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D11AC" w14:textId="77777777" w:rsidR="00613964" w:rsidRPr="003B1273" w:rsidRDefault="004C71E2" w:rsidP="00CB769E">
      <w:pPr>
        <w:ind w:right="-269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273">
        <w:rPr>
          <w:rFonts w:ascii="Times New Roman" w:hAnsi="Times New Roman" w:cs="Times New Roman"/>
          <w:b/>
          <w:sz w:val="26"/>
          <w:szCs w:val="26"/>
        </w:rPr>
        <w:t>4</w:t>
      </w:r>
      <w:r w:rsidR="00044CCA" w:rsidRPr="003B1273">
        <w:rPr>
          <w:rFonts w:ascii="Times New Roman" w:hAnsi="Times New Roman" w:cs="Times New Roman"/>
          <w:b/>
          <w:sz w:val="26"/>
          <w:szCs w:val="26"/>
        </w:rPr>
        <w:t>4</w:t>
      </w:r>
      <w:r w:rsidRPr="003B1273">
        <w:rPr>
          <w:rFonts w:ascii="Times New Roman" w:hAnsi="Times New Roman" w:cs="Times New Roman"/>
          <w:b/>
          <w:sz w:val="26"/>
          <w:szCs w:val="26"/>
        </w:rPr>
        <w:t>.02.0</w:t>
      </w:r>
      <w:r w:rsidR="00044CCA" w:rsidRPr="003B1273">
        <w:rPr>
          <w:rFonts w:ascii="Times New Roman" w:hAnsi="Times New Roman" w:cs="Times New Roman"/>
          <w:b/>
          <w:sz w:val="26"/>
          <w:szCs w:val="26"/>
        </w:rPr>
        <w:t>3</w:t>
      </w:r>
      <w:r w:rsidRPr="003B127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44CCA" w:rsidRPr="003B1273">
        <w:rPr>
          <w:rFonts w:ascii="Times New Roman" w:hAnsi="Times New Roman" w:cs="Times New Roman"/>
          <w:b/>
          <w:sz w:val="26"/>
          <w:szCs w:val="26"/>
        </w:rPr>
        <w:t xml:space="preserve">Педагогика дополнительного образования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572"/>
        <w:gridCol w:w="12165"/>
      </w:tblGrid>
      <w:tr w:rsidR="00555FB6" w14:paraId="2787BEDE" w14:textId="2F31B29E" w:rsidTr="00555FB6">
        <w:tc>
          <w:tcPr>
            <w:tcW w:w="2572" w:type="dxa"/>
          </w:tcPr>
          <w:p w14:paraId="01A6E698" w14:textId="4138CFA0" w:rsidR="00555FB6" w:rsidRDefault="00555FB6" w:rsidP="001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2165" w:type="dxa"/>
          </w:tcPr>
          <w:p w14:paraId="7AE9132E" w14:textId="3B81FB47" w:rsidR="00555FB6" w:rsidRPr="00C1645F" w:rsidRDefault="00555FB6" w:rsidP="001C2F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555FB6" w14:paraId="78034724" w14:textId="6B3EF798" w:rsidTr="00555FB6">
        <w:trPr>
          <w:trHeight w:val="2037"/>
        </w:trPr>
        <w:tc>
          <w:tcPr>
            <w:tcW w:w="2572" w:type="dxa"/>
          </w:tcPr>
          <w:p w14:paraId="4E6BE3CD" w14:textId="77777777" w:rsidR="00555FB6" w:rsidRPr="00147E6B" w:rsidRDefault="00555FB6" w:rsidP="001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2165" w:type="dxa"/>
          </w:tcPr>
          <w:p w14:paraId="51CB66EA" w14:textId="77777777" w:rsidR="00555FB6" w:rsidRPr="00CF7140" w:rsidRDefault="00555FB6" w:rsidP="00555FB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Ивин, А. А.  Основы философии : учебник для среднего профессионального образования / А. А. Ивин, И. П. Никитина. — Москва : Издательство </w:t>
            </w:r>
            <w:proofErr w:type="spellStart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478 с. — (Профессиональное образование). — ISBN 978-5-534-02437-1. — Текст : электронный // ЭБС </w:t>
            </w:r>
            <w:proofErr w:type="spellStart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6" w:history="1">
              <w:r w:rsidRPr="00474701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https://biblio-online.ru/bcode/433754</w:t>
              </w:r>
            </w:hyperlink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79DB3AF" w14:textId="03380AE9" w:rsidR="00555FB6" w:rsidRPr="00B77CFA" w:rsidRDefault="00555FB6" w:rsidP="00555FB6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Дмитриев, В. В.  Основы философии : учебник для среднего профессионального образования / В. В. Дмитриев, Л. Д. Дымченко. — 2-е изд., </w:t>
            </w:r>
            <w:proofErr w:type="spellStart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281 с. — (Профессиональное образование). — ISBN 978-5-534-10515-5. — Текст : электронный // ЭБС </w:t>
            </w:r>
            <w:proofErr w:type="spellStart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7" w:history="1">
              <w:r w:rsidRPr="00474701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https://biblio-online.ru/bcode/452294</w:t>
              </w:r>
            </w:hyperlink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5FB6" w14:paraId="035384FC" w14:textId="3F630723" w:rsidTr="00555FB6">
        <w:tc>
          <w:tcPr>
            <w:tcW w:w="2572" w:type="dxa"/>
          </w:tcPr>
          <w:p w14:paraId="30CD38F9" w14:textId="77777777" w:rsidR="00555FB6" w:rsidRPr="00147E6B" w:rsidRDefault="00555FB6" w:rsidP="001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общения </w:t>
            </w:r>
          </w:p>
        </w:tc>
        <w:tc>
          <w:tcPr>
            <w:tcW w:w="12165" w:type="dxa"/>
          </w:tcPr>
          <w:p w14:paraId="04491912" w14:textId="6A2B7197" w:rsidR="00555FB6" w:rsidRPr="00873672" w:rsidRDefault="00555FB6" w:rsidP="00873672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Ефимова, Н. С. Психология общения. Практикум по психологии : учеб. пособие / Н.С. Ефимова. — Москва : ИД «ФОРУМ» : ИНФРА-М, 2019. — 192 с. — (Среднее профессиональное образование). - ISBN 978-5-16-105933-3. - Текст : электронный. - URL: </w:t>
            </w:r>
            <w:hyperlink r:id="rId8" w:history="1">
              <w:r w:rsidRPr="00A971A5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https://new.znanium.com/catalog/product/987198</w:t>
              </w:r>
            </w:hyperlink>
          </w:p>
        </w:tc>
      </w:tr>
      <w:tr w:rsidR="00555FB6" w14:paraId="3F82088F" w14:textId="3BBA1E8A" w:rsidTr="00555FB6">
        <w:tc>
          <w:tcPr>
            <w:tcW w:w="2572" w:type="dxa"/>
          </w:tcPr>
          <w:p w14:paraId="362168ED" w14:textId="77777777" w:rsidR="00555FB6" w:rsidRPr="00147E6B" w:rsidRDefault="00555FB6" w:rsidP="001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165" w:type="dxa"/>
          </w:tcPr>
          <w:p w14:paraId="7AC69DC9" w14:textId="77777777" w:rsidR="00555FB6" w:rsidRPr="00EF4E0B" w:rsidRDefault="00555FB6" w:rsidP="00555FB6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F4E0B">
              <w:rPr>
                <w:rFonts w:ascii="Times New Roman" w:hAnsi="Times New Roman"/>
                <w:sz w:val="20"/>
                <w:szCs w:val="24"/>
              </w:rPr>
              <w:t xml:space="preserve">Зуев, М. Н.  История России ХХ - начала ХХI века : учебник и практикум для среднего профессионального образования / М. Н. Зуев, С. Я. Лавренов. — Москва : Издательство </w:t>
            </w:r>
            <w:proofErr w:type="spellStart"/>
            <w:r w:rsidRPr="00EF4E0B">
              <w:rPr>
                <w:rFonts w:ascii="Times New Roman" w:hAnsi="Times New Roman"/>
                <w:sz w:val="20"/>
                <w:szCs w:val="24"/>
              </w:rPr>
              <w:t>Юрайт</w:t>
            </w:r>
            <w:proofErr w:type="spell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, 2019. — 299 с. — (Профессиональное образование). — ISBN 978-5-534-01245-3. — Текст : электронный // ЭБС </w:t>
            </w:r>
            <w:proofErr w:type="spellStart"/>
            <w:r w:rsidRPr="00EF4E0B">
              <w:rPr>
                <w:rFonts w:ascii="Times New Roman" w:hAnsi="Times New Roman"/>
                <w:sz w:val="20"/>
                <w:szCs w:val="24"/>
              </w:rPr>
              <w:t>Юрайт</w:t>
            </w:r>
            <w:proofErr w:type="spell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 [сайт]. — URL: https://biblio-online.ru/bcode/437457 </w:t>
            </w:r>
          </w:p>
          <w:p w14:paraId="30A02154" w14:textId="77777777" w:rsidR="00555FB6" w:rsidRPr="00B77CFA" w:rsidRDefault="00555FB6" w:rsidP="00555FB6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Style w:val="a9"/>
                <w:rFonts w:ascii="Times New Roman" w:eastAsia="Times New Roman" w:hAnsi="Times New Roman" w:cs="Times New Roman"/>
                <w:color w:val="000000"/>
                <w:sz w:val="20"/>
                <w:szCs w:val="20"/>
                <w:u w:val="none"/>
              </w:rPr>
            </w:pPr>
            <w:r w:rsidRPr="0094471A">
              <w:rPr>
                <w:rFonts w:ascii="Times New Roman" w:hAnsi="Times New Roman"/>
                <w:sz w:val="20"/>
                <w:szCs w:val="24"/>
              </w:rPr>
              <w:t xml:space="preserve">Сафонов, А. А.  История: международные конфликты в XXI веке : учебник и практикум для среднего профессионального образования / А. А. Сафонов, М. А. Сафонова. — Москва : Издательство </w:t>
            </w:r>
            <w:proofErr w:type="spellStart"/>
            <w:r w:rsidRPr="0094471A">
              <w:rPr>
                <w:rFonts w:ascii="Times New Roman" w:hAnsi="Times New Roman"/>
                <w:sz w:val="20"/>
                <w:szCs w:val="24"/>
              </w:rPr>
              <w:t>Юрайт</w:t>
            </w:r>
            <w:proofErr w:type="spellEnd"/>
            <w:r w:rsidRPr="0094471A">
              <w:rPr>
                <w:rFonts w:ascii="Times New Roman" w:hAnsi="Times New Roman"/>
                <w:sz w:val="20"/>
                <w:szCs w:val="24"/>
              </w:rPr>
              <w:t xml:space="preserve">, 2020. — 299 с. — (Профессиональное образование). — ISBN 978-5-534-10213-0. — Текст : электронный // ЭБС </w:t>
            </w:r>
            <w:proofErr w:type="spellStart"/>
            <w:r w:rsidRPr="0094471A">
              <w:rPr>
                <w:rFonts w:ascii="Times New Roman" w:hAnsi="Times New Roman"/>
                <w:sz w:val="20"/>
                <w:szCs w:val="24"/>
              </w:rPr>
              <w:t>Юрайт</w:t>
            </w:r>
            <w:proofErr w:type="spellEnd"/>
            <w:r w:rsidRPr="0094471A">
              <w:rPr>
                <w:rFonts w:ascii="Times New Roman" w:hAnsi="Times New Roman"/>
                <w:sz w:val="20"/>
                <w:szCs w:val="24"/>
              </w:rPr>
              <w:t xml:space="preserve"> [сайт]. — URL: </w:t>
            </w:r>
            <w:hyperlink r:id="rId9" w:history="1">
              <w:r w:rsidRPr="00A971A5">
                <w:rPr>
                  <w:rStyle w:val="a9"/>
                  <w:rFonts w:ascii="Times New Roman" w:hAnsi="Times New Roman"/>
                  <w:sz w:val="20"/>
                  <w:szCs w:val="24"/>
                </w:rPr>
                <w:t>https://biblio-online.ru/bcode/456469</w:t>
              </w:r>
            </w:hyperlink>
          </w:p>
          <w:p w14:paraId="0A2B705B" w14:textId="77777777" w:rsidR="00555FB6" w:rsidRPr="00B77CFA" w:rsidRDefault="00555FB6" w:rsidP="00555FB6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Князев, Е. А.  История России. ХХ век : учебник для среднего профессионального образования / Е. А. Князев. — Москва :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2020. — 234 с. — (Профессиональное образование). — ISBN 978-5-534-13336-3. — Текст :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https://biblio-online.ru/bcode/457513</w:t>
            </w:r>
          </w:p>
        </w:tc>
      </w:tr>
      <w:tr w:rsidR="00555FB6" w:rsidRPr="00ED75C8" w14:paraId="099C3CAE" w14:textId="21414928" w:rsidTr="00555FB6">
        <w:tc>
          <w:tcPr>
            <w:tcW w:w="2572" w:type="dxa"/>
          </w:tcPr>
          <w:p w14:paraId="7A8F23F2" w14:textId="77777777" w:rsidR="00555FB6" w:rsidRPr="00147E6B" w:rsidRDefault="00555FB6" w:rsidP="001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165" w:type="dxa"/>
          </w:tcPr>
          <w:p w14:paraId="7A543533" w14:textId="77777777" w:rsidR="00555FB6" w:rsidRDefault="00555FB6" w:rsidP="00555FB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Винтайкина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Р. В.  Немецкий язык (B1) : учебное пособие для среднего профессионального образования / Р. В.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Винтайкина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Н. Н. Новикова, Н. Н.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Саклакова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377 с. — (Профессиональное образование). — ISBN 978-5-534-12125-4. — Текст : электронный // ЭБС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0" w:history="1">
              <w:r w:rsidRPr="00474701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https://urait.ru/bcode/452788</w:t>
              </w:r>
            </w:hyperlink>
          </w:p>
          <w:p w14:paraId="1196C7BD" w14:textId="77777777" w:rsidR="00555FB6" w:rsidRPr="00ED75C8" w:rsidRDefault="00555FB6" w:rsidP="00555FB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Миляева, Н. Н.  Немецкий язык для колледжей (A1—A2) : учебник и практикум для среднего профессионального образования / Н. Н. Миляева, Н. В. Кукина. — Москва : Издательство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255 с. — (Профессиональное образование). — ISBN 978-5-534-12385-2. — Текст : электронный // ЭБС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1" w:history="1">
              <w:r w:rsidRPr="00474701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https://urait.ru/bcode/447422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FC527FF" w14:textId="52F792B8" w:rsidR="00555FB6" w:rsidRPr="00ED75C8" w:rsidRDefault="00555FB6" w:rsidP="00555FB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EBE">
              <w:rPr>
                <w:rFonts w:ascii="Times New Roman" w:hAnsi="Times New Roman" w:cs="Times New Roman"/>
                <w:sz w:val="20"/>
                <w:szCs w:val="20"/>
              </w:rPr>
              <w:t xml:space="preserve">Голубев, А.П. Английский язык для всех специальностей : учебник / Голубев А.П., </w:t>
            </w:r>
            <w:proofErr w:type="spellStart"/>
            <w:r w:rsidRPr="00D81EBE">
              <w:rPr>
                <w:rFonts w:ascii="Times New Roman" w:hAnsi="Times New Roman" w:cs="Times New Roman"/>
                <w:sz w:val="20"/>
                <w:szCs w:val="20"/>
              </w:rPr>
              <w:t>Балюк</w:t>
            </w:r>
            <w:proofErr w:type="spellEnd"/>
            <w:r w:rsidRPr="00D81EBE">
              <w:rPr>
                <w:rFonts w:ascii="Times New Roman" w:hAnsi="Times New Roman" w:cs="Times New Roman"/>
                <w:sz w:val="20"/>
                <w:szCs w:val="20"/>
              </w:rPr>
              <w:t xml:space="preserve"> Н.В., Смирнова И.Б. — Москва : </w:t>
            </w:r>
            <w:proofErr w:type="spellStart"/>
            <w:r w:rsidRPr="00D81EBE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D81EBE">
              <w:rPr>
                <w:rFonts w:ascii="Times New Roman" w:hAnsi="Times New Roman" w:cs="Times New Roman"/>
                <w:sz w:val="20"/>
                <w:szCs w:val="20"/>
              </w:rPr>
              <w:t xml:space="preserve">, 2020. — 385 с. — (СПО). — ISBN 978-5-406-07353-7. — URL: </w:t>
            </w:r>
            <w:hyperlink r:id="rId12" w:history="1">
              <w:r w:rsidRPr="0047470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https://book.ru/book/933691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5FB6" w:rsidRPr="00C1645F" w14:paraId="171E5E2E" w14:textId="7DC15584" w:rsidTr="00555FB6">
        <w:tc>
          <w:tcPr>
            <w:tcW w:w="2572" w:type="dxa"/>
          </w:tcPr>
          <w:p w14:paraId="49D086EC" w14:textId="77777777" w:rsidR="00555FB6" w:rsidRPr="00147E6B" w:rsidRDefault="00555FB6" w:rsidP="001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165" w:type="dxa"/>
          </w:tcPr>
          <w:p w14:paraId="5C15F9A1" w14:textId="77777777" w:rsidR="00555FB6" w:rsidRPr="00B77CFA" w:rsidRDefault="00555FB6" w:rsidP="00555FB6">
            <w:pPr>
              <w:pStyle w:val="a4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Аллянов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Ю. Н.  Физическая культура : учебник для среднего профессионального образования / Ю. Н.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Аллянов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А.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Письменский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493 с. — (Профессиональное образование). — ISBN 978-5-534-02309-1. — Текст :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3" w:history="1">
              <w:r w:rsidRPr="00B77CFA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https://biblio-online.ru/bcode/448586</w:t>
              </w:r>
            </w:hyperlink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2168342" w14:textId="77777777" w:rsidR="00555FB6" w:rsidRPr="00B77CFA" w:rsidRDefault="00555FB6" w:rsidP="00555FB6">
            <w:pPr>
              <w:pStyle w:val="a4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Ф.  Методика обучения физической культуре. гимнастика : учебное пособие для среднего профессионального образования / С. Ф.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173 с. — (Профессиональное образование). — ISBN 978-5-534-07538-0. — Текст :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4" w:history="1">
              <w:r w:rsidRPr="00B77CFA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https://biblio-online.ru/bcode/437753</w:t>
              </w:r>
            </w:hyperlink>
          </w:p>
          <w:p w14:paraId="44B658C9" w14:textId="77777777" w:rsidR="00555FB6" w:rsidRPr="00B77CFA" w:rsidRDefault="00555FB6" w:rsidP="00555FB6">
            <w:pPr>
              <w:pStyle w:val="a4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Физическая культура : учебник и практикум для среднего профессионального образования / А. Б.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Муллер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[и др.]. — Москва :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424 с. — (Профессиональное образование). — ISBN 978-5-534-02612-2. — Текст :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5" w:history="1">
              <w:r w:rsidRPr="00B77CFA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https://biblio-online.ru/bcode/448769</w:t>
              </w:r>
            </w:hyperlink>
          </w:p>
          <w:p w14:paraId="227900BF" w14:textId="77777777" w:rsidR="00555FB6" w:rsidRPr="00C1645F" w:rsidRDefault="00555FB6" w:rsidP="00555FB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студентов специального учебного отделения : учебное пособие / Л. Н.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Гелецкая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Ю.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Бирдигулова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А. Шубин, Р. И. Коновалова. - Красноярск :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Сиб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ун-т, 2014. - 220 с. - ISBN 978-5-7638-2997-6. - Текст : электронный. - URL: </w:t>
            </w:r>
            <w:hyperlink r:id="rId16" w:history="1">
              <w:r w:rsidRPr="00B77CFA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https://new.znanium.com/catalog/product/511522</w:t>
              </w:r>
            </w:hyperlink>
          </w:p>
        </w:tc>
      </w:tr>
      <w:tr w:rsidR="00555FB6" w:rsidRPr="00C1645F" w14:paraId="27FC7A98" w14:textId="35DF44CC" w:rsidTr="00555FB6">
        <w:trPr>
          <w:trHeight w:val="3385"/>
        </w:trPr>
        <w:tc>
          <w:tcPr>
            <w:tcW w:w="2572" w:type="dxa"/>
          </w:tcPr>
          <w:p w14:paraId="030FC66F" w14:textId="77777777" w:rsidR="00555FB6" w:rsidRDefault="00555FB6" w:rsidP="001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Математика  </w:t>
            </w:r>
          </w:p>
        </w:tc>
        <w:tc>
          <w:tcPr>
            <w:tcW w:w="12165" w:type="dxa"/>
          </w:tcPr>
          <w:p w14:paraId="20FEF02B" w14:textId="77777777" w:rsidR="00555FB6" w:rsidRPr="00782528" w:rsidRDefault="00555FB6" w:rsidP="00555FB6">
            <w:pPr>
              <w:pStyle w:val="a4"/>
              <w:numPr>
                <w:ilvl w:val="0"/>
                <w:numId w:val="14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252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Баврин</w:t>
            </w:r>
            <w:proofErr w:type="spellEnd"/>
            <w:r w:rsidRPr="0078252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И. И.  Математика для технических колледжей и техникумов : учебник и практикум для среднего профессионального образования / И. И. </w:t>
            </w:r>
            <w:proofErr w:type="spellStart"/>
            <w:r w:rsidRPr="0078252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Баврин</w:t>
            </w:r>
            <w:proofErr w:type="spellEnd"/>
            <w:r w:rsidRPr="0078252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 — 2-е изд., </w:t>
            </w:r>
            <w:proofErr w:type="spellStart"/>
            <w:r w:rsidRPr="0078252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78252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78252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78252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2020. — 397 с. — (Профессиональное образование). — ISBN 978-5-534-08026-1. — Текст : электронный // ЭБС </w:t>
            </w:r>
            <w:proofErr w:type="spellStart"/>
            <w:r w:rsidRPr="0078252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78252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[сайт]. — URL: </w:t>
            </w:r>
            <w:hyperlink r:id="rId17" w:history="1">
              <w:r w:rsidRPr="00C336F5">
                <w:rPr>
                  <w:rStyle w:val="a9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http://biblio-online.ru/bcode/451978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F5056BE" w14:textId="77777777" w:rsidR="00555FB6" w:rsidRPr="00390864" w:rsidRDefault="00555FB6" w:rsidP="00555FB6">
            <w:pPr>
              <w:pStyle w:val="a4"/>
              <w:numPr>
                <w:ilvl w:val="0"/>
                <w:numId w:val="14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0864">
              <w:rPr>
                <w:rFonts w:ascii="Times New Roman" w:eastAsia="Times New Roman" w:hAnsi="Times New Roman" w:cs="Times New Roman"/>
                <w:sz w:val="20"/>
                <w:szCs w:val="20"/>
              </w:rPr>
              <w:t>Баврин</w:t>
            </w:r>
            <w:proofErr w:type="spellEnd"/>
            <w:r w:rsidRPr="0039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И.  Математический анализ : учебник и практикум для среднего профессионального образования / И. И. </w:t>
            </w:r>
            <w:proofErr w:type="spellStart"/>
            <w:r w:rsidRPr="00390864">
              <w:rPr>
                <w:rFonts w:ascii="Times New Roman" w:eastAsia="Times New Roman" w:hAnsi="Times New Roman" w:cs="Times New Roman"/>
                <w:sz w:val="20"/>
                <w:szCs w:val="20"/>
              </w:rPr>
              <w:t>Баврин</w:t>
            </w:r>
            <w:proofErr w:type="spellEnd"/>
            <w:r w:rsidRPr="0039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390864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39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390864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39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327 с. — (Профессиональное образование). — ISBN 978-5-9916-6247-5. — Текст : электронный // ЭБС </w:t>
            </w:r>
            <w:proofErr w:type="spellStart"/>
            <w:r w:rsidRPr="00390864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39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8" w:history="1">
              <w:r w:rsidRPr="00390864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https://biblio-online.ru/bcode/426512</w:t>
              </w:r>
            </w:hyperlink>
          </w:p>
          <w:p w14:paraId="081EFDD5" w14:textId="781CAEE8" w:rsidR="00555FB6" w:rsidRPr="003B1273" w:rsidRDefault="00555FB6" w:rsidP="00555FB6">
            <w:pPr>
              <w:pStyle w:val="a4"/>
              <w:numPr>
                <w:ilvl w:val="0"/>
                <w:numId w:val="14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755B">
              <w:rPr>
                <w:rFonts w:ascii="Times New Roman" w:eastAsia="Times New Roman" w:hAnsi="Times New Roman" w:cs="Times New Roman"/>
                <w:sz w:val="20"/>
                <w:szCs w:val="20"/>
              </w:rPr>
              <w:t>Дадаян</w:t>
            </w:r>
            <w:proofErr w:type="spellEnd"/>
            <w:r w:rsidRPr="0051755B">
              <w:rPr>
                <w:rFonts w:ascii="Times New Roman" w:eastAsia="Times New Roman" w:hAnsi="Times New Roman" w:cs="Times New Roman"/>
                <w:sz w:val="20"/>
                <w:szCs w:val="20"/>
              </w:rPr>
              <w:t>, А. А. Сборник задач по математике: Учебное пособие/</w:t>
            </w:r>
            <w:proofErr w:type="spellStart"/>
            <w:r w:rsidRPr="0051755B">
              <w:rPr>
                <w:rFonts w:ascii="Times New Roman" w:eastAsia="Times New Roman" w:hAnsi="Times New Roman" w:cs="Times New Roman"/>
                <w:sz w:val="20"/>
                <w:szCs w:val="20"/>
              </w:rPr>
              <w:t>Дадаян</w:t>
            </w:r>
            <w:proofErr w:type="spellEnd"/>
            <w:r w:rsidRPr="00517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А., 3-е изд. - Москва : Форум, ИНФРА-М Издательский Дом, 2018. - 352 с.: - (Профессиональное образование). - ISBN . - Текст : электронный. - URL: </w:t>
            </w:r>
            <w:hyperlink r:id="rId19" w:history="1">
              <w:r w:rsidRPr="0051755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https://new.znanium.com/catalog/product/970454</w:t>
              </w:r>
            </w:hyperlink>
          </w:p>
        </w:tc>
      </w:tr>
      <w:tr w:rsidR="00555FB6" w14:paraId="0E651AF1" w14:textId="49B57ACF" w:rsidTr="00555FB6">
        <w:tc>
          <w:tcPr>
            <w:tcW w:w="2572" w:type="dxa"/>
          </w:tcPr>
          <w:p w14:paraId="1BF7E520" w14:textId="77777777" w:rsidR="00555FB6" w:rsidRPr="00147E6B" w:rsidRDefault="00555FB6" w:rsidP="001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и ИКТ  </w:t>
            </w:r>
          </w:p>
        </w:tc>
        <w:tc>
          <w:tcPr>
            <w:tcW w:w="12165" w:type="dxa"/>
          </w:tcPr>
          <w:p w14:paraId="39104C50" w14:textId="77777777" w:rsidR="00555FB6" w:rsidRPr="004B265F" w:rsidRDefault="00555FB6" w:rsidP="00555FB6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5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Гаврилов, М. В.  Информатика и информационные технологии : учебник для среднего профессионального образования / М. В. Гаврилов, В. А. Климов. — 4-е изд., </w:t>
            </w:r>
            <w:proofErr w:type="spellStart"/>
            <w:r w:rsidRPr="00C925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C925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925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C925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2020. — 383 с. — (Профессиональное образование). — ISBN 978-5-534-03051-8. — Текст : электронный // ЭБС </w:t>
            </w:r>
            <w:proofErr w:type="spellStart"/>
            <w:r w:rsidRPr="00C925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C925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20" w:tgtFrame="_blank" w:history="1">
              <w:r w:rsidRPr="00C925C6">
                <w:rPr>
                  <w:rStyle w:val="a9"/>
                  <w:rFonts w:ascii="Times New Roman" w:hAnsi="Times New Roman" w:cs="Times New Roman"/>
                  <w:color w:val="F18B00"/>
                  <w:sz w:val="20"/>
                  <w:szCs w:val="20"/>
                  <w:shd w:val="clear" w:color="auto" w:fill="FFFFFF"/>
                </w:rPr>
                <w:t>https://biblio-online.ru/bcode/449286</w:t>
              </w:r>
            </w:hyperlink>
            <w:r w:rsidRPr="00C925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14C614B" w14:textId="77777777" w:rsidR="00555FB6" w:rsidRPr="004B265F" w:rsidRDefault="00555FB6" w:rsidP="00555FB6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6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Федотова, Е. Л. Информационные технологии в профессиональной деятельности : учеб. пособие / Е.Л. Федотова. — Москва : ИД «ФОРУМ» : ИНФРА-М, 2019. — 367 с. — (Среднее профессиональное образование). - ISBN 978-5-16-106258-6. - Текст : электронный. - URL: </w:t>
            </w:r>
            <w:hyperlink r:id="rId21" w:history="1">
              <w:r w:rsidRPr="004B265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https://new.znanium.com/catalog/product/1016607</w:t>
              </w:r>
            </w:hyperlink>
            <w:r w:rsidRPr="004B26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A3D57FC" w14:textId="77777777" w:rsidR="00555FB6" w:rsidRPr="005E563B" w:rsidRDefault="00555FB6" w:rsidP="00555FB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B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Куприянов, Д. В.  Информационное обеспечение профессиональной деятельности : учебник и практикум для среднего профессионального образования / Д. В. Куприянов. — Москва : Издательство </w:t>
            </w:r>
            <w:proofErr w:type="spellStart"/>
            <w:r w:rsidRPr="00E84B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E84B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2019. — 255 с. — (Профессиональное образование). — ISBN 978-5-534-00973-6. — Текст : электронный // ЭБС </w:t>
            </w:r>
            <w:proofErr w:type="spellStart"/>
            <w:r w:rsidRPr="00E84B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E84B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22" w:history="1">
              <w:r w:rsidRPr="00A971A5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https://biblio-online.ru/bcode/434578</w:t>
              </w:r>
            </w:hyperlink>
            <w:r>
              <w:t xml:space="preserve"> </w:t>
            </w:r>
          </w:p>
        </w:tc>
      </w:tr>
      <w:tr w:rsidR="00555FB6" w14:paraId="07660E63" w14:textId="60D1B9D5" w:rsidTr="00555FB6">
        <w:tc>
          <w:tcPr>
            <w:tcW w:w="2572" w:type="dxa"/>
          </w:tcPr>
          <w:p w14:paraId="57C75276" w14:textId="77777777" w:rsidR="00555FB6" w:rsidRPr="00147E6B" w:rsidRDefault="00555FB6" w:rsidP="001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Педагогика </w:t>
            </w:r>
          </w:p>
        </w:tc>
        <w:tc>
          <w:tcPr>
            <w:tcW w:w="12165" w:type="dxa"/>
          </w:tcPr>
          <w:p w14:paraId="025B6609" w14:textId="7A9661DB" w:rsidR="00555FB6" w:rsidRPr="00ED75C8" w:rsidRDefault="00555FB6" w:rsidP="00555FB6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D75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Подласый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И. П.  Педагогика : учебник для среднего профессионального образования / И. П.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Подласый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— 3-е изд.,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перераб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2020. — 576 с. — (Профессиональное образование). — ISBN 978-5-534-10295-6. — Текст : электронный // ЭБС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23" w:history="1">
              <w:r w:rsidRPr="00BF3802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http://biblio-online.ru/bcode/456525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55FB6" w14:paraId="21FC635F" w14:textId="04D559FB" w:rsidTr="00555FB6">
        <w:tc>
          <w:tcPr>
            <w:tcW w:w="2572" w:type="dxa"/>
          </w:tcPr>
          <w:p w14:paraId="71429866" w14:textId="77777777" w:rsidR="00555FB6" w:rsidRPr="00147E6B" w:rsidRDefault="00555FB6" w:rsidP="001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 </w:t>
            </w:r>
          </w:p>
        </w:tc>
        <w:tc>
          <w:tcPr>
            <w:tcW w:w="12165" w:type="dxa"/>
          </w:tcPr>
          <w:p w14:paraId="2C3DFD23" w14:textId="77777777" w:rsidR="00555FB6" w:rsidRDefault="00555FB6" w:rsidP="00555FB6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Иванников, В. А.  Психология : учебник для среднего профессионального образования / В. А. Иванников. — Москва : Издательство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480 с. — (Профессиональное образование). — ISBN 978-5-9916-5915-4. — Текст : электронный // ЭБС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24" w:history="1">
              <w:r w:rsidRPr="00BF380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http://biblio-online.ru/bcode/451094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BEF85E1" w14:textId="77777777" w:rsidR="00555FB6" w:rsidRPr="00ED75C8" w:rsidRDefault="00555FB6" w:rsidP="00555F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Глухов, В. П.  Основы специальной педагогики и специальной психологии : учебник для среднего профессионального образования / В. П. Глухов. — 2-е изд.,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295 с. — (Профессиональное образование). — ISBN 978-5-534-10228-4. — Текст : электронный // ЭБС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http://biblio-online.ru/bcode/456131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D19631F" w14:textId="54530988" w:rsidR="00555FB6" w:rsidRPr="00ED75C8" w:rsidRDefault="00555FB6" w:rsidP="00555F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75C8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физической культуры и спорта : учебник и практикум для среднего профессионального образования / А. Е. Ловягина [и др.] ; под редакцией А. Е. Ловягиной. — Москва : Издательство </w:t>
            </w:r>
            <w:proofErr w:type="spellStart"/>
            <w:r w:rsidRPr="00ED75C8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D75C8">
              <w:rPr>
                <w:rFonts w:ascii="Times New Roman" w:hAnsi="Times New Roman" w:cs="Times New Roman"/>
                <w:sz w:val="20"/>
                <w:szCs w:val="20"/>
              </w:rPr>
              <w:t xml:space="preserve">, 2020. — 338 с. — (Профессиональное образование). — ISBN 978-5-534-00690-2. — Текст : электронный // ЭБС </w:t>
            </w:r>
            <w:proofErr w:type="spellStart"/>
            <w:r w:rsidRPr="00ED75C8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D75C8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25" w:history="1">
              <w:r w:rsidRPr="00BF380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http://biblio-online.ru/bcode/452522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5FB6" w14:paraId="3BC89178" w14:textId="280F66E1" w:rsidTr="00555FB6">
        <w:trPr>
          <w:trHeight w:val="1612"/>
        </w:trPr>
        <w:tc>
          <w:tcPr>
            <w:tcW w:w="2572" w:type="dxa"/>
          </w:tcPr>
          <w:p w14:paraId="6A7CF572" w14:textId="77777777" w:rsidR="00555FB6" w:rsidRPr="00147E6B" w:rsidRDefault="00555FB6" w:rsidP="001C2F65">
            <w:pPr>
              <w:jc w:val="center"/>
              <w:rPr>
                <w:rFonts w:ascii="Times New Roman" w:hAnsi="Times New Roman" w:cs="Times New Roman"/>
              </w:rPr>
            </w:pPr>
            <w:r w:rsidRPr="00441635">
              <w:rPr>
                <w:rFonts w:ascii="Times New Roman" w:hAnsi="Times New Roman" w:cs="Times New Roman"/>
              </w:rPr>
              <w:lastRenderedPageBreak/>
              <w:t>Возрастная анатомия, физиология и гигиена</w:t>
            </w:r>
          </w:p>
        </w:tc>
        <w:tc>
          <w:tcPr>
            <w:tcW w:w="12165" w:type="dxa"/>
          </w:tcPr>
          <w:p w14:paraId="75C904C3" w14:textId="6BABFC4C" w:rsidR="00555FB6" w:rsidRPr="00472EC1" w:rsidRDefault="00555FB6" w:rsidP="00472EC1">
            <w:pPr>
              <w:pStyle w:val="a8"/>
              <w:numPr>
                <w:ilvl w:val="0"/>
                <w:numId w:val="4"/>
              </w:numPr>
              <w:spacing w:beforeLines="20" w:before="48" w:beforeAutospacing="0" w:afterLines="20" w:after="48" w:afterAutospacing="0"/>
              <w:rPr>
                <w:sz w:val="20"/>
                <w:szCs w:val="20"/>
              </w:rPr>
            </w:pPr>
            <w:r w:rsidRPr="00C67F0D">
              <w:rPr>
                <w:sz w:val="20"/>
                <w:szCs w:val="20"/>
              </w:rPr>
              <w:t xml:space="preserve">Орехова, И. Л. Возрастная анатомия, физиология и гигиена : учебно-методическое пособие / И.Л. Орехова, Н.Н. </w:t>
            </w:r>
            <w:proofErr w:type="spellStart"/>
            <w:r w:rsidRPr="00C67F0D">
              <w:rPr>
                <w:sz w:val="20"/>
                <w:szCs w:val="20"/>
              </w:rPr>
              <w:t>Щелчкова</w:t>
            </w:r>
            <w:proofErr w:type="spellEnd"/>
            <w:r w:rsidRPr="00C67F0D">
              <w:rPr>
                <w:sz w:val="20"/>
                <w:szCs w:val="20"/>
              </w:rPr>
              <w:t xml:space="preserve">, Д.В. Натарова. — Москва : ИНФРА-М, 2019. — 201 с. — (Высшее образование). - ISBN 978-5-16-108402-1. - Текст : электронный. - URL: </w:t>
            </w:r>
            <w:hyperlink r:id="rId26" w:history="1">
              <w:r w:rsidRPr="007A1936">
                <w:rPr>
                  <w:rStyle w:val="a9"/>
                  <w:sz w:val="20"/>
                  <w:szCs w:val="20"/>
                </w:rPr>
                <w:t>https://new.znanium.com/catalog/product/1077323</w:t>
              </w:r>
            </w:hyperlink>
          </w:p>
        </w:tc>
      </w:tr>
      <w:tr w:rsidR="00555FB6" w14:paraId="144DE864" w14:textId="50B3C58A" w:rsidTr="00555FB6">
        <w:trPr>
          <w:trHeight w:val="1480"/>
        </w:trPr>
        <w:tc>
          <w:tcPr>
            <w:tcW w:w="2572" w:type="dxa"/>
          </w:tcPr>
          <w:p w14:paraId="18818056" w14:textId="77777777" w:rsidR="00555FB6" w:rsidRPr="00147E6B" w:rsidRDefault="00555FB6" w:rsidP="001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обеспечение  профессиональной деятельности</w:t>
            </w:r>
          </w:p>
        </w:tc>
        <w:tc>
          <w:tcPr>
            <w:tcW w:w="12165" w:type="dxa"/>
          </w:tcPr>
          <w:p w14:paraId="7152E5FC" w14:textId="2CF223E2" w:rsidR="00555FB6" w:rsidRPr="00ED75C8" w:rsidRDefault="00555FB6" w:rsidP="00555FB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Анисимов, А. П.  Правовое обеспечение профессиональной деятельности : учебник и практикум для среднего профессионального образования / А. П. Анисимов, А. Я. Рыженков, А. Ю.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>Чикильдина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4-е изд.,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317 с. — (Профессиональное образование). — ISBN 978-5-534-07095-8. — Текст : электронный // ЭБС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27" w:history="1">
              <w:r w:rsidRPr="00BF380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http://biblio-online.ru/bcode/454031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5FB6" w14:paraId="3292EE61" w14:textId="0448345F" w:rsidTr="00555FB6">
        <w:tc>
          <w:tcPr>
            <w:tcW w:w="2572" w:type="dxa"/>
          </w:tcPr>
          <w:p w14:paraId="0BD8F0EA" w14:textId="77777777" w:rsidR="00555FB6" w:rsidRPr="00147E6B" w:rsidRDefault="00555FB6" w:rsidP="001C2F65">
            <w:pPr>
              <w:jc w:val="center"/>
              <w:rPr>
                <w:rFonts w:ascii="Times New Roman" w:hAnsi="Times New Roman" w:cs="Times New Roman"/>
              </w:rPr>
            </w:pPr>
            <w:r w:rsidRPr="00441635">
              <w:rPr>
                <w:rFonts w:ascii="Times New Roman" w:hAnsi="Times New Roman" w:cs="Times New Roman"/>
              </w:rPr>
              <w:t>Дополнительное образование детей: история и современность</w:t>
            </w:r>
          </w:p>
        </w:tc>
        <w:tc>
          <w:tcPr>
            <w:tcW w:w="12165" w:type="dxa"/>
          </w:tcPr>
          <w:p w14:paraId="62789B52" w14:textId="77777777" w:rsidR="00555FB6" w:rsidRPr="00441635" w:rsidRDefault="00555FB6" w:rsidP="00555FB6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Дополнительное образование детей. Психолого-педагогическое сопровождение : учебник для среднего профессионального образования / Л. В. </w:t>
            </w:r>
            <w:proofErr w:type="spellStart"/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Байбородова</w:t>
            </w:r>
            <w:proofErr w:type="spellEnd"/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[и др.] ; ответственный редактор Л. В. </w:t>
            </w:r>
            <w:proofErr w:type="spellStart"/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Байбородова</w:t>
            </w:r>
            <w:proofErr w:type="spellEnd"/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— 2-е изд., </w:t>
            </w:r>
            <w:proofErr w:type="spellStart"/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2019. — 363 с. — (Профессиональное образование). — ISBN 978-5-534-07619-6. — Текст : электронный // ЭБС </w:t>
            </w:r>
            <w:proofErr w:type="spellStart"/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28" w:history="1">
              <w:r w:rsidRPr="00F51AF7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https://biblio-online.ru/bcode/437253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7EB8D27" w14:textId="77777777" w:rsidR="00555FB6" w:rsidRPr="00441635" w:rsidRDefault="00555FB6" w:rsidP="00555FB6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Дополнительное образование детей: история и современность : учебное пособие для среднего профессионального образования / Б. А. Дейч [и др.]. — 2-е изд., </w:t>
            </w:r>
            <w:proofErr w:type="spellStart"/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2019. — 239 с. — (Профессиональное образование). — ISBN 978-5-534-07707-0. — Текст : электронный // ЭБС </w:t>
            </w:r>
            <w:proofErr w:type="spellStart"/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4416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29" w:history="1">
              <w:r w:rsidRPr="00F51AF7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https://biblio-online.ru/bcode/438981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55FB6" w:rsidRPr="00B70FA6" w14:paraId="5B44781C" w14:textId="685CBBAB" w:rsidTr="00555FB6">
        <w:tc>
          <w:tcPr>
            <w:tcW w:w="2572" w:type="dxa"/>
          </w:tcPr>
          <w:p w14:paraId="49CFD794" w14:textId="77777777" w:rsidR="00555FB6" w:rsidRPr="0075412C" w:rsidRDefault="00555FB6" w:rsidP="001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Безопасность жизнедеятельности  </w:t>
            </w:r>
          </w:p>
        </w:tc>
        <w:tc>
          <w:tcPr>
            <w:tcW w:w="12165" w:type="dxa"/>
          </w:tcPr>
          <w:p w14:paraId="58904478" w14:textId="77777777" w:rsidR="00555FB6" w:rsidRPr="00941974" w:rsidRDefault="00555FB6" w:rsidP="00555FB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>Микрюков</w:t>
            </w:r>
            <w:proofErr w:type="spellEnd"/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 xml:space="preserve">, В. Ю. Основы военной службы: строевая, огневая и тактическая подготовка, военная топография : учебник / В.Ю. </w:t>
            </w:r>
            <w:proofErr w:type="spellStart"/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>Микрюков</w:t>
            </w:r>
            <w:proofErr w:type="spellEnd"/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 xml:space="preserve">. — 2-е изд., </w:t>
            </w:r>
            <w:proofErr w:type="spellStart"/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>испр</w:t>
            </w:r>
            <w:proofErr w:type="spellEnd"/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 xml:space="preserve">. и доп. — Москва : ФОРУМ : ИНФРА-М, 2020. — 384 с. — (Среднее профессиональное образование). - ISBN 978-5-16-106874-8. - Текст : электронный. - URL: </w:t>
            </w:r>
            <w:hyperlink r:id="rId30" w:history="1">
              <w:r w:rsidRPr="00C6222D">
                <w:rPr>
                  <w:rStyle w:val="a9"/>
                  <w:rFonts w:ascii="Times New Roman" w:eastAsia="Times New Roman" w:hAnsi="Times New Roman"/>
                  <w:sz w:val="20"/>
                  <w:szCs w:val="24"/>
                </w:rPr>
                <w:t>https://new.znanium.com/catalog/product/1042611</w:t>
              </w:r>
            </w:hyperlink>
            <w:r>
              <w:rPr>
                <w:rStyle w:val="a9"/>
              </w:rPr>
              <w:t xml:space="preserve"> </w:t>
            </w:r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</w:p>
          <w:p w14:paraId="319F96EC" w14:textId="77777777" w:rsidR="00555FB6" w:rsidRPr="00AE73F2" w:rsidRDefault="00555FB6" w:rsidP="00555FB6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2 : учебник для среднего профессионального образования / С. В. Белов. — 5-е изд.,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362 с. — (Профессиональное образование). — ISBN 978-5-9916-9964-8.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31" w:history="1">
              <w:r w:rsidRPr="00C6222D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https://biblio-online.ru/bcode/437964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26DA1B7" w14:textId="77777777" w:rsidR="00555FB6" w:rsidRDefault="00555FB6" w:rsidP="00555FB6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Каракеян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В. И.  Безопасность жизнедеятельности : учебник и практикум для среднего профессионального образования / В. И.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Каракеян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И. М. Никулина. — 3-е изд.,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313 с. — (Профессиональное образование). — ISBN 978-5-534-04629-8.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32" w:history="1">
              <w:r w:rsidRPr="00C6222D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https://biblio-online.ru/bcode/433348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DCD6264" w14:textId="52E1DC58" w:rsidR="00555FB6" w:rsidRPr="004F324A" w:rsidRDefault="00555FB6" w:rsidP="00555FB6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Суворова, Г. М.  Методика обучения безопасности жизнедеятельности : учебное пособие для среднего профессионального образования / Г. М. Суворова, В. Д. </w:t>
            </w:r>
            <w:proofErr w:type="spellStart"/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Горичева</w:t>
            </w:r>
            <w:proofErr w:type="spellEnd"/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2-е изд., </w:t>
            </w:r>
            <w:proofErr w:type="spellStart"/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</w:t>
            </w:r>
            <w:proofErr w:type="spellEnd"/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212 с. — (Профессиональное образование). — ISBN 978-5-534-09079-6. — Текст : электронный // ЭБС </w:t>
            </w:r>
            <w:proofErr w:type="spellStart"/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33" w:history="1">
              <w:r w:rsidRPr="009A7710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https://biblio-online.ru/bcode/437647</w:t>
              </w:r>
            </w:hyperlink>
          </w:p>
        </w:tc>
      </w:tr>
      <w:tr w:rsidR="00555FB6" w14:paraId="6555EAEE" w14:textId="1EC24035" w:rsidTr="00555FB6">
        <w:tc>
          <w:tcPr>
            <w:tcW w:w="2572" w:type="dxa"/>
          </w:tcPr>
          <w:p w14:paraId="6CC0A595" w14:textId="77777777" w:rsidR="00555FB6" w:rsidRPr="0075412C" w:rsidRDefault="00555FB6" w:rsidP="001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Основы предпринимательской деятельности </w:t>
            </w:r>
          </w:p>
        </w:tc>
        <w:tc>
          <w:tcPr>
            <w:tcW w:w="12165" w:type="dxa"/>
          </w:tcPr>
          <w:p w14:paraId="01454F12" w14:textId="77777777" w:rsidR="00555FB6" w:rsidRDefault="00555FB6" w:rsidP="00555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550A">
              <w:rPr>
                <w:rFonts w:ascii="Times New Roman" w:eastAsia="Times New Roman" w:hAnsi="Times New Roman" w:cs="Times New Roman"/>
                <w:sz w:val="20"/>
                <w:szCs w:val="20"/>
              </w:rPr>
              <w:t>Чеберко</w:t>
            </w:r>
            <w:proofErr w:type="spellEnd"/>
            <w:r w:rsidRPr="00C65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Е. Ф.  Предпринимательская деятельность : учебник и практикум для среднего профессионального образования / Е. Ф. </w:t>
            </w:r>
            <w:proofErr w:type="spellStart"/>
            <w:r w:rsidRPr="00C6550A">
              <w:rPr>
                <w:rFonts w:ascii="Times New Roman" w:eastAsia="Times New Roman" w:hAnsi="Times New Roman" w:cs="Times New Roman"/>
                <w:sz w:val="20"/>
                <w:szCs w:val="20"/>
              </w:rPr>
              <w:t>Чеберко</w:t>
            </w:r>
            <w:proofErr w:type="spellEnd"/>
            <w:r w:rsidRPr="00C65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C6550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65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219 с. — (Профессиональное образование). — ISBN 978-5-534-05041-7. — Текст : электронный // ЭБС </w:t>
            </w:r>
            <w:proofErr w:type="spellStart"/>
            <w:r w:rsidRPr="00C6550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65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4" w:history="1">
              <w:r w:rsidRPr="00304CAE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https://biblio-online.ru/bcode/454507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5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AF71006" w14:textId="77777777" w:rsidR="00555FB6" w:rsidRDefault="00555FB6" w:rsidP="00555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Боброва, О. С.  Настольная книга предпринимателя : практическое пособие / О. С. Боброва, С. И. </w:t>
            </w: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Цыбуков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А. Бобров. — Москва : Издательство </w:t>
            </w: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330 с. — (Профессиональная практика). — ISBN 978-5-534-00093-1. — Текст : электронный // ЭБС </w:t>
            </w: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5" w:history="1">
              <w:r w:rsidRPr="00304CAE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https://biblio-online.ru/bcode/451506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4E58CC3" w14:textId="532E8FA5" w:rsidR="00555FB6" w:rsidRPr="00736B68" w:rsidRDefault="00555FB6" w:rsidP="00555F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>Чеберко</w:t>
            </w:r>
            <w:proofErr w:type="spellEnd"/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Е. Ф.  Основы предпринимательской деятельности. История предпринимательства : учебник и практикум для среднего профессионального образования / Е. Ф. </w:t>
            </w:r>
            <w:proofErr w:type="spellStart"/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>Чеберко</w:t>
            </w:r>
            <w:proofErr w:type="spellEnd"/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420 с. — (Профессиональное образование). — ISBN 978-5-534-10275-8. — Текст : электронный // ЭБС </w:t>
            </w:r>
            <w:proofErr w:type="spellStart"/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6" w:history="1">
              <w:r w:rsidRPr="00782528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https://biblio-online.ru/bcode/456482</w:t>
              </w:r>
            </w:hyperlink>
          </w:p>
        </w:tc>
      </w:tr>
      <w:tr w:rsidR="00555FB6" w14:paraId="74D1CDF6" w14:textId="544E4E60" w:rsidTr="00555FB6">
        <w:tc>
          <w:tcPr>
            <w:tcW w:w="2572" w:type="dxa"/>
          </w:tcPr>
          <w:p w14:paraId="2C22A15A" w14:textId="77777777" w:rsidR="00555FB6" w:rsidRPr="0075412C" w:rsidRDefault="00555FB6" w:rsidP="001C2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F61">
              <w:rPr>
                <w:rFonts w:ascii="Times New Roman" w:eastAsia="Times New Roman" w:hAnsi="Times New Roman" w:cs="Times New Roman"/>
              </w:rPr>
              <w:lastRenderedPageBreak/>
              <w:t>Профессиональная культура педагога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65" w:type="dxa"/>
          </w:tcPr>
          <w:p w14:paraId="63146768" w14:textId="77777777" w:rsidR="00555FB6" w:rsidRPr="0094071D" w:rsidRDefault="00555FB6" w:rsidP="00555FB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Львова, А. С.  Культура речи и деловое общение педагога : учебное пособие для среднего профессионального образования / А. С. Львова. — 2-е изд., </w:t>
            </w:r>
            <w:proofErr w:type="spellStart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185 с. — (Профессиональное образование). — ISBN 978-5-534-11542-0. — Текст : электронный // ЭБС </w:t>
            </w:r>
            <w:proofErr w:type="spellStart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7" w:history="1">
              <w:r w:rsidRPr="00BF380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http://biblio-online.ru/bcode/456276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A94AD86" w14:textId="2A4AF681" w:rsidR="00555FB6" w:rsidRPr="0094071D" w:rsidRDefault="00555FB6" w:rsidP="00555FB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94071D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физической культуры и спорта : учебник и практикум для среднего профессионального образования / А. Е. Ловягина [и др.] ; под редакцией А. Е. Ловягиной. — Москва : Издательство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</w:rPr>
              <w:t xml:space="preserve">, 2020. — 338 с. — (Профессиональное образование). — ISBN 978-5-534-00690-2. — Текст : электронный // ЭБС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8" w:history="1">
              <w:r w:rsidRPr="0094071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http://biblio-online.ru/bcode/452522</w:t>
              </w:r>
            </w:hyperlink>
            <w:r w:rsidRPr="00940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5FB6" w14:paraId="4F3BF592" w14:textId="361C9914" w:rsidTr="00555FB6">
        <w:tc>
          <w:tcPr>
            <w:tcW w:w="2572" w:type="dxa"/>
          </w:tcPr>
          <w:p w14:paraId="2FD74B55" w14:textId="77777777" w:rsidR="00555FB6" w:rsidRPr="00147E6B" w:rsidRDefault="00555FB6" w:rsidP="001C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спорта  </w:t>
            </w:r>
          </w:p>
        </w:tc>
        <w:tc>
          <w:tcPr>
            <w:tcW w:w="12165" w:type="dxa"/>
          </w:tcPr>
          <w:p w14:paraId="201582F1" w14:textId="77777777" w:rsidR="00555FB6" w:rsidRPr="0094071D" w:rsidRDefault="00555FB6" w:rsidP="00555FB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Психология физической культуры и спорта : учебник и практикум для среднего профессионального образования / А. Е. Ловягина [и др.] ; под редакцией А. Е. Ловягиной. — Москва : Издательство </w:t>
            </w:r>
            <w:proofErr w:type="spellStart"/>
            <w:r w:rsidRPr="00F80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F80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338 с. — (Профессиональное образование). — ISBN 978-5-534-00690-2. — Текст : электронный // ЭБС </w:t>
            </w:r>
            <w:proofErr w:type="spellStart"/>
            <w:r w:rsidRPr="00F80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F80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39" w:tgtFrame="_blank" w:history="1">
              <w:r w:rsidRPr="00F802DA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https://biblio-online.ru/bcode/437310</w:t>
              </w:r>
            </w:hyperlink>
            <w:r w:rsidRPr="00F80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14:paraId="3F44D8BF" w14:textId="68D1626E" w:rsidR="00555FB6" w:rsidRPr="0094071D" w:rsidRDefault="00555FB6" w:rsidP="00555FB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7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Серова, Л. К. Психология физической культуры и спорта : учебное пособие / Л.К. Серова. — Москва : ИНФРА-М, 2019. — 189 с. - ISBN 978-5-16-108049-8. - Текст : электронный. - URL: </w:t>
            </w:r>
            <w:hyperlink r:id="rId40" w:history="1">
              <w:r w:rsidRPr="00BF380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https://new.znanium.com/catalog/product/1045189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55FB6" w14:paraId="439246E4" w14:textId="09CB1AFC" w:rsidTr="00555FB6">
        <w:tc>
          <w:tcPr>
            <w:tcW w:w="2572" w:type="dxa"/>
          </w:tcPr>
          <w:p w14:paraId="4A48C83E" w14:textId="77777777" w:rsidR="00555FB6" w:rsidRPr="0075412C" w:rsidRDefault="00555FB6" w:rsidP="001C2F65">
            <w:pPr>
              <w:jc w:val="center"/>
              <w:rPr>
                <w:rFonts w:ascii="Times New Roman" w:hAnsi="Times New Roman" w:cs="Times New Roman"/>
              </w:rPr>
            </w:pPr>
            <w:r w:rsidRPr="00F802DA">
              <w:rPr>
                <w:rFonts w:ascii="Times New Roman" w:eastAsia="Times New Roman" w:hAnsi="Times New Roman" w:cs="Times New Roman"/>
              </w:rPr>
              <w:t>Инклюзивная педагогика</w:t>
            </w:r>
          </w:p>
        </w:tc>
        <w:tc>
          <w:tcPr>
            <w:tcW w:w="12165" w:type="dxa"/>
          </w:tcPr>
          <w:p w14:paraId="78859DAD" w14:textId="77777777" w:rsidR="00555FB6" w:rsidRDefault="00555FB6" w:rsidP="00555FB6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Шаповаленко, И. В.  Психология развития и возрастная психология : учебник и практикум для среднего профессионального образования / И. В. Шаповаленко. — 3-е изд., </w:t>
            </w:r>
            <w:proofErr w:type="spellStart"/>
            <w:r w:rsidRPr="00F802D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F80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F802D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F80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457 с. — (Профессиональное образование). — ISBN 978-5-534-11587-1. — Текст : электронный // ЭБС </w:t>
            </w:r>
            <w:proofErr w:type="spellStart"/>
            <w:r w:rsidRPr="00F802D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F80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1" w:history="1">
              <w:r w:rsidRPr="00F51AF7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https://biblio-online.ru/bcode/456488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D16DC19" w14:textId="77777777" w:rsidR="00555FB6" w:rsidRDefault="00555FB6" w:rsidP="00555FB6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>Лапп</w:t>
            </w:r>
            <w:proofErr w:type="spellEnd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Е. А.  Коррекционная педагогика. Проектирование и реализация педагогического процесса : учебное пособие для среднего профессионального образования / Е. А. </w:t>
            </w:r>
            <w:proofErr w:type="spellStart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>Лапп</w:t>
            </w:r>
            <w:proofErr w:type="spellEnd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Е. В. Шипилова. — Москва : Издательство </w:t>
            </w:r>
            <w:proofErr w:type="spellStart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147 с. — (Профессиональное образование). — ISBN 978-5-534-08412-2. — Текст : электронный // ЭБС </w:t>
            </w:r>
            <w:proofErr w:type="spellStart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2" w:history="1">
              <w:r w:rsidRPr="0094071D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https://biblio-online.ru/bcode/453546</w:t>
              </w:r>
            </w:hyperlink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A824B60" w14:textId="54EB9744" w:rsidR="00555FB6" w:rsidRPr="0094071D" w:rsidRDefault="00555FB6" w:rsidP="00555FB6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Глухов, В. П.  Основы специальной педагогики и специальной психологии : учебник для среднего профессионального образования / В. П. Глухов. — 2-е изд., </w:t>
            </w:r>
            <w:proofErr w:type="spellStart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295 с. — (Профессиональное образование). — ISBN 978-5-534-10228-4. — Текст : электронный // ЭБС </w:t>
            </w:r>
            <w:proofErr w:type="spellStart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3" w:history="1">
              <w:r w:rsidRPr="0094071D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https://biblio-online.ru/bcode/442395</w:t>
              </w:r>
            </w:hyperlink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5FB6" w14:paraId="7420D4F5" w14:textId="03F8655D" w:rsidTr="00555FB6">
        <w:tc>
          <w:tcPr>
            <w:tcW w:w="2572" w:type="dxa"/>
          </w:tcPr>
          <w:p w14:paraId="5DB66853" w14:textId="77777777" w:rsidR="00555FB6" w:rsidRPr="0075412C" w:rsidRDefault="00555FB6" w:rsidP="001C2F65">
            <w:pPr>
              <w:jc w:val="center"/>
              <w:rPr>
                <w:rFonts w:ascii="Times New Roman" w:hAnsi="Times New Roman" w:cs="Times New Roman"/>
              </w:rPr>
            </w:pPr>
            <w:r w:rsidRPr="00362505">
              <w:rPr>
                <w:rFonts w:ascii="Times New Roman" w:hAnsi="Times New Roman" w:cs="Times New Roman"/>
              </w:rPr>
              <w:t>Психофизические основы здоровья</w:t>
            </w:r>
          </w:p>
        </w:tc>
        <w:tc>
          <w:tcPr>
            <w:tcW w:w="12165" w:type="dxa"/>
          </w:tcPr>
          <w:p w14:paraId="0F5CBF3A" w14:textId="77777777" w:rsidR="00555FB6" w:rsidRPr="006F0DAE" w:rsidRDefault="00555FB6" w:rsidP="00555FB6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Петрушин, В. И.  Психология здоровья : учебник для среднего профессионального образования / В. И. Петрушин, Н. В. Петрушина. — 2-е изд., </w:t>
            </w:r>
            <w:proofErr w:type="spellStart"/>
            <w:r w:rsidRPr="00362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</w:t>
            </w:r>
            <w:proofErr w:type="spellEnd"/>
            <w:r w:rsidRPr="00362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362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362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2020. — 381 с. — (Профессиональное образование). — ISBN 978-5-534-11272-6. — Текст : электронный // ЭБС </w:t>
            </w:r>
            <w:proofErr w:type="spellStart"/>
            <w:r w:rsidRPr="00362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362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44" w:history="1">
              <w:r w:rsidRPr="00362505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https://biblio-online.ru/bcode/452446</w:t>
              </w:r>
            </w:hyperlink>
            <w:r w:rsidRPr="00362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55FB6" w14:paraId="1E5E8A22" w14:textId="4568AAAC" w:rsidTr="00555FB6">
        <w:tc>
          <w:tcPr>
            <w:tcW w:w="2572" w:type="dxa"/>
          </w:tcPr>
          <w:p w14:paraId="2A96A062" w14:textId="1F57957B" w:rsidR="00555FB6" w:rsidRPr="00543807" w:rsidRDefault="00555FB6" w:rsidP="001C2F65"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Адаптивная физическая культура </w:t>
            </w:r>
          </w:p>
        </w:tc>
        <w:tc>
          <w:tcPr>
            <w:tcW w:w="12165" w:type="dxa"/>
          </w:tcPr>
          <w:p w14:paraId="0A079726" w14:textId="77777777" w:rsidR="00555FB6" w:rsidRDefault="00555FB6" w:rsidP="00555FB6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0DAE">
              <w:rPr>
                <w:rFonts w:ascii="Times New Roman" w:eastAsia="Times New Roman" w:hAnsi="Times New Roman" w:cs="Times New Roman"/>
                <w:sz w:val="20"/>
                <w:szCs w:val="20"/>
              </w:rPr>
              <w:t>Бегидова</w:t>
            </w:r>
            <w:proofErr w:type="spellEnd"/>
            <w:r w:rsidRPr="006F0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Т. П.  Теория и организация адаптивной физической культуры : учебное пособие для среднего профессионального образования / Т. П. </w:t>
            </w:r>
            <w:proofErr w:type="spellStart"/>
            <w:r w:rsidRPr="006F0DAE">
              <w:rPr>
                <w:rFonts w:ascii="Times New Roman" w:eastAsia="Times New Roman" w:hAnsi="Times New Roman" w:cs="Times New Roman"/>
                <w:sz w:val="20"/>
                <w:szCs w:val="20"/>
              </w:rPr>
              <w:t>Бегидова</w:t>
            </w:r>
            <w:proofErr w:type="spellEnd"/>
            <w:r w:rsidRPr="006F0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6F0DAE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6F0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6F0DAE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F0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191 с. — (Профессиональное образование). — ISBN 978-5-534-07862-6. — Текст : электронный // ЭБС </w:t>
            </w:r>
            <w:proofErr w:type="spellStart"/>
            <w:r w:rsidRPr="006F0DAE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F0D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5" w:history="1">
              <w:r w:rsidRPr="00F0077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https://biblio-online.ru/bcode/438978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B3D4EDA" w14:textId="77777777" w:rsidR="00555FB6" w:rsidRPr="0094071D" w:rsidRDefault="00555FB6" w:rsidP="00555FB6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Психология физической культуры и спорта : учебник и практикум для среднего профессионального образования / А. Е. Ловягина [и др.] ; под редакцией А. Е. Ловягиной. — Москва : Издательство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338 с. — (Профессиональное образование). — ISBN 978-5-534-00690-2. — Текст : электронный // ЭБС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46" w:tgtFrame="_blank" w:history="1">
              <w:r w:rsidRPr="0094071D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https://biblio-online.ru/bcode/437310</w:t>
              </w:r>
            </w:hyperlink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14:paraId="7490EC07" w14:textId="2F3C66B7" w:rsidR="00555FB6" w:rsidRPr="0094071D" w:rsidRDefault="00555FB6" w:rsidP="00555FB6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07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Рипа</w:t>
            </w:r>
            <w:proofErr w:type="spellEnd"/>
            <w:r w:rsidRPr="009407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М. Д.  Методы лечебной и адаптивной физической культуры : учебное пособие для среднего профессионального образования / М. Д. </w:t>
            </w:r>
            <w:proofErr w:type="spellStart"/>
            <w:r w:rsidRPr="009407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Рипа</w:t>
            </w:r>
            <w:proofErr w:type="spellEnd"/>
            <w:r w:rsidRPr="009407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И. В. Кулькова. — 2-е изд., </w:t>
            </w:r>
            <w:proofErr w:type="spellStart"/>
            <w:r w:rsidRPr="009407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9407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407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9407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2019. — 158 с. — (Профессиональное образование). — ISBN 978-5-534-07858-9. — Текст : электронный // ЭБС </w:t>
            </w:r>
            <w:proofErr w:type="spellStart"/>
            <w:r w:rsidRPr="009407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9407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47" w:history="1">
              <w:r w:rsidRPr="0094071D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https://biblio-online.ru/bcode/438786</w:t>
              </w:r>
            </w:hyperlink>
            <w:r w:rsidRPr="009407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</w:p>
          <w:p w14:paraId="76BBD16F" w14:textId="2106A777" w:rsidR="00555FB6" w:rsidRPr="0094071D" w:rsidRDefault="00555FB6" w:rsidP="0094071D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5FB6" w14:paraId="475FF44A" w14:textId="5017CA3C" w:rsidTr="00555FB6">
        <w:trPr>
          <w:trHeight w:val="1116"/>
        </w:trPr>
        <w:tc>
          <w:tcPr>
            <w:tcW w:w="2572" w:type="dxa"/>
          </w:tcPr>
          <w:p w14:paraId="2BE6091A" w14:textId="77777777" w:rsidR="00555FB6" w:rsidRPr="00543807" w:rsidRDefault="00555FB6" w:rsidP="001C2F65">
            <w:r w:rsidRPr="00543807">
              <w:rPr>
                <w:rFonts w:ascii="Times New Roman" w:eastAsia="Times New Roman" w:hAnsi="Times New Roman" w:cs="Times New Roman"/>
                <w:color w:val="000000" w:themeColor="text1"/>
              </w:rPr>
              <w:t>Технология профориентации</w:t>
            </w:r>
          </w:p>
        </w:tc>
        <w:tc>
          <w:tcPr>
            <w:tcW w:w="12165" w:type="dxa"/>
          </w:tcPr>
          <w:p w14:paraId="74E44DC9" w14:textId="77777777" w:rsidR="00555FB6" w:rsidRDefault="00555FB6" w:rsidP="00555FB6">
            <w:pPr>
              <w:pStyle w:val="a4"/>
              <w:numPr>
                <w:ilvl w:val="0"/>
                <w:numId w:val="24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364FB">
              <w:rPr>
                <w:rFonts w:ascii="Times New Roman" w:hAnsi="Times New Roman" w:cs="Times New Roman"/>
                <w:sz w:val="20"/>
                <w:szCs w:val="20"/>
              </w:rPr>
              <w:t xml:space="preserve">Панина, С. В.  Профессиональная ориентация : учебник и практикум для среднего профессионального образования / С. В. Панина, Т. А. Макаренко. — 3-е изд., </w:t>
            </w:r>
            <w:proofErr w:type="spellStart"/>
            <w:r w:rsidRPr="009364F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9364FB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364F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364FB">
              <w:rPr>
                <w:rFonts w:ascii="Times New Roman" w:hAnsi="Times New Roman" w:cs="Times New Roman"/>
                <w:sz w:val="20"/>
                <w:szCs w:val="20"/>
              </w:rPr>
              <w:t xml:space="preserve">, 2019. — 312 с. — (Профессиональное образование). — ISBN 978-5-534-04799-8. — Текст : электронный // ЭБС </w:t>
            </w:r>
            <w:proofErr w:type="spellStart"/>
            <w:r w:rsidRPr="009364F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364FB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8" w:history="1">
              <w:r w:rsidRPr="00F0077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https://biblio-online.ru/bcode/441200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EDFF17" w14:textId="0FD837E0" w:rsidR="00555FB6" w:rsidRPr="0094071D" w:rsidRDefault="00555FB6" w:rsidP="00555FB6">
            <w:pPr>
              <w:pStyle w:val="a4"/>
              <w:numPr>
                <w:ilvl w:val="0"/>
                <w:numId w:val="24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</w:rPr>
              <w:t>Пряжников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</w:rPr>
              <w:t xml:space="preserve">, Н. С.  Организация и методика производственного обучения: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</w:rPr>
              <w:t>профориентология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</w:rPr>
              <w:t xml:space="preserve"> : учебное пособие для среднего профессионального образования / Н. С.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</w:rPr>
              <w:t>Пряжников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</w:rPr>
              <w:t xml:space="preserve">, 2020. — 405 с. — (Профессиональное образование). — ISBN 978-5-534-11686-1. — Текст : электронный // ЭБС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9" w:history="1">
              <w:r w:rsidRPr="0094071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https://biblio-online.ru/bcode/457157</w:t>
              </w:r>
            </w:hyperlink>
            <w:r w:rsidRPr="009407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55FB6" w14:paraId="742939E2" w14:textId="5AFB9ACC" w:rsidTr="00555FB6">
        <w:tc>
          <w:tcPr>
            <w:tcW w:w="2572" w:type="dxa"/>
          </w:tcPr>
          <w:p w14:paraId="472B9A1E" w14:textId="77777777" w:rsidR="00555FB6" w:rsidRDefault="00555FB6" w:rsidP="001C2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64FB">
              <w:rPr>
                <w:rFonts w:ascii="Times New Roman" w:eastAsia="Times New Roman" w:hAnsi="Times New Roman" w:cs="Times New Roman"/>
              </w:rPr>
              <w:lastRenderedPageBreak/>
              <w:t>Основы семейного воспитания</w:t>
            </w:r>
          </w:p>
        </w:tc>
        <w:tc>
          <w:tcPr>
            <w:tcW w:w="12165" w:type="dxa"/>
          </w:tcPr>
          <w:p w14:paraId="7AADAF41" w14:textId="3EF81A7F" w:rsidR="00555FB6" w:rsidRPr="0022498F" w:rsidRDefault="00555FB6" w:rsidP="00555FB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498F">
              <w:rPr>
                <w:rFonts w:ascii="Times New Roman" w:hAnsi="Times New Roman" w:cs="Times New Roman"/>
                <w:sz w:val="20"/>
                <w:szCs w:val="20"/>
              </w:rPr>
              <w:t xml:space="preserve">Соловьева, Е. А.  Психология семьи и семейное воспитание : учебное пособие для вузов / Е. А. Соловьева. — Москва : Издательство </w:t>
            </w:r>
            <w:proofErr w:type="spellStart"/>
            <w:r w:rsidRPr="0022498F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22498F">
              <w:rPr>
                <w:rFonts w:ascii="Times New Roman" w:hAnsi="Times New Roman" w:cs="Times New Roman"/>
                <w:sz w:val="20"/>
                <w:szCs w:val="20"/>
              </w:rPr>
              <w:t xml:space="preserve">, 2019. — 255 с. — (Университеты России). — ISBN 978-5-534-01631-4. — Текст : электронный // ЭБС </w:t>
            </w:r>
            <w:proofErr w:type="spellStart"/>
            <w:r w:rsidRPr="0022498F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22498F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0" w:history="1">
              <w:r w:rsidRPr="00F0077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https://biblio-online.ru/bcode/438328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5FB6" w14:paraId="14237583" w14:textId="02F17B20" w:rsidTr="00555FB6">
        <w:tc>
          <w:tcPr>
            <w:tcW w:w="2572" w:type="dxa"/>
          </w:tcPr>
          <w:p w14:paraId="6C9E9B3E" w14:textId="77777777" w:rsidR="00555FB6" w:rsidRDefault="00555FB6" w:rsidP="001C2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498F">
              <w:rPr>
                <w:rFonts w:ascii="Times New Roman" w:eastAsia="Times New Roman" w:hAnsi="Times New Roman" w:cs="Times New Roman"/>
              </w:rPr>
              <w:t>Теоретические и методические основы организации внеурочной деятельности детей</w:t>
            </w:r>
          </w:p>
        </w:tc>
        <w:tc>
          <w:tcPr>
            <w:tcW w:w="12165" w:type="dxa"/>
          </w:tcPr>
          <w:p w14:paraId="51A077DF" w14:textId="57867AA8" w:rsidR="00555FB6" w:rsidRPr="0094071D" w:rsidRDefault="00555FB6" w:rsidP="00555FB6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Алхасов, Д. С.  Организация и проведение внеурочной деятельности по физической культуре : учебник для среднего профессионального образования / Д. С. Алхасов, А. К. Пономарев. — Москва : Издательство </w:t>
            </w:r>
            <w:proofErr w:type="spellStart"/>
            <w:r w:rsidRPr="00237A8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237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176 с. — (Профессиональное образование). — ISBN 978-5-534-11533-8. — Текст : электронный // ЭБС </w:t>
            </w:r>
            <w:proofErr w:type="spellStart"/>
            <w:r w:rsidRPr="00237A8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237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1" w:history="1">
              <w:r w:rsidRPr="00F51AF7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https://biblio-online.ru/bcode/456721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5FB6" w14:paraId="6F50AE67" w14:textId="64ABC441" w:rsidTr="00555FB6">
        <w:tc>
          <w:tcPr>
            <w:tcW w:w="2572" w:type="dxa"/>
          </w:tcPr>
          <w:p w14:paraId="2F5FF1B7" w14:textId="77777777" w:rsidR="00555FB6" w:rsidRDefault="00555FB6" w:rsidP="001C2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7A80">
              <w:rPr>
                <w:rFonts w:ascii="Times New Roman" w:eastAsia="Times New Roman" w:hAnsi="Times New Roman" w:cs="Times New Roman"/>
              </w:rPr>
              <w:t>Методика преподавания по программам дополнительного образованной  в избранной области деятельности</w:t>
            </w:r>
          </w:p>
        </w:tc>
        <w:tc>
          <w:tcPr>
            <w:tcW w:w="12165" w:type="dxa"/>
          </w:tcPr>
          <w:p w14:paraId="14727214" w14:textId="5D52EC75" w:rsidR="00555FB6" w:rsidRDefault="00555FB6" w:rsidP="00555FB6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Теория и методика избранного вида спорта : учебное пособие для среднего профессионального образования / Т. А. Завьялова [и др.] ; под редакцией С. Е. </w:t>
            </w:r>
            <w:proofErr w:type="spellStart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>Шивринской</w:t>
            </w:r>
            <w:proofErr w:type="spellEnd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189 с. — (Профессиональное образование). — ISBN 978-5-534-08356-9. — Текст : электронный // ЭБС </w:t>
            </w:r>
            <w:proofErr w:type="spellStart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2" w:history="1">
              <w:r w:rsidRPr="00BF380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http://biblio-online.ru/bcode/454427</w:t>
              </w:r>
            </w:hyperlink>
          </w:p>
          <w:p w14:paraId="651CB026" w14:textId="43BF1416" w:rsidR="00555FB6" w:rsidRDefault="00555FB6" w:rsidP="00555FB6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Золотарева, А. В.  Методика преподавания по программам дополнительного образования детей : учебник и практикум для среднего профессионального образования / А. В. Золотарева, Г. М. Криницкая, А. Л. Пикина. — 2-е изд., </w:t>
            </w:r>
            <w:proofErr w:type="spellStart"/>
            <w:r w:rsidRPr="004F5F0C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4F5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4F5F0C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4F5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315 с. — (Профессиональное образование). — ISBN 978-5-534-89561-2. — Текст : электронный // ЭБС </w:t>
            </w:r>
            <w:proofErr w:type="spellStart"/>
            <w:r w:rsidRPr="004F5F0C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4F5F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3" w:history="1">
              <w:r w:rsidRPr="00BF380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https://biblio-online.ru/bcode/437130</w:t>
              </w:r>
            </w:hyperlink>
          </w:p>
          <w:p w14:paraId="55EB6717" w14:textId="77777777" w:rsidR="00555FB6" w:rsidRPr="0094071D" w:rsidRDefault="00555FB6" w:rsidP="00555FB6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Плавание с методикой преподавания : учебник для среднего профессионального образования / Н. Ж. Булгакова [и др.] ; под общей редакцией Н. Ж. Булгаковой. — 2-е изд. — Москва : Издательство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344 с. — (Профессиональное образование). — ISBN 978-5-534-08846-5. — Текст : электронный // ЭБС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54" w:tgtFrame="_blank" w:history="1">
              <w:r w:rsidRPr="0094071D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https://biblio-online.ru/bcode/442166</w:t>
              </w:r>
            </w:hyperlink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14:paraId="3D62E5DC" w14:textId="77777777" w:rsidR="00555FB6" w:rsidRDefault="00555FB6" w:rsidP="00555FB6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Теория и методика избранного вида спорта : учебное пособие для среднего профессионального образования / Т. А. Завьялова [и др.] ; под редакцией С. Е. 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Шивринской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 — 2-е изд.,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189 с. — (Профессиональное образование). — ISBN 978-5-534-08356-9. — Текст : электронный // ЭБС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55" w:tgtFrame="_blank" w:history="1">
              <w:r w:rsidRPr="0094071D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https://biblio-online.ru/bcode/441267</w:t>
              </w:r>
            </w:hyperlink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EBEF884" w14:textId="4D291DA3" w:rsidR="00555FB6" w:rsidRPr="0094071D" w:rsidRDefault="00555FB6" w:rsidP="00555FB6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Михайлов, Н. Г.  Методика обучения физической культуре. Аэробика : учебное пособие для среднего профессионального образования / Н. Г. Михайлов, Э. И. Михайлова, Е. Б. </w:t>
            </w:r>
            <w:proofErr w:type="spellStart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Деревлёва</w:t>
            </w:r>
            <w:proofErr w:type="spellEnd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138 с. — (Профессиональное образование). — ISBN 978-5-534-07636-3. — Текст : электронный // ЭБС </w:t>
            </w:r>
            <w:proofErr w:type="spellStart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6" w:history="1">
              <w:r w:rsidRPr="0094071D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https://biblio-online.ru/bcode/438685</w:t>
              </w:r>
            </w:hyperlink>
          </w:p>
        </w:tc>
      </w:tr>
      <w:tr w:rsidR="00555FB6" w14:paraId="7309A311" w14:textId="65D3A1C0" w:rsidTr="00555FB6">
        <w:tc>
          <w:tcPr>
            <w:tcW w:w="2572" w:type="dxa"/>
          </w:tcPr>
          <w:p w14:paraId="053F8614" w14:textId="77777777" w:rsidR="00555FB6" w:rsidRDefault="00555FB6" w:rsidP="001C2F65">
            <w:pPr>
              <w:rPr>
                <w:rFonts w:ascii="Times New Roman" w:eastAsia="Times New Roman" w:hAnsi="Times New Roman" w:cs="Times New Roman"/>
              </w:rPr>
            </w:pPr>
            <w:r w:rsidRPr="000F05ED">
              <w:rPr>
                <w:rFonts w:ascii="Times New Roman" w:eastAsia="Times New Roman" w:hAnsi="Times New Roman" w:cs="Times New Roman"/>
              </w:rPr>
              <w:t>Подготовка педагога дополнительного образования в избранной области деятельности</w:t>
            </w:r>
          </w:p>
        </w:tc>
        <w:tc>
          <w:tcPr>
            <w:tcW w:w="12165" w:type="dxa"/>
          </w:tcPr>
          <w:p w14:paraId="44EE957C" w14:textId="488F1487" w:rsidR="00555FB6" w:rsidRPr="000F05ED" w:rsidRDefault="00555FB6" w:rsidP="00555FB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5ED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Константинов, Ю. С.  Подготовка педагога дополнительного образования в избранной области деятельности: детско-юношеский туризм : учебное пособие для среднего профессионального образования / Ю. С. Константинов. — 2-е изд., </w:t>
            </w:r>
            <w:proofErr w:type="spellStart"/>
            <w:r w:rsidRPr="000F05ED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0F05ED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0F05E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0F05ED">
              <w:rPr>
                <w:rFonts w:ascii="Times New Roman" w:hAnsi="Times New Roman" w:cs="Times New Roman"/>
                <w:sz w:val="20"/>
                <w:szCs w:val="20"/>
              </w:rPr>
              <w:t xml:space="preserve">, 2019. — 401 с. — (Профессиональное образование). — ISBN 978-5-534-09376-6. — Текст : электронный // ЭБС </w:t>
            </w:r>
            <w:proofErr w:type="spellStart"/>
            <w:r w:rsidRPr="000F05E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0F05ED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7" w:history="1">
              <w:r w:rsidRPr="00BF380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https://biblio-online.ru/bcode/442399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B0FF11" w14:textId="77777777" w:rsidR="00555FB6" w:rsidRPr="00555FB6" w:rsidRDefault="00555FB6" w:rsidP="00555FB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0F05ED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Подготовка педагога дополнительного образования в области физической культуры: психологическое сопровождение в детско-юношеском спорте : учебник для среднего профессионального образования / А. В. Родионов [и др.] ; под общей редакцией А. В. Родионова. — Москва : Издательство </w:t>
            </w:r>
            <w:proofErr w:type="spellStart"/>
            <w:r w:rsidRPr="000F05ED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0F05ED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, 2020. — 251 с. — (Профессиональное образование). — ISBN 978-5-534-12560-3. — Текст : электронный // ЭБС </w:t>
            </w:r>
            <w:proofErr w:type="spellStart"/>
            <w:r w:rsidRPr="000F05ED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0F05ED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[сайт]. — URL: </w:t>
            </w:r>
            <w:hyperlink r:id="rId58" w:history="1">
              <w:r w:rsidRPr="000F05ED">
                <w:rPr>
                  <w:rStyle w:val="a9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https://biblio-online.ru/bcode/447809</w:t>
              </w:r>
            </w:hyperlink>
            <w:r w:rsidRPr="000F05ED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55980EF" w14:textId="77777777" w:rsidR="00555FB6" w:rsidRPr="00555FB6" w:rsidRDefault="00555FB6" w:rsidP="00555FB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Жданкина, Е. Ф.  Физическая культура. Лыжная подготовка : учебное пособие для среднего профессионального образования / Е. Ф. Жданкина, И. М. Добрынин. — Москва : Издательство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125 с. — (Профессиональное образование). — ISBN 978-5-534-10154-6. — Текст : электронный // ЭБС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9" w:history="1">
              <w:r w:rsidRPr="00555FB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http://biblio-online.ru/bcode/453245</w:t>
              </w:r>
            </w:hyperlink>
          </w:p>
          <w:p w14:paraId="242E873D" w14:textId="77777777" w:rsidR="00555FB6" w:rsidRPr="00555FB6" w:rsidRDefault="00555FB6" w:rsidP="00555FB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Ф.  Методика обучения физической культуре. гимнастика : учебное пособие для среднего профессионального образования / С. Ф.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173 с. — (Профессиональное образование). — ISBN 978-5-534-07538-0. — Текст : электронный // ЭБС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60" w:history="1">
              <w:r w:rsidRPr="00555FB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http://biblio-online.ru/bcode/452949</w:t>
              </w:r>
            </w:hyperlink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5FE7693" w14:textId="77777777" w:rsidR="00555FB6" w:rsidRPr="00555FB6" w:rsidRDefault="00555FB6" w:rsidP="00555FB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Дворкин, Л. С.  Атлетическая гимнастика. Методика обучения : учебное пособие для среднего профессионального образования / Л. С. Дворкин. — Москва : Издательство </w:t>
            </w:r>
            <w:proofErr w:type="spellStart"/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2020. — 148 с. — (Профессиональное образование). — ISBN 978-5-534-11032-6. — Текст : электронный // ЭБС </w:t>
            </w:r>
            <w:proofErr w:type="spellStart"/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61" w:tgtFrame="_blank" w:history="1">
              <w:r w:rsidRPr="00555FB6">
                <w:rPr>
                  <w:rStyle w:val="a9"/>
                  <w:rFonts w:ascii="Times New Roman" w:hAnsi="Times New Roman" w:cs="Times New Roman"/>
                  <w:color w:val="F18B00"/>
                  <w:sz w:val="20"/>
                  <w:szCs w:val="20"/>
                  <w:shd w:val="clear" w:color="auto" w:fill="FFFFFF"/>
                </w:rPr>
                <w:t>http://biblio-online.ru/bcode/455330</w:t>
              </w:r>
            </w:hyperlink>
            <w:r>
              <w:t xml:space="preserve"> </w:t>
            </w:r>
          </w:p>
          <w:p w14:paraId="5A3D0C31" w14:textId="5DB43913" w:rsidR="00555FB6" w:rsidRPr="00555FB6" w:rsidRDefault="00555FB6" w:rsidP="00555FB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Михайлов, Н. Г.  Методика обучения физической культуре. Аэробика : учебное пособие для среднего профессионального образования / Н. Г. Михайлов, Э. И. Михайлова, Е. Б.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Деревлёва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138 с. — (Профессиональное образование). — ISBN 978-5-534-07636-3. — Текст : электронный // ЭБС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62" w:history="1">
              <w:r w:rsidRPr="00555FB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http://biblio-online.ru/bcode/453874</w:t>
              </w:r>
            </w:hyperlink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5FB6" w14:paraId="285BF2E5" w14:textId="7BB0E72C" w:rsidTr="00555FB6">
        <w:tc>
          <w:tcPr>
            <w:tcW w:w="2572" w:type="dxa"/>
          </w:tcPr>
          <w:p w14:paraId="53C1B943" w14:textId="77777777" w:rsidR="00555FB6" w:rsidRPr="00147E6B" w:rsidRDefault="00555FB6" w:rsidP="001C2F65">
            <w:pPr>
              <w:jc w:val="center"/>
              <w:rPr>
                <w:rFonts w:ascii="Times New Roman" w:hAnsi="Times New Roman" w:cs="Times New Roman"/>
              </w:rPr>
            </w:pPr>
            <w:r w:rsidRPr="002C7470">
              <w:rPr>
                <w:rFonts w:ascii="Times New Roman" w:hAnsi="Times New Roman" w:cs="Times New Roman"/>
              </w:rPr>
              <w:lastRenderedPageBreak/>
              <w:t>Методика организации досуговых мероприятий</w:t>
            </w:r>
          </w:p>
        </w:tc>
        <w:tc>
          <w:tcPr>
            <w:tcW w:w="12165" w:type="dxa"/>
          </w:tcPr>
          <w:p w14:paraId="1FA7CA63" w14:textId="6CEFB20B" w:rsidR="00555FB6" w:rsidRPr="002B310F" w:rsidRDefault="002B310F" w:rsidP="002B310F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    </w:t>
            </w:r>
            <w:r w:rsidR="00555FB6" w:rsidRPr="002B3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Бурмистрова, Е. В.  Методика организации досуговых мероприятий : учебное пособие для среднего профессионального образования / Е. В. Бурмистрова. — 2-е изд., </w:t>
            </w:r>
            <w:proofErr w:type="spellStart"/>
            <w:r w:rsidR="00555FB6" w:rsidRPr="002B3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="00555FB6" w:rsidRPr="002B3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="00555FB6" w:rsidRPr="002B3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="00555FB6" w:rsidRPr="002B3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2020. — 150 с. — (Профессиональное образование). — ISBN 978-5-534-06645-6. — Текст : электронный // ЭБС </w:t>
            </w:r>
            <w:proofErr w:type="spellStart"/>
            <w:r w:rsidR="00555FB6" w:rsidRPr="002B3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="00555FB6" w:rsidRPr="002B3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[сайт]. — URL: </w:t>
            </w:r>
            <w:r w:rsidR="00555FB6" w:rsidRPr="002B3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555FB6" w:rsidRPr="002B3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instrText xml:space="preserve"> HYPERLINK "http://biblio-online.ru/bcode/455095 </w:instrText>
            </w:r>
          </w:p>
          <w:p w14:paraId="030BE8D2" w14:textId="77777777" w:rsidR="00555FB6" w:rsidRPr="002B310F" w:rsidRDefault="00555FB6" w:rsidP="002B310F">
            <w:pPr>
              <w:pStyle w:val="a4"/>
              <w:numPr>
                <w:ilvl w:val="0"/>
                <w:numId w:val="30"/>
              </w:numPr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instrText xml:space="preserve">" </w:instrText>
            </w:r>
            <w:r w:rsidRPr="002B3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B310F"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</w:rPr>
              <w:t xml:space="preserve">http://biblio-online.ru/bcode/455095 </w:t>
            </w:r>
          </w:p>
          <w:p w14:paraId="2DF197DE" w14:textId="72EED5F0" w:rsidR="00555FB6" w:rsidRPr="002B310F" w:rsidRDefault="00555FB6" w:rsidP="002B310F">
            <w:pPr>
              <w:pStyle w:val="a4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2B310F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2B310F">
              <w:rPr>
                <w:rFonts w:ascii="Times New Roman" w:hAnsi="Times New Roman" w:cs="Times New Roman"/>
              </w:rPr>
              <w:t xml:space="preserve">Куприянов, Б. В.  Методика организации досуговых мероприятий. Ролевая игра : практическое пособие для среднего профессионального образования / Б. В. Куприянов, О. В. </w:t>
            </w:r>
            <w:proofErr w:type="spellStart"/>
            <w:r w:rsidRPr="002B310F">
              <w:rPr>
                <w:rFonts w:ascii="Times New Roman" w:hAnsi="Times New Roman" w:cs="Times New Roman"/>
              </w:rPr>
              <w:t>Миновская</w:t>
            </w:r>
            <w:proofErr w:type="spellEnd"/>
            <w:r w:rsidRPr="002B310F">
              <w:rPr>
                <w:rFonts w:ascii="Times New Roman" w:hAnsi="Times New Roman" w:cs="Times New Roman"/>
              </w:rPr>
              <w:t xml:space="preserve">, Л. С. </w:t>
            </w:r>
            <w:proofErr w:type="spellStart"/>
            <w:r w:rsidRPr="002B310F">
              <w:rPr>
                <w:rFonts w:ascii="Times New Roman" w:hAnsi="Times New Roman" w:cs="Times New Roman"/>
              </w:rPr>
              <w:t>Ручко</w:t>
            </w:r>
            <w:proofErr w:type="spellEnd"/>
            <w:r w:rsidRPr="002B310F">
              <w:rPr>
                <w:rFonts w:ascii="Times New Roman" w:hAnsi="Times New Roman" w:cs="Times New Roman"/>
              </w:rPr>
              <w:t xml:space="preserve">. — 2-е изд., </w:t>
            </w:r>
            <w:proofErr w:type="spellStart"/>
            <w:r w:rsidRPr="002B310F">
              <w:rPr>
                <w:rFonts w:ascii="Times New Roman" w:hAnsi="Times New Roman" w:cs="Times New Roman"/>
              </w:rPr>
              <w:t>испр</w:t>
            </w:r>
            <w:proofErr w:type="spellEnd"/>
            <w:r w:rsidRPr="002B310F">
              <w:rPr>
                <w:rFonts w:ascii="Times New Roman" w:hAnsi="Times New Roman" w:cs="Times New Roman"/>
              </w:rPr>
              <w:t xml:space="preserve">. и доп. — Москва : Издательство </w:t>
            </w:r>
            <w:proofErr w:type="spellStart"/>
            <w:r w:rsidRPr="002B310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2B310F">
              <w:rPr>
                <w:rFonts w:ascii="Times New Roman" w:hAnsi="Times New Roman" w:cs="Times New Roman"/>
              </w:rPr>
              <w:t xml:space="preserve">, 2019. — 215 с. — (Профессиональное образование). — ISBN 978-5-534-07178-8. — Текст : электронный // ЭБС </w:t>
            </w:r>
            <w:proofErr w:type="spellStart"/>
            <w:r w:rsidRPr="002B310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2B310F">
              <w:rPr>
                <w:rFonts w:ascii="Times New Roman" w:hAnsi="Times New Roman" w:cs="Times New Roman"/>
              </w:rPr>
              <w:t xml:space="preserve"> [сайт]. — URL: </w:t>
            </w:r>
            <w:hyperlink r:id="rId63" w:history="1">
              <w:r w:rsidRPr="002B310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https://biblio-online.ru/bcode/437303</w:t>
              </w:r>
            </w:hyperlink>
            <w:r w:rsidRPr="002B31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5FB6" w14:paraId="019B862C" w14:textId="6B43F056" w:rsidTr="00555FB6">
        <w:tc>
          <w:tcPr>
            <w:tcW w:w="2572" w:type="dxa"/>
          </w:tcPr>
          <w:p w14:paraId="6A820D76" w14:textId="77777777" w:rsidR="00555FB6" w:rsidRPr="00147E6B" w:rsidRDefault="00555FB6" w:rsidP="001C2F65">
            <w:pPr>
              <w:jc w:val="center"/>
              <w:rPr>
                <w:rFonts w:ascii="Times New Roman" w:hAnsi="Times New Roman" w:cs="Times New Roman"/>
              </w:rPr>
            </w:pPr>
            <w:r w:rsidRPr="009B795E">
              <w:rPr>
                <w:rFonts w:ascii="Times New Roman" w:hAnsi="Times New Roman" w:cs="Times New Roman"/>
              </w:rPr>
              <w:t>Теоретические и прикладные аспекты методической работы педагога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65" w:type="dxa"/>
          </w:tcPr>
          <w:p w14:paraId="56AE3132" w14:textId="77777777" w:rsidR="00555FB6" w:rsidRPr="002A6CE5" w:rsidRDefault="00555FB6" w:rsidP="00555FB6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6CE5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Турик</w:t>
            </w:r>
            <w:proofErr w:type="spellEnd"/>
            <w:r w:rsidRPr="002A6CE5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, Л. А. </w:t>
            </w:r>
            <w:r w:rsidRPr="002A6C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Теоретические и прикладные аспекты методической работы педагога дополнительного образования. Педагогическая технология «дебаты» : учебное пособие для среднего профессионального образования / Л. А. </w:t>
            </w:r>
            <w:proofErr w:type="spellStart"/>
            <w:r w:rsidRPr="002A6C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Турик</w:t>
            </w:r>
            <w:proofErr w:type="spellEnd"/>
            <w:r w:rsidRPr="002A6C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Д. П. </w:t>
            </w:r>
            <w:proofErr w:type="spellStart"/>
            <w:r w:rsidRPr="002A6C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Ефимченко</w:t>
            </w:r>
            <w:proofErr w:type="spellEnd"/>
            <w:r w:rsidRPr="002A6C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; под общей редакцией Л. А. </w:t>
            </w:r>
            <w:proofErr w:type="spellStart"/>
            <w:r w:rsidRPr="002A6C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Турик</w:t>
            </w:r>
            <w:proofErr w:type="spellEnd"/>
            <w:r w:rsidRPr="002A6C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 — 2-е изд., </w:t>
            </w:r>
            <w:proofErr w:type="spellStart"/>
            <w:r w:rsidRPr="002A6C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2A6C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2A6C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A6C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2020. — 184 с. — (Профессиональное образование). — ISBN 978-5-534-11493-5. — Текст : электронный // ЭБС </w:t>
            </w:r>
            <w:proofErr w:type="spellStart"/>
            <w:r w:rsidRPr="002A6C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A6C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64" w:tgtFrame="_blank" w:history="1">
              <w:r w:rsidRPr="002A6CE5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https://biblio-online.ru/bcode/456739</w:t>
              </w:r>
            </w:hyperlink>
            <w:r w:rsidRPr="002A6C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14:paraId="4B303D30" w14:textId="77777777" w:rsidR="00555FB6" w:rsidRDefault="00555FB6" w:rsidP="00555FB6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6CE5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Манжелей</w:t>
            </w:r>
            <w:proofErr w:type="spellEnd"/>
            <w:r w:rsidRPr="002A6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В.  Теоретические и прикладные аспекты методической работы учителя физической культуры : учебное пособие для среднего профессионального образования / И. В. </w:t>
            </w:r>
            <w:proofErr w:type="spellStart"/>
            <w:r w:rsidRPr="002A6CE5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Манжелей</w:t>
            </w:r>
            <w:proofErr w:type="spellEnd"/>
            <w:r w:rsidRPr="002A6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2A6CE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A6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2A6CE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2A6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182 с. — (Профессиональное образование). — ISBN 978-5-534-10801-9. — Текст : электронный // ЭБС </w:t>
            </w:r>
            <w:proofErr w:type="spellStart"/>
            <w:r w:rsidRPr="002A6CE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2A6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https://biblio-online.ru/bcode/436452 </w:t>
            </w:r>
          </w:p>
          <w:p w14:paraId="4252E803" w14:textId="54869C8A" w:rsidR="00555FB6" w:rsidRPr="00555FB6" w:rsidRDefault="00555FB6" w:rsidP="00555FB6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Дополнительное образование детей: история и современность : учебное пособие для среднего профессионального образования / Б. А. Дейч [и др.]. — 2-е изд.,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239 с. — (Профессиональное образование). — ISBN 978-5-534-07707-0. — Текст : электронный // ЭБС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https://biblio-online.ru/bcode/438981</w:t>
            </w:r>
          </w:p>
        </w:tc>
      </w:tr>
    </w:tbl>
    <w:p w14:paraId="734FB815" w14:textId="77777777" w:rsidR="00CB769E" w:rsidRDefault="00CB769E" w:rsidP="003B1273">
      <w:pPr>
        <w:rPr>
          <w:rFonts w:ascii="Times New Roman" w:eastAsia="Times New Roman" w:hAnsi="Times New Roman"/>
          <w:bCs/>
          <w:sz w:val="28"/>
          <w:szCs w:val="28"/>
        </w:rPr>
      </w:pPr>
    </w:p>
    <w:sectPr w:rsidR="00CB769E" w:rsidSect="00CB769E">
      <w:pgSz w:w="16838" w:h="11906" w:orient="landscape"/>
      <w:pgMar w:top="568" w:right="323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BEA"/>
    <w:multiLevelType w:val="hybridMultilevel"/>
    <w:tmpl w:val="BC7A2BE0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5712"/>
    <w:multiLevelType w:val="hybridMultilevel"/>
    <w:tmpl w:val="25B28398"/>
    <w:lvl w:ilvl="0" w:tplc="DEB2E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F1AB7"/>
    <w:multiLevelType w:val="hybridMultilevel"/>
    <w:tmpl w:val="25B28398"/>
    <w:lvl w:ilvl="0" w:tplc="DEB2E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7932"/>
    <w:multiLevelType w:val="hybridMultilevel"/>
    <w:tmpl w:val="215E9EC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12190"/>
    <w:multiLevelType w:val="hybridMultilevel"/>
    <w:tmpl w:val="2792925E"/>
    <w:lvl w:ilvl="0" w:tplc="94B68A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667BA"/>
    <w:multiLevelType w:val="hybridMultilevel"/>
    <w:tmpl w:val="1E16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97FA5"/>
    <w:multiLevelType w:val="hybridMultilevel"/>
    <w:tmpl w:val="36329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B0A00"/>
    <w:multiLevelType w:val="hybridMultilevel"/>
    <w:tmpl w:val="78420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B2C32"/>
    <w:multiLevelType w:val="hybridMultilevel"/>
    <w:tmpl w:val="606EB87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61F5A"/>
    <w:multiLevelType w:val="hybridMultilevel"/>
    <w:tmpl w:val="9C1A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0E2C"/>
    <w:multiLevelType w:val="hybridMultilevel"/>
    <w:tmpl w:val="5BEE1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1C52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D27F6"/>
    <w:multiLevelType w:val="hybridMultilevel"/>
    <w:tmpl w:val="35A6A432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D7EFC"/>
    <w:multiLevelType w:val="hybridMultilevel"/>
    <w:tmpl w:val="0E308B5A"/>
    <w:lvl w:ilvl="0" w:tplc="4A563D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10A3F"/>
    <w:multiLevelType w:val="hybridMultilevel"/>
    <w:tmpl w:val="660A1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64F71"/>
    <w:multiLevelType w:val="hybridMultilevel"/>
    <w:tmpl w:val="9A08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44832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90F51"/>
    <w:multiLevelType w:val="hybridMultilevel"/>
    <w:tmpl w:val="140C8C38"/>
    <w:lvl w:ilvl="0" w:tplc="CE16D3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E717B"/>
    <w:multiLevelType w:val="hybridMultilevel"/>
    <w:tmpl w:val="7A92C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579A7"/>
    <w:multiLevelType w:val="hybridMultilevel"/>
    <w:tmpl w:val="A6DA68A8"/>
    <w:lvl w:ilvl="0" w:tplc="DEB2E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D79D6"/>
    <w:multiLevelType w:val="hybridMultilevel"/>
    <w:tmpl w:val="EA74FD3C"/>
    <w:lvl w:ilvl="0" w:tplc="2018AE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55A90"/>
    <w:multiLevelType w:val="hybridMultilevel"/>
    <w:tmpl w:val="73F2ADEA"/>
    <w:lvl w:ilvl="0" w:tplc="9196A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F2461"/>
    <w:multiLevelType w:val="hybridMultilevel"/>
    <w:tmpl w:val="BE9CFC6A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04055"/>
    <w:multiLevelType w:val="hybridMultilevel"/>
    <w:tmpl w:val="8A16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C5A70"/>
    <w:multiLevelType w:val="hybridMultilevel"/>
    <w:tmpl w:val="0E308B5A"/>
    <w:lvl w:ilvl="0" w:tplc="4A563D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321B9"/>
    <w:multiLevelType w:val="hybridMultilevel"/>
    <w:tmpl w:val="F3A49004"/>
    <w:lvl w:ilvl="0" w:tplc="DEB2E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02FD4"/>
    <w:multiLevelType w:val="hybridMultilevel"/>
    <w:tmpl w:val="1A9E98D4"/>
    <w:lvl w:ilvl="0" w:tplc="91FC0E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6042F"/>
    <w:multiLevelType w:val="hybridMultilevel"/>
    <w:tmpl w:val="215E9EC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75D97"/>
    <w:multiLevelType w:val="hybridMultilevel"/>
    <w:tmpl w:val="72CA213E"/>
    <w:lvl w:ilvl="0" w:tplc="AED6B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11594"/>
    <w:multiLevelType w:val="hybridMultilevel"/>
    <w:tmpl w:val="E74CD9FE"/>
    <w:lvl w:ilvl="0" w:tplc="DB1EBC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2"/>
  </w:num>
  <w:num w:numId="4">
    <w:abstractNumId w:val="24"/>
  </w:num>
  <w:num w:numId="5">
    <w:abstractNumId w:val="9"/>
  </w:num>
  <w:num w:numId="6">
    <w:abstractNumId w:val="7"/>
  </w:num>
  <w:num w:numId="7">
    <w:abstractNumId w:val="12"/>
  </w:num>
  <w:num w:numId="8">
    <w:abstractNumId w:val="1"/>
  </w:num>
  <w:num w:numId="9">
    <w:abstractNumId w:val="28"/>
  </w:num>
  <w:num w:numId="10">
    <w:abstractNumId w:val="4"/>
  </w:num>
  <w:num w:numId="11">
    <w:abstractNumId w:val="0"/>
  </w:num>
  <w:num w:numId="12">
    <w:abstractNumId w:val="8"/>
  </w:num>
  <w:num w:numId="13">
    <w:abstractNumId w:val="11"/>
  </w:num>
  <w:num w:numId="14">
    <w:abstractNumId w:val="21"/>
  </w:num>
  <w:num w:numId="15">
    <w:abstractNumId w:val="27"/>
  </w:num>
  <w:num w:numId="16">
    <w:abstractNumId w:val="3"/>
  </w:num>
  <w:num w:numId="17">
    <w:abstractNumId w:val="2"/>
  </w:num>
  <w:num w:numId="18">
    <w:abstractNumId w:val="20"/>
  </w:num>
  <w:num w:numId="19">
    <w:abstractNumId w:val="13"/>
  </w:num>
  <w:num w:numId="20">
    <w:abstractNumId w:val="6"/>
  </w:num>
  <w:num w:numId="21">
    <w:abstractNumId w:val="10"/>
  </w:num>
  <w:num w:numId="22">
    <w:abstractNumId w:val="18"/>
  </w:num>
  <w:num w:numId="23">
    <w:abstractNumId w:val="15"/>
  </w:num>
  <w:num w:numId="24">
    <w:abstractNumId w:val="29"/>
  </w:num>
  <w:num w:numId="25">
    <w:abstractNumId w:val="26"/>
  </w:num>
  <w:num w:numId="26">
    <w:abstractNumId w:val="19"/>
  </w:num>
  <w:num w:numId="27">
    <w:abstractNumId w:val="25"/>
  </w:num>
  <w:num w:numId="28">
    <w:abstractNumId w:val="17"/>
  </w:num>
  <w:num w:numId="29">
    <w:abstractNumId w:val="14"/>
  </w:num>
  <w:num w:numId="30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E2"/>
    <w:rsid w:val="0003203B"/>
    <w:rsid w:val="00044CCA"/>
    <w:rsid w:val="00054E3A"/>
    <w:rsid w:val="0006385E"/>
    <w:rsid w:val="000720A0"/>
    <w:rsid w:val="00072CB0"/>
    <w:rsid w:val="000875B4"/>
    <w:rsid w:val="000B36DE"/>
    <w:rsid w:val="000D0E79"/>
    <w:rsid w:val="000D2461"/>
    <w:rsid w:val="000E7F89"/>
    <w:rsid w:val="000F05ED"/>
    <w:rsid w:val="001204E5"/>
    <w:rsid w:val="00123BD8"/>
    <w:rsid w:val="00144A0A"/>
    <w:rsid w:val="00147E6B"/>
    <w:rsid w:val="00167F72"/>
    <w:rsid w:val="001B2278"/>
    <w:rsid w:val="001C2F65"/>
    <w:rsid w:val="001D3339"/>
    <w:rsid w:val="0022498F"/>
    <w:rsid w:val="00237A80"/>
    <w:rsid w:val="00255757"/>
    <w:rsid w:val="0026674D"/>
    <w:rsid w:val="00271F61"/>
    <w:rsid w:val="002730E5"/>
    <w:rsid w:val="002A6CE5"/>
    <w:rsid w:val="002A72D7"/>
    <w:rsid w:val="002B1AFB"/>
    <w:rsid w:val="002B310F"/>
    <w:rsid w:val="002C7470"/>
    <w:rsid w:val="002D65A4"/>
    <w:rsid w:val="002D68D4"/>
    <w:rsid w:val="002F6C65"/>
    <w:rsid w:val="00303BF3"/>
    <w:rsid w:val="00312A47"/>
    <w:rsid w:val="003378D6"/>
    <w:rsid w:val="00362505"/>
    <w:rsid w:val="00370A00"/>
    <w:rsid w:val="00392C99"/>
    <w:rsid w:val="00397756"/>
    <w:rsid w:val="003B1273"/>
    <w:rsid w:val="003D36AE"/>
    <w:rsid w:val="003E38DE"/>
    <w:rsid w:val="00415F20"/>
    <w:rsid w:val="00441635"/>
    <w:rsid w:val="00472EC1"/>
    <w:rsid w:val="00477C7F"/>
    <w:rsid w:val="004B1858"/>
    <w:rsid w:val="004C71E2"/>
    <w:rsid w:val="004E56AB"/>
    <w:rsid w:val="004F0CD1"/>
    <w:rsid w:val="004F324A"/>
    <w:rsid w:val="004F5F0C"/>
    <w:rsid w:val="00532A3F"/>
    <w:rsid w:val="005414D2"/>
    <w:rsid w:val="00543807"/>
    <w:rsid w:val="0055486C"/>
    <w:rsid w:val="00555FB6"/>
    <w:rsid w:val="00560D12"/>
    <w:rsid w:val="00577D28"/>
    <w:rsid w:val="0059635A"/>
    <w:rsid w:val="005A748C"/>
    <w:rsid w:val="005A79D7"/>
    <w:rsid w:val="005E52C4"/>
    <w:rsid w:val="0060347F"/>
    <w:rsid w:val="00613964"/>
    <w:rsid w:val="0064347D"/>
    <w:rsid w:val="006659CA"/>
    <w:rsid w:val="006863A3"/>
    <w:rsid w:val="006D0A8C"/>
    <w:rsid w:val="006E7C82"/>
    <w:rsid w:val="006F0DAE"/>
    <w:rsid w:val="0075412C"/>
    <w:rsid w:val="0076226C"/>
    <w:rsid w:val="007629AD"/>
    <w:rsid w:val="00775237"/>
    <w:rsid w:val="00784C1E"/>
    <w:rsid w:val="007A13E4"/>
    <w:rsid w:val="007C6224"/>
    <w:rsid w:val="007D0D08"/>
    <w:rsid w:val="007D4016"/>
    <w:rsid w:val="007D631B"/>
    <w:rsid w:val="00811FB5"/>
    <w:rsid w:val="0081382A"/>
    <w:rsid w:val="00822AE1"/>
    <w:rsid w:val="00842A33"/>
    <w:rsid w:val="0084524C"/>
    <w:rsid w:val="0084785A"/>
    <w:rsid w:val="008708F1"/>
    <w:rsid w:val="00873672"/>
    <w:rsid w:val="008A2385"/>
    <w:rsid w:val="008B1F07"/>
    <w:rsid w:val="008E7CA2"/>
    <w:rsid w:val="00903CB1"/>
    <w:rsid w:val="009240E6"/>
    <w:rsid w:val="009364FB"/>
    <w:rsid w:val="0094071D"/>
    <w:rsid w:val="0094587E"/>
    <w:rsid w:val="00961280"/>
    <w:rsid w:val="00962577"/>
    <w:rsid w:val="009A7550"/>
    <w:rsid w:val="009B795E"/>
    <w:rsid w:val="009D574A"/>
    <w:rsid w:val="009F1031"/>
    <w:rsid w:val="009F4826"/>
    <w:rsid w:val="00A01CD9"/>
    <w:rsid w:val="00A03721"/>
    <w:rsid w:val="00A076F1"/>
    <w:rsid w:val="00A151C0"/>
    <w:rsid w:val="00A16BC2"/>
    <w:rsid w:val="00A47F9B"/>
    <w:rsid w:val="00A66D3D"/>
    <w:rsid w:val="00A732C9"/>
    <w:rsid w:val="00AA11E3"/>
    <w:rsid w:val="00AA1F83"/>
    <w:rsid w:val="00AB6D66"/>
    <w:rsid w:val="00AE32EE"/>
    <w:rsid w:val="00B033EB"/>
    <w:rsid w:val="00B30972"/>
    <w:rsid w:val="00B70FA6"/>
    <w:rsid w:val="00B77CFA"/>
    <w:rsid w:val="00BE52A1"/>
    <w:rsid w:val="00BF7497"/>
    <w:rsid w:val="00C11782"/>
    <w:rsid w:val="00C12B48"/>
    <w:rsid w:val="00C1645F"/>
    <w:rsid w:val="00C4428B"/>
    <w:rsid w:val="00C513CC"/>
    <w:rsid w:val="00C632FD"/>
    <w:rsid w:val="00C67F0D"/>
    <w:rsid w:val="00C830E8"/>
    <w:rsid w:val="00C8329C"/>
    <w:rsid w:val="00C96713"/>
    <w:rsid w:val="00C96EE2"/>
    <w:rsid w:val="00CB769E"/>
    <w:rsid w:val="00CC32E3"/>
    <w:rsid w:val="00D177A0"/>
    <w:rsid w:val="00D47D58"/>
    <w:rsid w:val="00D90855"/>
    <w:rsid w:val="00DA4F15"/>
    <w:rsid w:val="00DA6D4C"/>
    <w:rsid w:val="00DB0C0C"/>
    <w:rsid w:val="00DB4C1F"/>
    <w:rsid w:val="00DB79B4"/>
    <w:rsid w:val="00DF24BF"/>
    <w:rsid w:val="00E04EAA"/>
    <w:rsid w:val="00E15109"/>
    <w:rsid w:val="00E164A2"/>
    <w:rsid w:val="00E52321"/>
    <w:rsid w:val="00E71110"/>
    <w:rsid w:val="00E83D23"/>
    <w:rsid w:val="00E85589"/>
    <w:rsid w:val="00EC6788"/>
    <w:rsid w:val="00ED09DF"/>
    <w:rsid w:val="00ED3A71"/>
    <w:rsid w:val="00ED75C8"/>
    <w:rsid w:val="00EE1D1C"/>
    <w:rsid w:val="00F034D3"/>
    <w:rsid w:val="00F06464"/>
    <w:rsid w:val="00F1349D"/>
    <w:rsid w:val="00F22EBD"/>
    <w:rsid w:val="00F25B81"/>
    <w:rsid w:val="00F275B8"/>
    <w:rsid w:val="00F5248B"/>
    <w:rsid w:val="00F634F7"/>
    <w:rsid w:val="00F802DA"/>
    <w:rsid w:val="00FA66C6"/>
    <w:rsid w:val="00F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41AF"/>
  <w15:docId w15:val="{A95CF7F4-E325-4835-AB7D-7ACC2358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97756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0875B4"/>
  </w:style>
  <w:style w:type="paragraph" w:styleId="a6">
    <w:name w:val="Balloon Text"/>
    <w:basedOn w:val="a"/>
    <w:link w:val="a7"/>
    <w:uiPriority w:val="99"/>
    <w:semiHidden/>
    <w:unhideWhenUsed/>
    <w:rsid w:val="000E7F8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F89"/>
    <w:rPr>
      <w:rFonts w:ascii="Tahoma" w:eastAsia="Calibri" w:hAnsi="Tahoma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0E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77CF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E38DE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3B1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8586" TargetMode="External"/><Relationship Id="rId18" Type="http://schemas.openxmlformats.org/officeDocument/2006/relationships/hyperlink" Target="https://biblio-online.ru/bcode/426512" TargetMode="External"/><Relationship Id="rId26" Type="http://schemas.openxmlformats.org/officeDocument/2006/relationships/hyperlink" Target="https://new.znanium.com/catalog/product/1077323" TargetMode="External"/><Relationship Id="rId39" Type="http://schemas.openxmlformats.org/officeDocument/2006/relationships/hyperlink" Target="https://biblio-online.ru/bcode/437310" TargetMode="External"/><Relationship Id="rId21" Type="http://schemas.openxmlformats.org/officeDocument/2006/relationships/hyperlink" Target="https://new.znanium.com/catalog/product/1016607" TargetMode="External"/><Relationship Id="rId34" Type="http://schemas.openxmlformats.org/officeDocument/2006/relationships/hyperlink" Target="https://biblio-online.ru/bcode/454507" TargetMode="External"/><Relationship Id="rId42" Type="http://schemas.openxmlformats.org/officeDocument/2006/relationships/hyperlink" Target="https://biblio-online.ru/bcode/453546" TargetMode="External"/><Relationship Id="rId47" Type="http://schemas.openxmlformats.org/officeDocument/2006/relationships/hyperlink" Target="https://biblio-online.ru/bcode/438786" TargetMode="External"/><Relationship Id="rId50" Type="http://schemas.openxmlformats.org/officeDocument/2006/relationships/hyperlink" Target="https://biblio-online.ru/bcode/438328" TargetMode="External"/><Relationship Id="rId55" Type="http://schemas.openxmlformats.org/officeDocument/2006/relationships/hyperlink" Target="https://biblio-online.ru/bcode/441267" TargetMode="External"/><Relationship Id="rId63" Type="http://schemas.openxmlformats.org/officeDocument/2006/relationships/hyperlink" Target="https://biblio-online.ru/bcode/437303" TargetMode="External"/><Relationship Id="rId7" Type="http://schemas.openxmlformats.org/officeDocument/2006/relationships/hyperlink" Target="https://biblio-online.ru/bcode/4522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product/511522" TargetMode="External"/><Relationship Id="rId20" Type="http://schemas.openxmlformats.org/officeDocument/2006/relationships/hyperlink" Target="https://biblio-online.ru/bcode/449286" TargetMode="External"/><Relationship Id="rId29" Type="http://schemas.openxmlformats.org/officeDocument/2006/relationships/hyperlink" Target="https://biblio-online.ru/bcode/438981" TargetMode="External"/><Relationship Id="rId41" Type="http://schemas.openxmlformats.org/officeDocument/2006/relationships/hyperlink" Target="https://biblio-online.ru/bcode/456488" TargetMode="External"/><Relationship Id="rId54" Type="http://schemas.openxmlformats.org/officeDocument/2006/relationships/hyperlink" Target="https://biblio-online.ru/bcode/442166" TargetMode="External"/><Relationship Id="rId62" Type="http://schemas.openxmlformats.org/officeDocument/2006/relationships/hyperlink" Target="http://biblio-online.ru/bcode/45387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/bcode/433754" TargetMode="External"/><Relationship Id="rId11" Type="http://schemas.openxmlformats.org/officeDocument/2006/relationships/hyperlink" Target="https://urait.ru/bcode/447422" TargetMode="External"/><Relationship Id="rId24" Type="http://schemas.openxmlformats.org/officeDocument/2006/relationships/hyperlink" Target="http://biblio-online.ru/bcode/451094" TargetMode="External"/><Relationship Id="rId32" Type="http://schemas.openxmlformats.org/officeDocument/2006/relationships/hyperlink" Target="https://biblio-online.ru/bcode/433348" TargetMode="External"/><Relationship Id="rId37" Type="http://schemas.openxmlformats.org/officeDocument/2006/relationships/hyperlink" Target="http://biblio-online.ru/bcode/456276" TargetMode="External"/><Relationship Id="rId40" Type="http://schemas.openxmlformats.org/officeDocument/2006/relationships/hyperlink" Target="https://new.znanium.com/catalog/product/1045189" TargetMode="External"/><Relationship Id="rId45" Type="http://schemas.openxmlformats.org/officeDocument/2006/relationships/hyperlink" Target="https://biblio-online.ru/bcode/438978" TargetMode="External"/><Relationship Id="rId53" Type="http://schemas.openxmlformats.org/officeDocument/2006/relationships/hyperlink" Target="https://biblio-online.ru/bcode/437130" TargetMode="External"/><Relationship Id="rId58" Type="http://schemas.openxmlformats.org/officeDocument/2006/relationships/hyperlink" Target="https://biblio-online.ru/bcode/447809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48769" TargetMode="External"/><Relationship Id="rId23" Type="http://schemas.openxmlformats.org/officeDocument/2006/relationships/hyperlink" Target="http://biblio-online.ru/bcode/456525" TargetMode="External"/><Relationship Id="rId28" Type="http://schemas.openxmlformats.org/officeDocument/2006/relationships/hyperlink" Target="https://biblio-online.ru/bcode/437253" TargetMode="External"/><Relationship Id="rId36" Type="http://schemas.openxmlformats.org/officeDocument/2006/relationships/hyperlink" Target="https://biblio-online.ru/bcode/456482" TargetMode="External"/><Relationship Id="rId49" Type="http://schemas.openxmlformats.org/officeDocument/2006/relationships/hyperlink" Target="https://biblio-online.ru/bcode/457157" TargetMode="External"/><Relationship Id="rId57" Type="http://schemas.openxmlformats.org/officeDocument/2006/relationships/hyperlink" Target="https://biblio-online.ru/bcode/442399" TargetMode="External"/><Relationship Id="rId61" Type="http://schemas.openxmlformats.org/officeDocument/2006/relationships/hyperlink" Target="https://biblio-online.ru/bcode/455330" TargetMode="External"/><Relationship Id="rId10" Type="http://schemas.openxmlformats.org/officeDocument/2006/relationships/hyperlink" Target="https://urait.ru/bcode/452788" TargetMode="External"/><Relationship Id="rId19" Type="http://schemas.openxmlformats.org/officeDocument/2006/relationships/hyperlink" Target="https://new.znanium.com/catalog/product/970454" TargetMode="External"/><Relationship Id="rId31" Type="http://schemas.openxmlformats.org/officeDocument/2006/relationships/hyperlink" Target="https://biblio-online.ru/bcode/437964" TargetMode="External"/><Relationship Id="rId44" Type="http://schemas.openxmlformats.org/officeDocument/2006/relationships/hyperlink" Target="https://biblio-online.ru/bcode/452446" TargetMode="External"/><Relationship Id="rId52" Type="http://schemas.openxmlformats.org/officeDocument/2006/relationships/hyperlink" Target="http://biblio-online.ru/bcode/454427" TargetMode="External"/><Relationship Id="rId60" Type="http://schemas.openxmlformats.org/officeDocument/2006/relationships/hyperlink" Target="http://biblio-online.ru/bcode/452949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56469" TargetMode="External"/><Relationship Id="rId14" Type="http://schemas.openxmlformats.org/officeDocument/2006/relationships/hyperlink" Target="https://biblio-online.ru/bcode/437753" TargetMode="External"/><Relationship Id="rId22" Type="http://schemas.openxmlformats.org/officeDocument/2006/relationships/hyperlink" Target="https://biblio-online.ru/bcode/434578" TargetMode="External"/><Relationship Id="rId27" Type="http://schemas.openxmlformats.org/officeDocument/2006/relationships/hyperlink" Target="http://biblio-online.ru/bcode/454031" TargetMode="External"/><Relationship Id="rId30" Type="http://schemas.openxmlformats.org/officeDocument/2006/relationships/hyperlink" Target="https://new.znanium.com/catalog/product/1042611" TargetMode="External"/><Relationship Id="rId35" Type="http://schemas.openxmlformats.org/officeDocument/2006/relationships/hyperlink" Target="https://biblio-online.ru/bcode/451506" TargetMode="External"/><Relationship Id="rId43" Type="http://schemas.openxmlformats.org/officeDocument/2006/relationships/hyperlink" Target="https://biblio-online.ru/bcode/442395" TargetMode="External"/><Relationship Id="rId48" Type="http://schemas.openxmlformats.org/officeDocument/2006/relationships/hyperlink" Target="https://biblio-online.ru/bcode/441200" TargetMode="External"/><Relationship Id="rId56" Type="http://schemas.openxmlformats.org/officeDocument/2006/relationships/hyperlink" Target="https://biblio-online.ru/bcode/438685" TargetMode="External"/><Relationship Id="rId64" Type="http://schemas.openxmlformats.org/officeDocument/2006/relationships/hyperlink" Target="https://biblio-online.ru/bcode/456739" TargetMode="External"/><Relationship Id="rId8" Type="http://schemas.openxmlformats.org/officeDocument/2006/relationships/hyperlink" Target="https://new.znanium.com/catalog/product/987198" TargetMode="External"/><Relationship Id="rId51" Type="http://schemas.openxmlformats.org/officeDocument/2006/relationships/hyperlink" Target="https://biblio-online.ru/bcode/456721" TargetMode="External"/><Relationship Id="rId3" Type="http://schemas.openxmlformats.org/officeDocument/2006/relationships/styles" Target="styles.xml"/><Relationship Id="rId12" Type="http://schemas.openxmlformats.org/officeDocument/2006/relationships/hyperlink" Target="https://book.ru/book/933691" TargetMode="External"/><Relationship Id="rId17" Type="http://schemas.openxmlformats.org/officeDocument/2006/relationships/hyperlink" Target="http://biblio-online.ru/bcode/451978" TargetMode="External"/><Relationship Id="rId25" Type="http://schemas.openxmlformats.org/officeDocument/2006/relationships/hyperlink" Target="http://biblio-online.ru/bcode/452522" TargetMode="External"/><Relationship Id="rId33" Type="http://schemas.openxmlformats.org/officeDocument/2006/relationships/hyperlink" Target="https://biblio-online.ru/bcode/437647" TargetMode="External"/><Relationship Id="rId38" Type="http://schemas.openxmlformats.org/officeDocument/2006/relationships/hyperlink" Target="http://biblio-online.ru/bcode/452522" TargetMode="External"/><Relationship Id="rId46" Type="http://schemas.openxmlformats.org/officeDocument/2006/relationships/hyperlink" Target="https://biblio-online.ru/bcode/437310" TargetMode="External"/><Relationship Id="rId59" Type="http://schemas.openxmlformats.org/officeDocument/2006/relationships/hyperlink" Target="http://biblio-online.ru/bcode/453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25509-9E8F-4F24-BF9B-1F5C146D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4088</Words>
  <Characters>23305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МТИ</dc:creator>
  <cp:lastModifiedBy>qwe qwe</cp:lastModifiedBy>
  <cp:revision>7</cp:revision>
  <dcterms:created xsi:type="dcterms:W3CDTF">2020-04-17T09:41:00Z</dcterms:created>
  <dcterms:modified xsi:type="dcterms:W3CDTF">2020-04-17T11:00:00Z</dcterms:modified>
</cp:coreProperties>
</file>