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6E9A" w14:textId="77777777" w:rsidR="00613964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2">
        <w:rPr>
          <w:rFonts w:ascii="Times New Roman" w:hAnsi="Times New Roman" w:cs="Times New Roman"/>
          <w:b/>
          <w:sz w:val="28"/>
          <w:szCs w:val="28"/>
        </w:rPr>
        <w:t>4</w:t>
      </w:r>
      <w:r w:rsidR="002B1AFB">
        <w:rPr>
          <w:rFonts w:ascii="Times New Roman" w:hAnsi="Times New Roman" w:cs="Times New Roman"/>
          <w:b/>
          <w:sz w:val="28"/>
          <w:szCs w:val="28"/>
        </w:rPr>
        <w:t>9</w:t>
      </w:r>
      <w:r w:rsidRPr="004C71E2">
        <w:rPr>
          <w:rFonts w:ascii="Times New Roman" w:hAnsi="Times New Roman" w:cs="Times New Roman"/>
          <w:b/>
          <w:sz w:val="28"/>
          <w:szCs w:val="28"/>
        </w:rPr>
        <w:t>.02.0</w:t>
      </w:r>
      <w:r w:rsidR="002B1AFB">
        <w:rPr>
          <w:rFonts w:ascii="Times New Roman" w:hAnsi="Times New Roman" w:cs="Times New Roman"/>
          <w:b/>
          <w:sz w:val="28"/>
          <w:szCs w:val="28"/>
        </w:rPr>
        <w:t>2</w:t>
      </w:r>
      <w:r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AFB">
        <w:rPr>
          <w:rFonts w:ascii="Times New Roman" w:hAnsi="Times New Roman" w:cs="Times New Roman"/>
          <w:b/>
          <w:sz w:val="28"/>
          <w:szCs w:val="28"/>
        </w:rPr>
        <w:t>Адаптивная физ</w:t>
      </w:r>
      <w:r w:rsidR="00550A20">
        <w:rPr>
          <w:rFonts w:ascii="Times New Roman" w:hAnsi="Times New Roman" w:cs="Times New Roman"/>
          <w:b/>
          <w:sz w:val="28"/>
          <w:szCs w:val="28"/>
        </w:rPr>
        <w:t xml:space="preserve">ическая культура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526"/>
        <w:gridCol w:w="12495"/>
      </w:tblGrid>
      <w:tr w:rsidR="00561BA5" w14:paraId="17998FA3" w14:textId="6396FB78" w:rsidTr="00561BA5">
        <w:tc>
          <w:tcPr>
            <w:tcW w:w="2526" w:type="dxa"/>
          </w:tcPr>
          <w:p w14:paraId="54BA72AC" w14:textId="31B92B27" w:rsidR="00561BA5" w:rsidRDefault="00561BA5" w:rsidP="00C9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495" w:type="dxa"/>
          </w:tcPr>
          <w:p w14:paraId="0FCE072E" w14:textId="27B94997" w:rsidR="00561BA5" w:rsidRPr="00C1645F" w:rsidRDefault="00561BA5" w:rsidP="00C90C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561BA5" w14:paraId="5662A3B7" w14:textId="775B8166" w:rsidTr="00561BA5">
        <w:tc>
          <w:tcPr>
            <w:tcW w:w="2526" w:type="dxa"/>
          </w:tcPr>
          <w:p w14:paraId="7E9ACE6D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495" w:type="dxa"/>
          </w:tcPr>
          <w:p w14:paraId="615FA2B5" w14:textId="77777777" w:rsidR="00561BA5" w:rsidRPr="00750E1E" w:rsidRDefault="00561BA5" w:rsidP="00561BA5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750E1E">
              <w:rPr>
                <w:rFonts w:ascii="Times New Roman" w:hAnsi="Times New Roman" w:cs="Times New Roman"/>
                <w:sz w:val="20"/>
                <w:szCs w:val="20"/>
              </w:rPr>
              <w:t xml:space="preserve">Губин, В. Д. Основы философии : учебное пособие / В.Д. Губин. — 4-е изд. — Москва : ФОРУМ : ИНФРА-М, 2020. — 288 с. — (Среднее профессиональное образование). - ISBN 978-5-16-103672-3. - Текст : электронный. - URL: </w:t>
            </w:r>
            <w:hyperlink r:id="rId5" w:history="1">
              <w:r w:rsidRPr="00750E1E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https://new.znanium.com/catalog/product/1077647</w:t>
              </w:r>
            </w:hyperlink>
          </w:p>
          <w:p w14:paraId="65FA8239" w14:textId="2CF1ED38" w:rsidR="00561BA5" w:rsidRPr="00B77CFA" w:rsidRDefault="00561BA5" w:rsidP="00561BA5">
            <w:pPr>
              <w:pStyle w:val="a4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0E1E">
              <w:rPr>
                <w:rFonts w:ascii="Times New Roman" w:hAnsi="Times New Roman" w:cs="Times New Roman"/>
                <w:sz w:val="20"/>
                <w:szCs w:val="20"/>
              </w:rPr>
              <w:t>Волкогонова, О. Д. Основы философии 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https://new.znanium.com/catalog/product/1078943</w:t>
            </w:r>
          </w:p>
        </w:tc>
      </w:tr>
      <w:tr w:rsidR="00561BA5" w14:paraId="2F8C33AF" w14:textId="2877041C" w:rsidTr="00561BA5">
        <w:tc>
          <w:tcPr>
            <w:tcW w:w="2526" w:type="dxa"/>
          </w:tcPr>
          <w:p w14:paraId="212F899C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495" w:type="dxa"/>
          </w:tcPr>
          <w:p w14:paraId="51645DD3" w14:textId="77777777" w:rsidR="00561BA5" w:rsidRPr="00EF4E0B" w:rsidRDefault="00561BA5" w:rsidP="00561BA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6" w:history="1">
              <w:r w:rsidRPr="00474701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127042EB" w14:textId="77777777" w:rsidR="00561BA5" w:rsidRPr="009B4DC3" w:rsidRDefault="00561BA5" w:rsidP="00561BA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7" w:history="1">
              <w:r w:rsidRPr="00474701">
                <w:rPr>
                  <w:rStyle w:val="a9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79AAFBD6" w14:textId="582653A9" w:rsidR="00561BA5" w:rsidRPr="00B77CFA" w:rsidRDefault="00561BA5" w:rsidP="00561BA5">
            <w:pPr>
              <w:pStyle w:val="a4"/>
              <w:numPr>
                <w:ilvl w:val="0"/>
                <w:numId w:val="15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BA5" w:rsidRPr="00C1645F" w14:paraId="404F535D" w14:textId="1724E7FF" w:rsidTr="00561BA5">
        <w:tc>
          <w:tcPr>
            <w:tcW w:w="2526" w:type="dxa"/>
          </w:tcPr>
          <w:p w14:paraId="30A78CA1" w14:textId="77777777" w:rsidR="00561BA5" w:rsidRPr="00147E6B" w:rsidRDefault="00561BA5" w:rsidP="00C9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 </w:t>
            </w:r>
          </w:p>
        </w:tc>
        <w:tc>
          <w:tcPr>
            <w:tcW w:w="12495" w:type="dxa"/>
          </w:tcPr>
          <w:p w14:paraId="76EF3957" w14:textId="77777777" w:rsidR="00561BA5" w:rsidRDefault="00561BA5" w:rsidP="00561BA5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Ефимова, Н. С. Психология общения. Практикум по психологии : учеб. пособие / Н.С. Ефимова. — Москва : ИД «ФОРУМ» : ИНФРА-М, 2019. — 192 с. — (Среднее профессиональное образование). - ISBN 978-5-16-105933-3. - Текст : электронный. - URL: </w:t>
            </w:r>
            <w:hyperlink r:id="rId8" w:history="1">
              <w:r w:rsidRPr="00A971A5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https://new.znanium.com/catalog/product/987198</w:t>
              </w:r>
            </w:hyperlink>
          </w:p>
          <w:p w14:paraId="5277AA5A" w14:textId="77777777" w:rsidR="00561BA5" w:rsidRPr="00B77CFA" w:rsidRDefault="00561BA5" w:rsidP="00561BA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Психология общения [Текст] : учебник для студентов учреждений среднего </w:t>
            </w:r>
            <w:proofErr w:type="spellStart"/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профессиональ-ного</w:t>
            </w:r>
            <w:proofErr w:type="spellEnd"/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образования / М. Н. Жарова. - М. : Издательский центр "Академия",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16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- 256 с.</w:t>
            </w:r>
          </w:p>
          <w:p w14:paraId="4C1803FE" w14:textId="77777777" w:rsidR="00561BA5" w:rsidRPr="00167F72" w:rsidRDefault="00561BA5" w:rsidP="00561BA5">
            <w:pPr>
              <w:pStyle w:val="a4"/>
              <w:numPr>
                <w:ilvl w:val="0"/>
                <w:numId w:val="16"/>
              </w:numPr>
              <w:rPr>
                <w:b/>
                <w:sz w:val="28"/>
                <w:szCs w:val="28"/>
              </w:rPr>
            </w:pPr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В.А. Психология : учебник для СПО / В.А. Иванников. - М. : </w:t>
            </w:r>
            <w:proofErr w:type="spellStart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167F72">
              <w:rPr>
                <w:rFonts w:ascii="Times New Roman" w:eastAsia="Times New Roman" w:hAnsi="Times New Roman" w:cs="Times New Roman"/>
                <w:sz w:val="20"/>
                <w:szCs w:val="20"/>
              </w:rPr>
              <w:t>, 2018. - 480 с.  - (Серия: Профессиональное образование)</w:t>
            </w:r>
          </w:p>
          <w:p w14:paraId="505DFA12" w14:textId="77777777" w:rsidR="00561BA5" w:rsidRPr="00B77CFA" w:rsidRDefault="00561BA5" w:rsidP="00C9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A5" w:rsidRPr="00A41072" w14:paraId="29A3929E" w14:textId="52B31E76" w:rsidTr="00561BA5">
        <w:tc>
          <w:tcPr>
            <w:tcW w:w="2526" w:type="dxa"/>
          </w:tcPr>
          <w:p w14:paraId="3E3DF3EC" w14:textId="77777777" w:rsidR="00561BA5" w:rsidRPr="00147E6B" w:rsidRDefault="00561BA5" w:rsidP="00C9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495" w:type="dxa"/>
          </w:tcPr>
          <w:p w14:paraId="0269B41A" w14:textId="77777777" w:rsidR="00561BA5" w:rsidRDefault="00561BA5" w:rsidP="00561BA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 Немецкий язык (B1) : учебное пособие для среднего профессионального образования / Р. 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377 с. — (Профессиональное образование). — ISBN 978-5-534-12125-4.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6106EFE1" w14:textId="77777777" w:rsidR="00561BA5" w:rsidRPr="00A41072" w:rsidRDefault="00561BA5" w:rsidP="00561BA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978-5-534-12385-2.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474701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957483" w14:textId="0545C799" w:rsidR="00561BA5" w:rsidRPr="00A41072" w:rsidRDefault="00561BA5" w:rsidP="00561BA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1" w:history="1">
              <w:r w:rsidRPr="00A4107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BA5" w:rsidRPr="00C1645F" w14:paraId="043CC310" w14:textId="0A2F7354" w:rsidTr="00561BA5">
        <w:tc>
          <w:tcPr>
            <w:tcW w:w="2526" w:type="dxa"/>
          </w:tcPr>
          <w:p w14:paraId="033C86C0" w14:textId="77777777" w:rsidR="00561BA5" w:rsidRPr="00147E6B" w:rsidRDefault="00561BA5" w:rsidP="00C9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95" w:type="dxa"/>
          </w:tcPr>
          <w:p w14:paraId="32119C29" w14:textId="77777777" w:rsidR="00561BA5" w:rsidRPr="00B77CFA" w:rsidRDefault="00561BA5" w:rsidP="00561BA5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A09F91" w14:textId="77777777" w:rsidR="00561BA5" w:rsidRPr="00B77CFA" w:rsidRDefault="00561BA5" w:rsidP="00561BA5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https://biblio-online.ru/bcode/437753</w:t>
              </w:r>
            </w:hyperlink>
          </w:p>
          <w:p w14:paraId="7516733C" w14:textId="77777777" w:rsidR="00561BA5" w:rsidRPr="00B77CFA" w:rsidRDefault="00561BA5" w:rsidP="00561BA5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https://biblio-online.ru/bcode/448769</w:t>
              </w:r>
            </w:hyperlink>
          </w:p>
          <w:p w14:paraId="794FC4C5" w14:textId="77777777" w:rsidR="00561BA5" w:rsidRPr="00C1645F" w:rsidRDefault="00561BA5" w:rsidP="00561BA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5" w:history="1">
              <w:r w:rsidRPr="00B77CFA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561BA5" w:rsidRPr="00C1645F" w14:paraId="7E9464DF" w14:textId="07A2FA7C" w:rsidTr="00561BA5">
        <w:tc>
          <w:tcPr>
            <w:tcW w:w="2526" w:type="dxa"/>
          </w:tcPr>
          <w:p w14:paraId="2A13FC47" w14:textId="77777777" w:rsidR="00561BA5" w:rsidRDefault="00561BA5" w:rsidP="00C9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и культура речи </w:t>
            </w:r>
          </w:p>
        </w:tc>
        <w:tc>
          <w:tcPr>
            <w:tcW w:w="12495" w:type="dxa"/>
          </w:tcPr>
          <w:p w14:paraId="65AC05E2" w14:textId="77777777" w:rsidR="00561BA5" w:rsidRPr="009B4DC3" w:rsidRDefault="00561BA5" w:rsidP="00561BA5">
            <w:pPr>
              <w:pStyle w:val="a4"/>
              <w:numPr>
                <w:ilvl w:val="0"/>
                <w:numId w:val="18"/>
              </w:numPr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278 с. — (Профессиональное образование). — ISBN 978-5-534-11324-2. — Текст : электронный // ЭБС </w:t>
            </w:r>
            <w:proofErr w:type="spellStart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6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136A9B3A" w14:textId="77777777" w:rsidR="00561BA5" w:rsidRPr="009B4DC3" w:rsidRDefault="00561BA5" w:rsidP="00561BA5">
            <w:pPr>
              <w:pStyle w:val="a4"/>
              <w:numPr>
                <w:ilvl w:val="0"/>
                <w:numId w:val="18"/>
              </w:numPr>
              <w:jc w:val="both"/>
              <w:rPr>
                <w:rStyle w:val="a9"/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2019. — 308 с. — (Профессиональное образование). — ISBN 978-5-534-07792-6. — Текст :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7" w:history="1">
              <w:r w:rsidRPr="009B4DC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711CF29D" w14:textId="7BD1B7AA" w:rsidR="00561BA5" w:rsidRPr="00B77CFA" w:rsidRDefault="00561BA5" w:rsidP="00561BA5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, 2020. — 525 с. — (Профессиональное образование). — ISBN 978-5-534-03886-6. — Текст : электронный // ЭБС </w:t>
            </w:r>
            <w:proofErr w:type="spellStart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8" w:history="1">
              <w:r w:rsidRPr="009B4DC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</w:tr>
      <w:tr w:rsidR="00561BA5" w:rsidRPr="00C1645F" w14:paraId="30C194AD" w14:textId="7229532D" w:rsidTr="00561BA5">
        <w:tc>
          <w:tcPr>
            <w:tcW w:w="2526" w:type="dxa"/>
          </w:tcPr>
          <w:p w14:paraId="1DEEB853" w14:textId="77777777" w:rsidR="00561BA5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2495" w:type="dxa"/>
          </w:tcPr>
          <w:p w14:paraId="2C699F49" w14:textId="77777777" w:rsidR="00561BA5" w:rsidRPr="00975B8C" w:rsidRDefault="00561BA5" w:rsidP="00561BA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И. И.  Математика для технических колледжей и техникумов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397 с. — (Профессиональное образование). — ISBN 978-5-534-08026-1. — Текст : электронный // ЭБС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9" w:history="1">
              <w:r w:rsidRPr="00975B8C">
                <w:rPr>
                  <w:rStyle w:val="a9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106B30" w14:textId="77777777" w:rsidR="00561BA5" w:rsidRPr="00562FD2" w:rsidRDefault="00561BA5" w:rsidP="00561BA5">
            <w:pPr>
              <w:pStyle w:val="a4"/>
              <w:numPr>
                <w:ilvl w:val="0"/>
                <w:numId w:val="19"/>
              </w:numP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И.  Математический анализ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327 с. — (Профессиональное образование). — ISBN 978-5-9916-6247-5. — Текст : электронный // ЭБС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0" w:history="1">
              <w:r w:rsidRPr="00975B8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258314CC" w14:textId="6FED0F10" w:rsidR="00561BA5" w:rsidRPr="0018121E" w:rsidRDefault="00561BA5" w:rsidP="00561BA5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, А. А. Сборник задач по математике: Учебное пособие/</w:t>
            </w: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21" w:history="1">
              <w:r w:rsidRPr="00562FD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561BA5" w14:paraId="78B3B5D6" w14:textId="6F74F866" w:rsidTr="00561BA5">
        <w:tc>
          <w:tcPr>
            <w:tcW w:w="2526" w:type="dxa"/>
          </w:tcPr>
          <w:p w14:paraId="0D717E07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информационно-коммуникационные технологии в профессиональной деятельности  </w:t>
            </w:r>
          </w:p>
        </w:tc>
        <w:tc>
          <w:tcPr>
            <w:tcW w:w="12495" w:type="dxa"/>
          </w:tcPr>
          <w:p w14:paraId="35F25F5D" w14:textId="77777777" w:rsidR="00561BA5" w:rsidRPr="004B265F" w:rsidRDefault="00561BA5" w:rsidP="00561BA5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Гаврилов, М. В.  Информатика и информационные технологии : учебник для среднего профессионального образования / М. В. Гаврилов, В. А. Климов. — 4-е изд.,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383 с. — (Профессиональное образование). — ISBN 978-5-534-03051-8. — Текст : электронный // ЭБС </w:t>
            </w:r>
            <w:proofErr w:type="spellStart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925C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2" w:tgtFrame="_blank" w:history="1">
              <w:r w:rsidRPr="00C925C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https://biblio-online.ru/bcode/449286</w:t>
              </w:r>
            </w:hyperlink>
            <w:r w:rsidRPr="00C925C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E29C07A" w14:textId="77777777" w:rsidR="009628C3" w:rsidRDefault="00561BA5" w:rsidP="009628C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Федотова, Е. Л. Информационные технологии в профессиональной деятельности : учеб. пособие / Е.Л. Федотова. — Москва : ИД «ФОРУМ» : ИНФРА-М, 2019. — 367 с. — (Среднее профессиональное образование). - ISBN 978-5-16-106258-6. - Текст : электронный. - URL: </w:t>
            </w:r>
            <w:hyperlink r:id="rId23" w:history="1">
              <w:r w:rsidRPr="004B265F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https://new.znanium.com/catalog/product/1016607</w:t>
              </w:r>
            </w:hyperlink>
            <w:r w:rsidRPr="004B265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955B954" w14:textId="2FA23DCD" w:rsidR="00561BA5" w:rsidRPr="009628C3" w:rsidRDefault="00561BA5" w:rsidP="009628C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255 с. — (Профессиональное образование). — ISBN 978-5-534-00973-6. — Текст : электронный // ЭБС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4" w:history="1">
              <w:r w:rsidRPr="009628C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https://biblio-online.ru/bcode/434578</w:t>
              </w:r>
            </w:hyperlink>
            <w:r>
              <w:t xml:space="preserve"> </w:t>
            </w:r>
          </w:p>
        </w:tc>
      </w:tr>
      <w:tr w:rsidR="00561BA5" w14:paraId="5578D6B0" w14:textId="0DF3C936" w:rsidTr="00561BA5">
        <w:tc>
          <w:tcPr>
            <w:tcW w:w="2526" w:type="dxa"/>
          </w:tcPr>
          <w:p w14:paraId="2153C948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 </w:t>
            </w:r>
          </w:p>
        </w:tc>
        <w:tc>
          <w:tcPr>
            <w:tcW w:w="12495" w:type="dxa"/>
          </w:tcPr>
          <w:p w14:paraId="63227527" w14:textId="77777777" w:rsidR="00561BA5" w:rsidRDefault="00561BA5" w:rsidP="00561BA5">
            <w:pPr>
              <w:pStyle w:val="a8"/>
              <w:numPr>
                <w:ilvl w:val="0"/>
                <w:numId w:val="21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3E38DE">
              <w:rPr>
                <w:sz w:val="20"/>
                <w:szCs w:val="20"/>
              </w:rPr>
              <w:t xml:space="preserve">Кабанов, Н. А.  Анатомия человека : учебник для среднего профессионального образования / Н. А. Кабанов. — Москва : 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, 2019. — 464 с. — (Профессиональное образование). — ISBN 978-5-534-10759-3. — Текст : электронный // ЭБС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 [сайт]. — URL: </w:t>
            </w:r>
            <w:hyperlink r:id="rId25" w:history="1">
              <w:r w:rsidRPr="007A1936">
                <w:rPr>
                  <w:rStyle w:val="a9"/>
                  <w:sz w:val="20"/>
                  <w:szCs w:val="20"/>
                </w:rPr>
                <w:t>https://biblio-online.ru/bcode/444603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1BF5DA7" w14:textId="3BF5558D" w:rsidR="00561BA5" w:rsidRPr="00F634F7" w:rsidRDefault="00561BA5" w:rsidP="00561BA5">
            <w:pPr>
              <w:pStyle w:val="a8"/>
              <w:numPr>
                <w:ilvl w:val="0"/>
                <w:numId w:val="21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3E38DE">
              <w:rPr>
                <w:sz w:val="20"/>
                <w:szCs w:val="20"/>
              </w:rPr>
              <w:t xml:space="preserve">Киселев, С. Ю.  Анатомия: центральная нервная система : учебное пособие для среднего профессионального образования / С. Ю. Киселев. — Москва : 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, 2019 ; Екатеринбург : Изд-во Урал. ун-та. — 67 с. — (Профессиональное образование). — ISBN 978-5-534-05379-1 (Издательство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). — ISBN 978-5-7996-1239-9 (Изд-во Урал. ун-та). — Текст : электронный // ЭБС </w:t>
            </w:r>
            <w:proofErr w:type="spellStart"/>
            <w:r w:rsidRPr="003E38DE">
              <w:rPr>
                <w:sz w:val="20"/>
                <w:szCs w:val="20"/>
              </w:rPr>
              <w:t>Юрайт</w:t>
            </w:r>
            <w:proofErr w:type="spellEnd"/>
            <w:r w:rsidRPr="003E38DE">
              <w:rPr>
                <w:sz w:val="20"/>
                <w:szCs w:val="20"/>
              </w:rPr>
              <w:t xml:space="preserve"> [сайт]. — URL: https://biblio-online.ru/bcode/441613</w:t>
            </w:r>
          </w:p>
        </w:tc>
      </w:tr>
      <w:tr w:rsidR="00561BA5" w14:paraId="7897D576" w14:textId="6F68708F" w:rsidTr="00561BA5">
        <w:tc>
          <w:tcPr>
            <w:tcW w:w="2526" w:type="dxa"/>
          </w:tcPr>
          <w:p w14:paraId="17D10411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Физиология с основами биохимии</w:t>
            </w:r>
          </w:p>
        </w:tc>
        <w:tc>
          <w:tcPr>
            <w:tcW w:w="12495" w:type="dxa"/>
          </w:tcPr>
          <w:p w14:paraId="67F4DE4B" w14:textId="77777777" w:rsidR="00561BA5" w:rsidRDefault="00561BA5" w:rsidP="00561BA5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, А. О.  Анатомия и физиология человека : учебник для среднего профессионального образования / А. О. </w:t>
            </w:r>
            <w:proofErr w:type="spellStart"/>
            <w:r w:rsidRPr="00BB08FC">
              <w:rPr>
                <w:sz w:val="20"/>
                <w:szCs w:val="20"/>
              </w:rPr>
              <w:t>Дробинская</w:t>
            </w:r>
            <w:proofErr w:type="spellEnd"/>
            <w:r w:rsidRPr="00BB08FC">
              <w:rPr>
                <w:sz w:val="20"/>
                <w:szCs w:val="20"/>
              </w:rPr>
              <w:t xml:space="preserve">. — 2-е изд., </w:t>
            </w:r>
            <w:proofErr w:type="spellStart"/>
            <w:r w:rsidRPr="00BB08FC">
              <w:rPr>
                <w:sz w:val="20"/>
                <w:szCs w:val="20"/>
              </w:rPr>
              <w:t>перераб</w:t>
            </w:r>
            <w:proofErr w:type="spellEnd"/>
            <w:r w:rsidRPr="00BB08FC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, 2020. — 414 с. — (Профессиональное образование). — ISBN 978-5-534-00684-1. — Текст : электронный // ЭБС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 [сайт]. — URL: </w:t>
            </w:r>
            <w:hyperlink r:id="rId26" w:history="1">
              <w:r w:rsidRPr="00E1307B">
                <w:rPr>
                  <w:rStyle w:val="a9"/>
                  <w:sz w:val="20"/>
                  <w:szCs w:val="20"/>
                </w:rPr>
                <w:t>http://biblio-online.ru/bcode/452350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BB08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3800DA28" w14:textId="77777777" w:rsidR="00561BA5" w:rsidRDefault="00561BA5" w:rsidP="00561BA5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proofErr w:type="spellStart"/>
            <w:r w:rsidRPr="003E38DE">
              <w:rPr>
                <w:sz w:val="20"/>
                <w:szCs w:val="20"/>
              </w:rPr>
              <w:t>Ауэрман</w:t>
            </w:r>
            <w:proofErr w:type="spellEnd"/>
            <w:r w:rsidRPr="003E38DE">
              <w:rPr>
                <w:sz w:val="20"/>
                <w:szCs w:val="20"/>
              </w:rPr>
              <w:t xml:space="preserve">, Т. Л. Основы биохимии : учеб. пособие / Т.Л. </w:t>
            </w:r>
            <w:proofErr w:type="spellStart"/>
            <w:r w:rsidRPr="003E38DE">
              <w:rPr>
                <w:sz w:val="20"/>
                <w:szCs w:val="20"/>
              </w:rPr>
              <w:t>Ауэрман</w:t>
            </w:r>
            <w:proofErr w:type="spellEnd"/>
            <w:r w:rsidRPr="003E38DE">
              <w:rPr>
                <w:sz w:val="20"/>
                <w:szCs w:val="20"/>
              </w:rPr>
              <w:t xml:space="preserve">, Т.Г. Генералова, Г.М. </w:t>
            </w:r>
            <w:proofErr w:type="spellStart"/>
            <w:r w:rsidRPr="003E38DE">
              <w:rPr>
                <w:sz w:val="20"/>
                <w:szCs w:val="20"/>
              </w:rPr>
              <w:t>Суслянок</w:t>
            </w:r>
            <w:proofErr w:type="spellEnd"/>
            <w:r w:rsidRPr="003E38DE">
              <w:rPr>
                <w:sz w:val="20"/>
                <w:szCs w:val="20"/>
              </w:rPr>
              <w:t xml:space="preserve">. — Москва : ИНФРА-М, 2019. — 400 с. — (Высшее образование: Бакалавриат). - ISBN 978-5-16-101468-4. - Текст : электронный. - URL: </w:t>
            </w:r>
            <w:hyperlink r:id="rId27" w:history="1">
              <w:r w:rsidRPr="00E1307B">
                <w:rPr>
                  <w:rStyle w:val="a9"/>
                  <w:sz w:val="20"/>
                  <w:szCs w:val="20"/>
                </w:rPr>
                <w:t>https://new.znanium.com/catalog/product/982131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4E176D0" w14:textId="3ECD2BDF" w:rsidR="00561BA5" w:rsidRPr="00A41072" w:rsidRDefault="00561BA5" w:rsidP="00561BA5">
            <w:pPr>
              <w:pStyle w:val="a8"/>
              <w:numPr>
                <w:ilvl w:val="0"/>
                <w:numId w:val="5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BB08FC">
              <w:rPr>
                <w:sz w:val="20"/>
                <w:szCs w:val="20"/>
              </w:rPr>
              <w:t xml:space="preserve">Замараев, В. А.  Анатомия : учебное пособие для среднего профессионального образования / В. А. Замараев. — 2-е изд., </w:t>
            </w:r>
            <w:proofErr w:type="spellStart"/>
            <w:r w:rsidRPr="00BB08FC">
              <w:rPr>
                <w:sz w:val="20"/>
                <w:szCs w:val="20"/>
              </w:rPr>
              <w:t>испр</w:t>
            </w:r>
            <w:proofErr w:type="spellEnd"/>
            <w:r w:rsidRPr="00BB08FC">
              <w:rPr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, 2020. — 268 с. — (Профессиональное образование). — ISBN 978-5-534-07846-6. — Текст : электронный // ЭБС </w:t>
            </w:r>
            <w:proofErr w:type="spellStart"/>
            <w:r w:rsidRPr="00BB08FC">
              <w:rPr>
                <w:sz w:val="20"/>
                <w:szCs w:val="20"/>
              </w:rPr>
              <w:t>Юрайт</w:t>
            </w:r>
            <w:proofErr w:type="spellEnd"/>
            <w:r w:rsidRPr="00BB08FC">
              <w:rPr>
                <w:sz w:val="20"/>
                <w:szCs w:val="20"/>
              </w:rPr>
              <w:t xml:space="preserve"> [сайт]. — URL: </w:t>
            </w:r>
            <w:hyperlink r:id="rId28" w:history="1">
              <w:r w:rsidRPr="00BB08FC">
                <w:rPr>
                  <w:rStyle w:val="a9"/>
                  <w:sz w:val="20"/>
                  <w:szCs w:val="20"/>
                </w:rPr>
                <w:t>http://biblio-online.ru/bcode/453012</w:t>
              </w:r>
            </w:hyperlink>
            <w:r w:rsidRPr="00BB08FC">
              <w:rPr>
                <w:sz w:val="20"/>
                <w:szCs w:val="20"/>
              </w:rPr>
              <w:t xml:space="preserve"> </w:t>
            </w:r>
          </w:p>
        </w:tc>
      </w:tr>
      <w:tr w:rsidR="00561BA5" w14:paraId="4D4FD187" w14:textId="3595DB8E" w:rsidTr="00561BA5">
        <w:tc>
          <w:tcPr>
            <w:tcW w:w="2526" w:type="dxa"/>
          </w:tcPr>
          <w:p w14:paraId="73E51024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  </w:t>
            </w:r>
          </w:p>
        </w:tc>
        <w:tc>
          <w:tcPr>
            <w:tcW w:w="12495" w:type="dxa"/>
          </w:tcPr>
          <w:p w14:paraId="49879BEF" w14:textId="77777777" w:rsidR="00561BA5" w:rsidRPr="00BB08FC" w:rsidRDefault="00561BA5" w:rsidP="00561BA5">
            <w:pPr>
              <w:pStyle w:val="a8"/>
              <w:numPr>
                <w:ilvl w:val="0"/>
                <w:numId w:val="22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BB08FC">
              <w:rPr>
                <w:color w:val="000000" w:themeColor="text1"/>
                <w:sz w:val="20"/>
                <w:szCs w:val="20"/>
              </w:rPr>
              <w:t xml:space="preserve">Трифонова, Т. А.  Гигиена и экология человека : учебное пособие для среднего профессионального образования / Т. А. Трифонова, Н. В. Мищенко, Н. В.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Орешникова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, 2020. — 206 с. — (Профессиональное образование). — ISBN 978-5-534-06430-8. — Текст : электронный // ЭБС </w:t>
            </w:r>
            <w:proofErr w:type="spellStart"/>
            <w:r w:rsidRPr="00BB08FC">
              <w:rPr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BB08FC">
              <w:rPr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9" w:history="1">
              <w:r w:rsidRPr="00E1307B">
                <w:rPr>
                  <w:rStyle w:val="a9"/>
                  <w:sz w:val="20"/>
                  <w:szCs w:val="20"/>
                </w:rPr>
                <w:t>http://biblio-online.ru/bcode/454420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72760E44" w14:textId="77777777" w:rsidR="00561BA5" w:rsidRPr="00BB08FC" w:rsidRDefault="00561BA5" w:rsidP="00561BA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Л. В.  Физиология человека. Спорт : учебное пособие для среднего профессионального образования / Л. В.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Капилевич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— Москва : Издательство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2020. — 141 с. — (Профессиональное образование). — ISBN 978-5-534-10199-7. — Текст : электронный // ЭБС </w:t>
            </w:r>
            <w:proofErr w:type="spellStart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Юрайт</w:t>
            </w:r>
            <w:proofErr w:type="spellEnd"/>
            <w:r w:rsidRPr="00BB08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[сайт]. — URL: http://biblio-online.ru/bcode/456464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A27A0C8" w14:textId="360E3CDE" w:rsidR="00561BA5" w:rsidRPr="0064347D" w:rsidRDefault="00561BA5" w:rsidP="00561BA5">
            <w:pPr>
              <w:pStyle w:val="a8"/>
              <w:numPr>
                <w:ilvl w:val="0"/>
                <w:numId w:val="22"/>
              </w:numPr>
              <w:spacing w:beforeLines="20" w:before="48" w:beforeAutospacing="0" w:afterLines="20" w:after="48" w:afterAutospacing="0"/>
              <w:rPr>
                <w:sz w:val="20"/>
                <w:szCs w:val="20"/>
              </w:rPr>
            </w:pPr>
            <w:r w:rsidRPr="00BB08FC">
              <w:rPr>
                <w:sz w:val="20"/>
                <w:szCs w:val="20"/>
              </w:rPr>
              <w:t xml:space="preserve">Орехова, И. Л. Возрастная анатомия, физиология и гигиена : учебно-методическое пособие / И.Л. Орехова, Н.Н. </w:t>
            </w:r>
            <w:proofErr w:type="spellStart"/>
            <w:r w:rsidRPr="00BB08FC">
              <w:rPr>
                <w:sz w:val="20"/>
                <w:szCs w:val="20"/>
              </w:rPr>
              <w:t>Щелчкова</w:t>
            </w:r>
            <w:proofErr w:type="spellEnd"/>
            <w:r w:rsidRPr="00BB08FC">
              <w:rPr>
                <w:sz w:val="20"/>
                <w:szCs w:val="20"/>
              </w:rPr>
              <w:t xml:space="preserve">, Д.В. Натарова. — Москва : ИНФРА-М, 2019. — 201 с. — (Высшее образование). - ISBN 978-5-16-108402-1. - Текст : электронный. - URL: </w:t>
            </w:r>
            <w:hyperlink r:id="rId30" w:history="1">
              <w:r w:rsidRPr="00BB08FC">
                <w:rPr>
                  <w:rStyle w:val="a9"/>
                  <w:sz w:val="20"/>
                  <w:szCs w:val="20"/>
                </w:rPr>
                <w:t>https://new.znanium.com/catalog/product/1077323</w:t>
              </w:r>
            </w:hyperlink>
          </w:p>
        </w:tc>
      </w:tr>
      <w:tr w:rsidR="00561BA5" w14:paraId="5F2C566B" w14:textId="20D28201" w:rsidTr="00561BA5">
        <w:tc>
          <w:tcPr>
            <w:tcW w:w="2526" w:type="dxa"/>
          </w:tcPr>
          <w:p w14:paraId="0A25FCB7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Биомеханика </w:t>
            </w:r>
          </w:p>
        </w:tc>
        <w:tc>
          <w:tcPr>
            <w:tcW w:w="12495" w:type="dxa"/>
          </w:tcPr>
          <w:p w14:paraId="2F242EB2" w14:textId="77777777" w:rsidR="00561BA5" w:rsidRDefault="00561BA5" w:rsidP="00561BA5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 Биомеханика двигательной деятельности: формирование психомоторных способностей : учебное пособие для среднего профессионального образования / И. М.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353 с. — (Профессиональное образование). — ISBN 978-5-534-11024-1.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1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https://biblio-online.ru/bcode/456847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FC82A2" w14:textId="3D1A25AD" w:rsidR="00561BA5" w:rsidRPr="00A41072" w:rsidRDefault="00561BA5" w:rsidP="00561BA5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Германов, Г. Н.  Основы биомеханики: двигательные способности и физические качества (разделы теории физической культуры) : учебное пособие для среднего профессионального образования / Г. Н. Германов. — 2-е изд., </w:t>
            </w:r>
            <w:proofErr w:type="spellStart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224 с. — (Профессиональное образование). — ISBN 978-5-534-11148-4. — Текст : электронный // ЭБС </w:t>
            </w:r>
            <w:proofErr w:type="spellStart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2" w:history="1">
              <w:r w:rsidRPr="00A4107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https://biblio-online.ru/bcode/456804</w:t>
              </w:r>
            </w:hyperlink>
          </w:p>
        </w:tc>
      </w:tr>
      <w:tr w:rsidR="00561BA5" w14:paraId="5AC8F680" w14:textId="0982D4E7" w:rsidTr="00561BA5">
        <w:tc>
          <w:tcPr>
            <w:tcW w:w="2526" w:type="dxa"/>
          </w:tcPr>
          <w:p w14:paraId="42FC3158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</w:p>
        </w:tc>
        <w:tc>
          <w:tcPr>
            <w:tcW w:w="12495" w:type="dxa"/>
          </w:tcPr>
          <w:p w14:paraId="2D957C29" w14:textId="7D5DA9C0" w:rsidR="00561BA5" w:rsidRPr="00F22EBD" w:rsidRDefault="00561BA5" w:rsidP="00561B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И. П.  Педагогика : учебник для среднего профессионального образования / И. П.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Подласый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3-е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2020. — 576 с. — (Профессиональное образование). — ISBN 978-5-534-10295-6.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3" w:history="1">
              <w:r w:rsidRPr="00BF3802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http://biblio-online.ru/bcode/456525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1BA5" w:rsidRPr="00B70FA6" w14:paraId="6DF049DA" w14:textId="3D01A4AE" w:rsidTr="00561BA5">
        <w:tc>
          <w:tcPr>
            <w:tcW w:w="2526" w:type="dxa"/>
          </w:tcPr>
          <w:p w14:paraId="6AA582E2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 </w:t>
            </w:r>
          </w:p>
        </w:tc>
        <w:tc>
          <w:tcPr>
            <w:tcW w:w="12495" w:type="dxa"/>
          </w:tcPr>
          <w:p w14:paraId="54A34A26" w14:textId="77777777" w:rsidR="00561BA5" w:rsidRDefault="00561BA5" w:rsidP="00561BA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480 с. — (Профессиональное образование). — ISBN 978-5-9916-5915-4.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4" w:history="1">
              <w:r w:rsidRPr="00BF380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http://biblio-online.ru/bcode/451094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0C9C3E" w14:textId="77777777" w:rsidR="009628C3" w:rsidRPr="009628C3" w:rsidRDefault="00561BA5" w:rsidP="009628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http://biblio-online.ru/bcode/456131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EAC764" w14:textId="2CC05F16" w:rsidR="00561BA5" w:rsidRPr="009628C3" w:rsidRDefault="00561BA5" w:rsidP="009628C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628C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9628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9628C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5" w:history="1">
              <w:r w:rsidRPr="009628C3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 w:rsidRPr="00962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1BA5" w14:paraId="4E4F5FBC" w14:textId="3882189A" w:rsidTr="00561BA5">
        <w:tc>
          <w:tcPr>
            <w:tcW w:w="2526" w:type="dxa"/>
          </w:tcPr>
          <w:p w14:paraId="364E1A38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коррекционной педагогики и коррекционной психологии  </w:t>
            </w:r>
          </w:p>
        </w:tc>
        <w:tc>
          <w:tcPr>
            <w:tcW w:w="12495" w:type="dxa"/>
          </w:tcPr>
          <w:p w14:paraId="2724D1C3" w14:textId="31C7CA0A" w:rsidR="00561BA5" w:rsidRPr="00ED75C8" w:rsidRDefault="00561BA5" w:rsidP="00561B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6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9F8B9D" w14:textId="68E9B4C9" w:rsidR="00561BA5" w:rsidRPr="00367AE1" w:rsidRDefault="00561BA5" w:rsidP="00561BA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Колесникова, Г. И.  Основы специальной педагогики и специальной психологии : учебное пособие для среднего профессионального образования / Г. И. Колесникова. — 3-е изд., </w:t>
            </w:r>
            <w:proofErr w:type="spellStart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176 с. — (Профессиональное образование). — ISBN 978-5-534-07973-9. — Текст : электронный // ЭБС </w:t>
            </w:r>
            <w:proofErr w:type="spellStart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7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https://biblio-online.ru/bcode/455823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67A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78DFA48" w14:textId="0D381371" w:rsidR="00561BA5" w:rsidRDefault="00561BA5" w:rsidP="00561BA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Фуряева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В.  Социальная реабилитация лиц с ограниченными возможностями здоровья : учебное пособие для среднего профессионального образования / Т. В.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Фуряева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189 с. — (Профессиональное образование). — ISBN 978-5-534-09299-8. — Текст : электронный // ЭБС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38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https://biblio-online.ru/bcode/429996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95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CC757CC" w14:textId="4EC2FC96" w:rsidR="00561BA5" w:rsidRPr="00F95F22" w:rsidRDefault="00561BA5" w:rsidP="00561BA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5F2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Речицкая</w:t>
            </w:r>
            <w:proofErr w:type="spellEnd"/>
            <w:r w:rsidRPr="00F95F22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Е. Г. </w:t>
            </w:r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</w:t>
            </w:r>
            <w:proofErr w:type="spellStart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Речицкая</w:t>
            </w:r>
            <w:proofErr w:type="spellEnd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Т. К. Гущина. — 2-е изд., </w:t>
            </w:r>
            <w:proofErr w:type="spellStart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150 с. — (Профессиональное образование). — ISBN 978-5-534-09118-2. — Текст : электронный // ЭБС </w:t>
            </w:r>
            <w:proofErr w:type="spellStart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</w:t>
            </w:r>
            <w:r w:rsidRPr="00A410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39" w:history="1">
              <w:r w:rsidRPr="00E12F3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https://biblio-online.ru/bcode/442200</w:t>
              </w:r>
            </w:hyperlink>
            <w:r>
              <w:rPr>
                <w:rStyle w:val="a9"/>
                <w:color w:val="auto"/>
                <w:shd w:val="clear" w:color="auto" w:fill="FFFFFF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</w:t>
            </w:r>
            <w:r w:rsidRPr="00F95F2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F5C339" w14:textId="2EC02C56" w:rsidR="00561BA5" w:rsidRPr="00A41072" w:rsidRDefault="00561BA5" w:rsidP="00561BA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Петрушин, В. И.  Психология здоровья : учебник для среднего профессионального образования / В. И. Петрушин, Н. В. Петрушина. — 2-е изд.,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381 с. — (Профессиональное образование). — ISBN 978-5-534-11272-6. — Текст : электронный // ЭБС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0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http://biblio-online.ru/bcode/452446</w:t>
              </w:r>
            </w:hyperlink>
          </w:p>
        </w:tc>
      </w:tr>
      <w:tr w:rsidR="00561BA5" w14:paraId="329CFD21" w14:textId="1C714DA6" w:rsidTr="00561BA5">
        <w:tc>
          <w:tcPr>
            <w:tcW w:w="2526" w:type="dxa"/>
          </w:tcPr>
          <w:p w14:paraId="56189D37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Теория и история физической культуры и спорта </w:t>
            </w:r>
          </w:p>
        </w:tc>
        <w:tc>
          <w:tcPr>
            <w:tcW w:w="12495" w:type="dxa"/>
          </w:tcPr>
          <w:p w14:paraId="685EA71E" w14:textId="77777777" w:rsidR="00561BA5" w:rsidRDefault="00561BA5" w:rsidP="00561BA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Алхасов, Д. С.  Теория и история физической культуры : учебник и практикум для среднего профессионального образования / Д. С. Алхасов.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978-5-534-06071-3.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http://biblio-online.ru/bcode/454184 </w:t>
            </w:r>
          </w:p>
          <w:p w14:paraId="2A88BAB1" w14:textId="77777777" w:rsidR="009628C3" w:rsidRDefault="00561BA5" w:rsidP="0096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Пельменев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К.  История физической культуры : учебное пособие для среднего профессионального образования / В. К.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Пельменев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В.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Конеева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184 с. — (Профессиональное образование). — ISBN 978-5-534-13023-2. — Текст : электронный // ЭБС </w:t>
            </w:r>
            <w:proofErr w:type="spellStart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4F3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1" w:history="1">
              <w:r w:rsidRPr="007A193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2CE755" w14:textId="77777777" w:rsidR="009628C3" w:rsidRDefault="009628C3" w:rsidP="0096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еория и история физической культуры и спорта в 3 т. Том 3. Паралимпийские игры : учебное пособие для среднего профессионального образования / О. И. Кузьмина, Г. Н. Германов, Е. Г. Цуканова, И. В. Кулькова ; под общей редакцией Г. Н. Германова. — Москва : Издательство </w:t>
            </w:r>
            <w:proofErr w:type="spellStart"/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531 с. — (Профессиональное образование). — ISBN 978-5-534-12100-1. — Текст : электронный // ЭБС </w:t>
            </w:r>
            <w:proofErr w:type="spellStart"/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2" w:history="1">
              <w:r w:rsidR="00561BA5" w:rsidRPr="009628C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https://biblio-online.ru/bcode/456667</w:t>
              </w:r>
            </w:hyperlink>
            <w:r w:rsidR="00561BA5"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991A74" w14:textId="77777777" w:rsidR="009628C3" w:rsidRDefault="00561BA5" w:rsidP="0096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физической культуры и спорта в 3 т. Том 1. Игры олимпиад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793 с. — (Профессиональное образование). — ISBN 978-5-534-10350-2. — Текст : электронный // ЭБС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3" w:history="1">
              <w:r w:rsidRPr="009628C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https://biblio-online.ru/bcode/442509</w:t>
              </w:r>
            </w:hyperlink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D2E41BE" w14:textId="6F64EB05" w:rsidR="00561BA5" w:rsidRPr="009628C3" w:rsidRDefault="00561BA5" w:rsidP="009628C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Теория и история физической культуры и спорта в 3 т. Том 2. Олимпийские зимние игры : учебное пособие для среднего профессионального образования / Г. Н. Германов, А. Н. Корольков, И. А. Сабирова, О. И. Кузьмина. — Москва : Издательство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493 с. — (Профессиональное образование). — ISBN 978-5-534-10352-6. — Текст : электронный // ЭБС </w:t>
            </w:r>
            <w:proofErr w:type="spellStart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4" w:history="1">
              <w:r w:rsidRPr="009628C3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https://biblio-online.ru/bcode/456546</w:t>
              </w:r>
            </w:hyperlink>
          </w:p>
        </w:tc>
      </w:tr>
      <w:tr w:rsidR="00561BA5" w14:paraId="7BEFB29D" w14:textId="7A579BFB" w:rsidTr="00561BA5">
        <w:tc>
          <w:tcPr>
            <w:tcW w:w="2526" w:type="dxa"/>
          </w:tcPr>
          <w:p w14:paraId="4BA79788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организация адаптивной физической культуры </w:t>
            </w:r>
          </w:p>
        </w:tc>
        <w:tc>
          <w:tcPr>
            <w:tcW w:w="12495" w:type="dxa"/>
          </w:tcPr>
          <w:p w14:paraId="66D66EF3" w14:textId="77777777" w:rsidR="00561BA5" w:rsidRPr="00E8013C" w:rsidRDefault="00561BA5" w:rsidP="00561BA5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45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6B4C66" w14:textId="77777777" w:rsidR="00561BA5" w:rsidRPr="00E8013C" w:rsidRDefault="00561BA5" w:rsidP="00561BA5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6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B3E89D" w14:textId="1F35B3C8" w:rsidR="00561BA5" w:rsidRPr="00A41072" w:rsidRDefault="00561BA5" w:rsidP="00A41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1BA5" w14:paraId="727BC1B0" w14:textId="5D894BCD" w:rsidTr="00561BA5">
        <w:tc>
          <w:tcPr>
            <w:tcW w:w="2526" w:type="dxa"/>
          </w:tcPr>
          <w:p w14:paraId="35A41A3C" w14:textId="77777777" w:rsidR="00561BA5" w:rsidRPr="0075412C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основы адаптивной физической культуры </w:t>
            </w:r>
          </w:p>
        </w:tc>
        <w:tc>
          <w:tcPr>
            <w:tcW w:w="12495" w:type="dxa"/>
          </w:tcPr>
          <w:p w14:paraId="5B2B4255" w14:textId="77777777" w:rsidR="00561BA5" w:rsidRPr="00F95F22" w:rsidRDefault="00561BA5" w:rsidP="00561BA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191 с. — (Профессиональное образование). — ISBN 978-5-534-07862-6. — Текст : электронный // ЭБС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7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https://biblio-online.ru/bcode/438978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FC67ED" w14:textId="77777777" w:rsidR="00561BA5" w:rsidRDefault="00561BA5" w:rsidP="00561BA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8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E7325BF" w14:textId="701B67C0" w:rsidR="00561BA5" w:rsidRPr="0018121E" w:rsidRDefault="00561BA5" w:rsidP="00561BA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Рипа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 Д.  Методы лечебной и адаптивной физической культуры : учебное пособие для среднего профессионального образования / М. Д.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Рипа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В. Кулькова. — 2-е изд.,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158 с. — (Профессиональное образование). — ISBN 978-5-534-07858-9. — Текст : электронный // ЭБС </w:t>
            </w:r>
            <w:proofErr w:type="spellStart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95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9" w:history="1">
              <w:r w:rsidRPr="00F51AF7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https://biblio-online.ru/bcode/438786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BA5" w14:paraId="5C24CBB7" w14:textId="36787C91" w:rsidTr="00561BA5">
        <w:tc>
          <w:tcPr>
            <w:tcW w:w="2526" w:type="dxa"/>
          </w:tcPr>
          <w:p w14:paraId="10C26AB6" w14:textId="77777777" w:rsidR="00561BA5" w:rsidRPr="0075412C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 w:rsidRPr="0075412C">
              <w:rPr>
                <w:rFonts w:ascii="Times New Roman" w:eastAsia="Times New Roman" w:hAnsi="Times New Roman" w:cs="Times New Roman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12495" w:type="dxa"/>
          </w:tcPr>
          <w:p w14:paraId="4128DACA" w14:textId="77777777" w:rsidR="00561BA5" w:rsidRPr="00E56FB1" w:rsidRDefault="00561BA5" w:rsidP="00561BA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Я.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317 с. — (Профессиональное образование). — ISBN 978-5-534-07095-8.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0" w:history="1">
              <w:r w:rsidRPr="00EB4B3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4AB35085" w14:textId="575E5D6F" w:rsidR="00561BA5" w:rsidRPr="00DB0C0C" w:rsidRDefault="00561BA5" w:rsidP="00561BA5">
            <w:pPr>
              <w:pStyle w:val="a4"/>
              <w:numPr>
                <w:ilvl w:val="0"/>
                <w:numId w:val="2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549 с. — (Профессиональное образование). — ISBN 978-5-534-11508-6.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A81AFA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</w:p>
        </w:tc>
      </w:tr>
      <w:tr w:rsidR="00561BA5" w14:paraId="1E18BFDC" w14:textId="556332E6" w:rsidTr="00561BA5">
        <w:tc>
          <w:tcPr>
            <w:tcW w:w="2526" w:type="dxa"/>
          </w:tcPr>
          <w:p w14:paraId="0AA81DAD" w14:textId="77777777" w:rsidR="00561BA5" w:rsidRPr="0075412C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495" w:type="dxa"/>
          </w:tcPr>
          <w:p w14:paraId="3C7DAE19" w14:textId="77777777" w:rsidR="00561BA5" w:rsidRPr="00941974" w:rsidRDefault="00561BA5" w:rsidP="00561BA5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, В. Ю. Основы военной службы: строевая, огневая и тактическая подготовка, военная топография : учебник / В.Ю.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Микрюков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— 2-е изд., </w:t>
            </w:r>
            <w:proofErr w:type="spellStart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>испр</w:t>
            </w:r>
            <w:proofErr w:type="spellEnd"/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. и доп. — Москва : ФОРУМ : ИНФРА-М, 2020. — 384 с. — (Среднее профессиональное образование). - ISBN 978-5-16-106874-8. - Текст : электронный. - URL: </w:t>
            </w:r>
            <w:hyperlink r:id="rId52" w:history="1">
              <w:r w:rsidRPr="00C6222D">
                <w:rPr>
                  <w:rStyle w:val="a9"/>
                  <w:rFonts w:ascii="Times New Roman" w:eastAsia="Times New Roman" w:hAnsi="Times New Roman"/>
                  <w:sz w:val="20"/>
                  <w:szCs w:val="24"/>
                </w:rPr>
                <w:t>https://new.znanium.com/catalog/product/1042611</w:t>
              </w:r>
            </w:hyperlink>
            <w:r>
              <w:rPr>
                <w:rStyle w:val="a9"/>
              </w:rPr>
              <w:t xml:space="preserve"> </w:t>
            </w:r>
            <w:r w:rsidRPr="00941974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</w:p>
          <w:p w14:paraId="3C8CB96B" w14:textId="77777777" w:rsidR="00561BA5" w:rsidRPr="00AE73F2" w:rsidRDefault="00561BA5" w:rsidP="00561BA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3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https://biblio-online.ru/bcode/437964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B20A85" w14:textId="77777777" w:rsidR="00561BA5" w:rsidRDefault="00561BA5" w:rsidP="00561BA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4" w:history="1">
              <w:r w:rsidRPr="00C6222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4ECDE4B" w14:textId="324A898D" w:rsidR="00561BA5" w:rsidRPr="004F324A" w:rsidRDefault="00561BA5" w:rsidP="00561BA5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5" w:history="1">
              <w:r w:rsidRPr="009A7710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</w:p>
        </w:tc>
      </w:tr>
      <w:tr w:rsidR="00561BA5" w14:paraId="5E957883" w14:textId="186EC8BA" w:rsidTr="00561BA5">
        <w:tc>
          <w:tcPr>
            <w:tcW w:w="2526" w:type="dxa"/>
          </w:tcPr>
          <w:p w14:paraId="368521E1" w14:textId="77777777" w:rsidR="00561BA5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предпринимательской деятельности </w:t>
            </w:r>
          </w:p>
        </w:tc>
        <w:tc>
          <w:tcPr>
            <w:tcW w:w="12495" w:type="dxa"/>
          </w:tcPr>
          <w:p w14:paraId="0695A566" w14:textId="77777777" w:rsidR="00561BA5" w:rsidRDefault="00561BA5" w:rsidP="00561BA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6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F6E943" w14:textId="77777777" w:rsidR="00561BA5" w:rsidRDefault="00561BA5" w:rsidP="00561BA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7" w:history="1">
              <w:r w:rsidRPr="00304CAE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4D251C" w14:textId="5C5F7373" w:rsidR="00561BA5" w:rsidRPr="00736B68" w:rsidRDefault="00561BA5" w:rsidP="00561BA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Основы предпринимательской деятельности. История предпринимательства : учебник и практикум для среднего профессионального образования / Е. Ф.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420 с. — (Профессиональное образование). — ISBN 978-5-534-10275-8. — Текст : электронный // ЭБС </w:t>
            </w:r>
            <w:proofErr w:type="spellStart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825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8" w:history="1">
              <w:r w:rsidRPr="00782528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</w:p>
        </w:tc>
      </w:tr>
      <w:tr w:rsidR="00561BA5" w14:paraId="7279A481" w14:textId="2E721658" w:rsidTr="00561BA5">
        <w:tc>
          <w:tcPr>
            <w:tcW w:w="2526" w:type="dxa"/>
          </w:tcPr>
          <w:p w14:paraId="273D3586" w14:textId="77777777" w:rsidR="00561BA5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цифровой экономики </w:t>
            </w:r>
          </w:p>
        </w:tc>
        <w:tc>
          <w:tcPr>
            <w:tcW w:w="12495" w:type="dxa"/>
          </w:tcPr>
          <w:p w14:paraId="5783277D" w14:textId="77777777" w:rsidR="00561BA5" w:rsidRDefault="00561BA5" w:rsidP="00561BA5">
            <w:pPr>
              <w:pStyle w:val="a4"/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ИНФРА-М, 2020. — 479 с. — (Высшее образование: Бакалавриат). — DOI 10.12737/textbook_5ad4a78dae3f27.69090312. - ISBN 978-5-16-106302-6. - Текст : электронный. - URL: </w:t>
            </w:r>
            <w:hyperlink r:id="rId59" w:history="1">
              <w:r w:rsidRPr="007774A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https://znanium.com/catalog/product/1055872</w:t>
              </w:r>
            </w:hyperlink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041350" w14:textId="77777777" w:rsidR="00561BA5" w:rsidRPr="00A41072" w:rsidRDefault="00561BA5" w:rsidP="00561BA5">
            <w:pPr>
              <w:pStyle w:val="a4"/>
              <w:numPr>
                <w:ilvl w:val="0"/>
                <w:numId w:val="27"/>
              </w:numPr>
              <w:spacing w:after="20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Балдин, К. В. Информационные системы в экономике: Учебник / Балдин К.В., Уткин В.Б., - 7-е изд. - Москва :Дашков и К, 2017. - 395 </w:t>
            </w:r>
            <w:proofErr w:type="spellStart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>с.ISBN</w:t>
            </w:r>
            <w:proofErr w:type="spellEnd"/>
            <w:r w:rsidRPr="00A41072">
              <w:rPr>
                <w:rFonts w:ascii="Times New Roman" w:hAnsi="Times New Roman" w:cs="Times New Roman"/>
                <w:sz w:val="20"/>
                <w:szCs w:val="20"/>
              </w:rPr>
              <w:t xml:space="preserve"> 978-5-394-01449-9. - Текст : электронный. - URL: </w:t>
            </w:r>
            <w:hyperlink r:id="rId60" w:history="1">
              <w:r w:rsidRPr="00A4107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https://new.znanium.com/catalog/product/327836</w:t>
              </w:r>
            </w:hyperlink>
          </w:p>
          <w:p w14:paraId="310D7100" w14:textId="77777777" w:rsidR="00561BA5" w:rsidRPr="00A41072" w:rsidRDefault="00561BA5" w:rsidP="00561BA5">
            <w:pPr>
              <w:pStyle w:val="a4"/>
              <w:numPr>
                <w:ilvl w:val="0"/>
                <w:numId w:val="27"/>
              </w:numPr>
              <w:spacing w:after="20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1" w:history="1">
              <w:r w:rsidRPr="00A4107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4339AD82" w14:textId="77777777" w:rsidR="00561BA5" w:rsidRPr="00A41072" w:rsidRDefault="00561BA5" w:rsidP="00561BA5">
            <w:pPr>
              <w:pStyle w:val="a4"/>
              <w:numPr>
                <w:ilvl w:val="0"/>
                <w:numId w:val="27"/>
              </w:numPr>
              <w:spacing w:after="20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62" w:history="1">
              <w:r w:rsidRPr="00A4107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  <w:p w14:paraId="28D0EF50" w14:textId="53FD9B3F" w:rsidR="00561BA5" w:rsidRPr="00A41072" w:rsidRDefault="00561BA5" w:rsidP="00561BA5">
            <w:pPr>
              <w:pStyle w:val="a4"/>
              <w:numPr>
                <w:ilvl w:val="0"/>
                <w:numId w:val="27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41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 : электронный. - URL: https://new.znanium.com/catalog/product/1043213</w:t>
            </w:r>
          </w:p>
        </w:tc>
      </w:tr>
      <w:tr w:rsidR="00561BA5" w14:paraId="57FFF86A" w14:textId="6B35F3F9" w:rsidTr="00561BA5">
        <w:tc>
          <w:tcPr>
            <w:tcW w:w="2526" w:type="dxa"/>
          </w:tcPr>
          <w:p w14:paraId="3FA8DDE7" w14:textId="77777777" w:rsidR="00561BA5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Методика преподавания физической культуры </w:t>
            </w:r>
          </w:p>
        </w:tc>
        <w:tc>
          <w:tcPr>
            <w:tcW w:w="12495" w:type="dxa"/>
          </w:tcPr>
          <w:p w14:paraId="3E663CEF" w14:textId="77777777" w:rsidR="00561BA5" w:rsidRPr="00306782" w:rsidRDefault="00561BA5" w:rsidP="00561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3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3C673A" w14:textId="77777777" w:rsidR="00561BA5" w:rsidRPr="00306782" w:rsidRDefault="00561BA5" w:rsidP="00561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4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F510411" w14:textId="77777777" w:rsidR="00561BA5" w:rsidRPr="00555FB6" w:rsidRDefault="00561BA5" w:rsidP="00561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5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121604E0" w14:textId="77777777" w:rsidR="00561BA5" w:rsidRDefault="00561BA5" w:rsidP="00561BA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6" w:tgtFrame="_blank" w:history="1">
              <w:r w:rsidRPr="0094071D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AD3BCD4" w14:textId="71C5D339" w:rsidR="00561BA5" w:rsidRPr="00784C1E" w:rsidRDefault="00561BA5" w:rsidP="00561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7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561BA5" w14:paraId="75E2EBDC" w14:textId="43383E55" w:rsidTr="00561BA5">
        <w:tc>
          <w:tcPr>
            <w:tcW w:w="2526" w:type="dxa"/>
          </w:tcPr>
          <w:p w14:paraId="11E9EDD3" w14:textId="77777777" w:rsidR="00561BA5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Методика адаптивного физического воспитания обучающихся, отнесенных к специальным медицинским группам </w:t>
            </w:r>
          </w:p>
        </w:tc>
        <w:tc>
          <w:tcPr>
            <w:tcW w:w="12495" w:type="dxa"/>
          </w:tcPr>
          <w:p w14:paraId="2CE8B822" w14:textId="77777777" w:rsidR="00561BA5" w:rsidRPr="00ED75C8" w:rsidRDefault="00561BA5" w:rsidP="00561BA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8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72069B" w14:textId="77777777" w:rsidR="00561BA5" w:rsidRPr="00E8013C" w:rsidRDefault="00561BA5" w:rsidP="00561BA5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69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73E2375" w14:textId="778D9A2D" w:rsidR="00561BA5" w:rsidRPr="008811DB" w:rsidRDefault="00561BA5" w:rsidP="00561BA5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70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BA5" w14:paraId="2EBD3B74" w14:textId="4CBB06A1" w:rsidTr="00561BA5">
        <w:tc>
          <w:tcPr>
            <w:tcW w:w="2526" w:type="dxa"/>
          </w:tcPr>
          <w:p w14:paraId="1D7F4525" w14:textId="77777777" w:rsidR="00561BA5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образовательные технологии</w:t>
            </w:r>
          </w:p>
        </w:tc>
        <w:tc>
          <w:tcPr>
            <w:tcW w:w="12495" w:type="dxa"/>
          </w:tcPr>
          <w:p w14:paraId="0A21D00D" w14:textId="77777777" w:rsidR="00561BA5" w:rsidRPr="008811DB" w:rsidRDefault="00561BA5" w:rsidP="00561BA5">
            <w:pPr>
              <w:pStyle w:val="a4"/>
              <w:numPr>
                <w:ilvl w:val="0"/>
                <w:numId w:val="28"/>
              </w:numP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технологии в 3 ч. Часть 1. Образовательные технологии: учебник и практикум для академического бакалавриата / Л. В.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[и др.]; под общей редакцией Л. В.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Байбородовой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, А. П. Чернявской. — 2-е изд.,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Москва: Издательство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, 2019. — 258 с. — (Образовательный процесс). — ISBN 978-5-534-06324-0. — Текст : электронный // ЭБС </w:t>
            </w:r>
            <w:proofErr w:type="spellStart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E7C82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1" w:history="1">
              <w:r w:rsidRPr="006E7C82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https://biblio-online.ru/bcode/437117</w:t>
              </w:r>
            </w:hyperlink>
          </w:p>
          <w:p w14:paraId="31DAB778" w14:textId="7E652AA4" w:rsidR="00561BA5" w:rsidRPr="008811DB" w:rsidRDefault="00561BA5" w:rsidP="00561BA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образовательные технологии [Электронный ресурс]: учебное пособие для бакалавриата и магистратуры / Л. Л.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Рыбцова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 [и др.]; под общей редакцией Л. Л.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Рыбцовой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, 2019 ; Екатеринбург : Изд-во Урал. ун-та. — 92 с. — (Университеты России). — ISBN 978-5-534-05581-8 (Издательство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). — ISBN 978-5-7996-1140-8 (Изд-во Урал. ун-та). — Текст : электронный // ЭБС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2" w:history="1">
              <w:r w:rsidRPr="008811D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https://biblio-online.ru/bcode/441628</w:t>
              </w:r>
            </w:hyperlink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61BA5" w14:paraId="00A4E50C" w14:textId="42F7F885" w:rsidTr="00561BA5">
        <w:tc>
          <w:tcPr>
            <w:tcW w:w="2526" w:type="dxa"/>
          </w:tcPr>
          <w:p w14:paraId="2C9EA835" w14:textId="77777777" w:rsidR="00561BA5" w:rsidRDefault="00561BA5" w:rsidP="00A4107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Профессиональная культура педагога </w:t>
            </w:r>
          </w:p>
        </w:tc>
        <w:tc>
          <w:tcPr>
            <w:tcW w:w="12495" w:type="dxa"/>
          </w:tcPr>
          <w:p w14:paraId="58BF508D" w14:textId="77777777" w:rsidR="00561BA5" w:rsidRPr="008811DB" w:rsidRDefault="00561BA5" w:rsidP="00561B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Ягодин, В. В.  Физическая культура: основы спортивной этики : учебное пособие для среднего профессионального образования / В. В. Ягодин. — Москва : Издательство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2019. — 113 с. — (Профессиональное образование). — ISBN 978-5-534-10349-6. — Текст : электронный // ЭБС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73" w:history="1">
              <w:r w:rsidRPr="008811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https://biblio-online.ru/bcode/442510</w:t>
              </w:r>
            </w:hyperlink>
            <w:r w:rsidRPr="008811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A77994E" w14:textId="172099F7" w:rsidR="00561BA5" w:rsidRPr="008811DB" w:rsidRDefault="00561BA5" w:rsidP="00561BA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физической культуры и спорта : учебник и практикум для среднего профессионального образования / А. Е. Ловягина [и др.] ; под редакцией А. Е. Ловягиной. — Москва : Издательство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, 2020. — 338 с. — (Профессиональное образование). — ISBN 978-5-534-00690-2. — Текст : электронный // ЭБС </w:t>
            </w:r>
            <w:proofErr w:type="spellStart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4" w:history="1">
              <w:r w:rsidRPr="008811D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http://biblio-online.ru/bcode/452522</w:t>
              </w:r>
            </w:hyperlink>
            <w:r w:rsidRPr="00881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A2E7D7" w14:textId="5941379A" w:rsidR="00561BA5" w:rsidRPr="008811DB" w:rsidRDefault="00561BA5" w:rsidP="008811DB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561BA5" w14:paraId="25103B58" w14:textId="045AFA5A" w:rsidTr="00561BA5">
        <w:tc>
          <w:tcPr>
            <w:tcW w:w="2526" w:type="dxa"/>
          </w:tcPr>
          <w:p w14:paraId="50F3AAD7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Базовые и новые виды физкультурно-спортивной деятельности с методикой оздоровительной тренировки лиц с ограниченными возможностями здоровья </w:t>
            </w:r>
          </w:p>
        </w:tc>
        <w:tc>
          <w:tcPr>
            <w:tcW w:w="12495" w:type="dxa"/>
          </w:tcPr>
          <w:p w14:paraId="2A9D96A5" w14:textId="77777777" w:rsidR="00561BA5" w:rsidRPr="00ED75C8" w:rsidRDefault="00561BA5" w:rsidP="00561BA5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5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E8A0E6" w14:textId="77777777" w:rsidR="00561BA5" w:rsidRPr="008811DB" w:rsidRDefault="00561BA5" w:rsidP="00561BA5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76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5E17347" w14:textId="6157446B" w:rsidR="00561BA5" w:rsidRPr="008811DB" w:rsidRDefault="00561BA5" w:rsidP="00561BA5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77" w:history="1">
              <w:r w:rsidRPr="008811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BA5" w14:paraId="6D540717" w14:textId="71C2CEA5" w:rsidTr="00561BA5">
        <w:tc>
          <w:tcPr>
            <w:tcW w:w="2526" w:type="dxa"/>
          </w:tcPr>
          <w:p w14:paraId="7AC15C8E" w14:textId="77777777" w:rsidR="00561BA5" w:rsidRPr="00147E6B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физкультурно-спортивной работы с лицами, имеющими ограниченными возможностями здоровья  </w:t>
            </w:r>
          </w:p>
        </w:tc>
        <w:tc>
          <w:tcPr>
            <w:tcW w:w="12495" w:type="dxa"/>
          </w:tcPr>
          <w:p w14:paraId="56718433" w14:textId="77777777" w:rsidR="00561BA5" w:rsidRPr="00ED75C8" w:rsidRDefault="00561BA5" w:rsidP="00561BA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2-е изд.,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295 с. — (Профессиональное образование). — ISBN 978-5-534-10228-4. — Текст : электронный // ЭБС </w:t>
            </w:r>
            <w:proofErr w:type="spellStart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D75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78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http://biblio-online.ru/bcode/456131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EFC144E" w14:textId="77777777" w:rsidR="00561BA5" w:rsidRPr="008811DB" w:rsidRDefault="00561BA5" w:rsidP="00561BA5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79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D5C784" w14:textId="54A09189" w:rsidR="00561BA5" w:rsidRPr="008811DB" w:rsidRDefault="00561BA5" w:rsidP="00561BA5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0" w:history="1">
              <w:r w:rsidRPr="008811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1BA5" w14:paraId="7A6F4D4C" w14:textId="681C0539" w:rsidTr="00561BA5">
        <w:tc>
          <w:tcPr>
            <w:tcW w:w="2526" w:type="dxa"/>
          </w:tcPr>
          <w:p w14:paraId="4BA0EC06" w14:textId="77777777" w:rsidR="00561BA5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Лечебная физкультура и массаж </w:t>
            </w:r>
          </w:p>
        </w:tc>
        <w:tc>
          <w:tcPr>
            <w:tcW w:w="12495" w:type="dxa"/>
          </w:tcPr>
          <w:p w14:paraId="7F576B05" w14:textId="06F16031" w:rsidR="00561BA5" w:rsidRPr="008811DB" w:rsidRDefault="00561BA5" w:rsidP="00561BA5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М. Д.  Методы лечебной и адаптивной физической культуры : учебное пособие для среднего профессионального образования / М. Д.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Рипа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И. В. Кулькова. — 2-е изд.,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2020. — 158 с. — (Профессиональное образование). — ISBN 978-5-534-07858-9. — Текст : электронный // ЭБС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81" w:history="1">
              <w:r w:rsidRPr="007E501C">
                <w:rPr>
                  <w:rStyle w:val="a9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http://biblio-online.ru/bcode/453965</w:t>
              </w:r>
            </w:hyperlink>
            <w:r w:rsidRPr="007E50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F3CF01A" w14:textId="77777777" w:rsidR="00561BA5" w:rsidRPr="008811DB" w:rsidRDefault="00561BA5" w:rsidP="00561BA5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Т. П.  Основы адаптивной физической культуры : учебное пособие для вузов / Т. П.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Бегидова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191 с. — (Высшее образование). — ISBN 978-5-534-07190-0.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82" w:history="1">
              <w:r w:rsidRPr="00E8013C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http://biblio-online.ru/bcode/454085</w:t>
              </w:r>
            </w:hyperlink>
            <w:r w:rsidRPr="00E801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1AC0CF" w14:textId="77777777" w:rsidR="00561BA5" w:rsidRDefault="00561BA5" w:rsidP="00561BA5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П.  Теория и организация адаптивной физической культуры : учебное пособие для среднего профессионального образования / Т. П.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Бегидова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191 с. — (Профессиональное образование). — ISBN 978-5-534-07862-6. — Текст : электронный // ЭБС </w:t>
            </w:r>
            <w:proofErr w:type="spellStart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3" w:history="1">
              <w:r w:rsidRPr="008811DB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http://biblio-online.ru/bcode/454154</w:t>
              </w:r>
            </w:hyperlink>
            <w:r w:rsidRPr="0088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6EF8AC" w14:textId="7503F6AA" w:rsidR="00561BA5" w:rsidRPr="007D0D08" w:rsidRDefault="00561BA5" w:rsidP="00561BA5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Лечебная физическая культура для младенцев с патологией ЦНС : учебное пособие для среднего профессионального образования / Н. Г. Коновалова [и др.] ; под общей редакцией Н. Г. Коноваловой. — 2-е изд.,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208 с. — (Профессиональное образование). — ISBN 978-5-534-10503-2. — Текст : электронный // ЭБС </w:t>
            </w:r>
            <w:proofErr w:type="spellStart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E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84" w:history="1">
              <w:r w:rsidRPr="00D8022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http://biblio-online.ru/bcode/454810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1CC01D6" w14:textId="158F4B0F" w:rsidR="00561BA5" w:rsidRPr="0018121E" w:rsidRDefault="00561BA5" w:rsidP="00A410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1BA5" w14:paraId="12F19C57" w14:textId="49F110B1" w:rsidTr="00561BA5">
        <w:tc>
          <w:tcPr>
            <w:tcW w:w="2526" w:type="dxa"/>
          </w:tcPr>
          <w:p w14:paraId="1AF565A8" w14:textId="77777777" w:rsidR="00561BA5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Избранный вид адаптивного спорта  с методикой тренировки и руководства соревновательной деятельности спортсменов </w:t>
            </w:r>
          </w:p>
        </w:tc>
        <w:tc>
          <w:tcPr>
            <w:tcW w:w="12495" w:type="dxa"/>
          </w:tcPr>
          <w:p w14:paraId="49A7AB28" w14:textId="77777777" w:rsidR="00561BA5" w:rsidRPr="00150532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45F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Бегидова</w:t>
            </w:r>
            <w:proofErr w:type="spellEnd"/>
            <w:r w:rsidRPr="000145F7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, Т. П. </w:t>
            </w:r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Теория и организация адаптивной физической культуры : учебное пособие для среднего профессионального образования / Т. П. </w:t>
            </w:r>
            <w:proofErr w:type="spellStart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Бегидова</w:t>
            </w:r>
            <w:proofErr w:type="spellEnd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191 с. — (Профессиональное образование). — ISBN 978-5-534-07862-6. — Текст : электронный // ЭБС </w:t>
            </w:r>
            <w:proofErr w:type="spellStart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5" w:tgtFrame="_blank" w:history="1">
              <w:r w:rsidRPr="000145F7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https://biblio-online.ru/bcode/438978</w:t>
              </w:r>
            </w:hyperlink>
            <w:r w:rsidRPr="000145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5BC8D7E8" w14:textId="77777777" w:rsidR="00561BA5" w:rsidRPr="00306782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173 с. — (Профессиональное образование). — ISBN 978-5-534-07538-0.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6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http://biblio-online.ru/bcode/452949</w:t>
              </w:r>
            </w:hyperlink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0FD12C" w14:textId="77777777" w:rsidR="00561BA5" w:rsidRPr="00306782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Михайлов, Н. Г.  Методика обучения физической культуре. Аэробика : учебное пособие для среднего профессионального образования / Н. Г. Михайлов, Э. И. Михайлова, Е. Б.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Деревлёва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138 с. — (Профессиональное образование). — ISBN 978-5-534-07636-3. — Текст : электронный // ЭБС </w:t>
            </w:r>
            <w:proofErr w:type="spellStart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87" w:history="1">
              <w:r w:rsidRPr="00306782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http://biblio-online.ru/bcode/453874</w:t>
              </w:r>
            </w:hyperlink>
            <w:r w:rsidRPr="00306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D8626B" w14:textId="77777777" w:rsidR="00561BA5" w:rsidRPr="00555FB6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Дворкин, Л. С.  Атлетическая гимнастика. Методика обучения : учебное пособие для среднего профессионального образования / Л. С. Дворкин. — Москва : Издательство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2020. — 148 с. — (Профессиональное образование). — ISBN 978-5-534-11032-6. — Текст : электронный // ЭБС </w:t>
            </w:r>
            <w:proofErr w:type="spellStart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555FB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8" w:tgtFrame="_blank" w:history="1">
              <w:r w:rsidRPr="00555FB6">
                <w:rPr>
                  <w:rStyle w:val="a9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http://biblio-online.ru/bcode/455330</w:t>
              </w:r>
            </w:hyperlink>
            <w:r>
              <w:t xml:space="preserve"> </w:t>
            </w:r>
          </w:p>
          <w:p w14:paraId="1844901F" w14:textId="0BCA5CA7" w:rsidR="00561BA5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 и методика избранного вида спорта : учебное пособие для среднего профессионального образования / Т. А. Завьялова [и др.] ; под редакцией С. Е. 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Шивринской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 — 2-е изд.,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189 с. — (Профессиональное образование). — ISBN 978-5-534-08356-9. — Текст : электронный // ЭБС </w:t>
            </w:r>
            <w:proofErr w:type="spellStart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89" w:history="1">
              <w:r w:rsidRPr="00E12F39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https://biblio-online.ru/bcode/441267</w:t>
              </w:r>
            </w:hyperlink>
            <w:r>
              <w:rPr>
                <w:rStyle w:val="a9"/>
                <w:color w:val="auto"/>
                <w:shd w:val="clear" w:color="auto" w:fill="FFFFFF"/>
              </w:rPr>
              <w:t xml:space="preserve"> </w:t>
            </w:r>
            <w:r w:rsidRPr="009407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40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21A632" w14:textId="1959A24C" w:rsidR="00561BA5" w:rsidRPr="00150532" w:rsidRDefault="00561BA5" w:rsidP="00561BA5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Жданкина,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55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0" w:history="1">
              <w:r w:rsidRPr="00555FB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http://biblio-online.ru/bcode/453245</w:t>
              </w:r>
            </w:hyperlink>
          </w:p>
        </w:tc>
      </w:tr>
      <w:tr w:rsidR="00561BA5" w14:paraId="076C8AD1" w14:textId="47E6848D" w:rsidTr="00561BA5">
        <w:tc>
          <w:tcPr>
            <w:tcW w:w="2526" w:type="dxa"/>
          </w:tcPr>
          <w:p w14:paraId="5A0776B8" w14:textId="77777777" w:rsidR="00561BA5" w:rsidRDefault="00561BA5" w:rsidP="00A41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Теоретические и прикладные аспекты методической работы педагога по адаптивной и физической культуры и спорта </w:t>
            </w:r>
          </w:p>
        </w:tc>
        <w:tc>
          <w:tcPr>
            <w:tcW w:w="12495" w:type="dxa"/>
          </w:tcPr>
          <w:p w14:paraId="47BF7C54" w14:textId="22256255" w:rsidR="00561BA5" w:rsidRPr="00561BA5" w:rsidRDefault="00561BA5" w:rsidP="00561BA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Никитушкин, В. Г.  Основы научно-методической деятельности в области физической культуры и спорта : учебное пособие для вузов / В. Г. Никитушкин. — 2-е изд., </w:t>
            </w:r>
            <w:proofErr w:type="spellStart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232 с. — (Высшее образование). — ISBN 978-5-534-07632-5. — Текст : электронный // ЭБС </w:t>
            </w:r>
            <w:proofErr w:type="spellStart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1" w:history="1">
              <w:r w:rsidRPr="00E12F39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http://biblio-online.ru/bcode/453593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AE4DC4" w14:textId="26CDFF14" w:rsidR="00561BA5" w:rsidRPr="00E8013C" w:rsidRDefault="00561BA5" w:rsidP="00561BA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метрология : учебник для среднего профессионального образования / В. В. Афанасьев, И. А. Осетров, А. В. Муравьев, П. В. Михайлов ; ответственный редактор В. В. Афанасьев. — 2-е изд.,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209 с. — (Профессиональное образование). — ISBN 978-5-534-08626-3. — Текст : электронный // ЭБС </w:t>
            </w:r>
            <w:proofErr w:type="spellStart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801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http://biblio-online.ru/bcode/452636  </w:t>
            </w:r>
          </w:p>
          <w:p w14:paraId="69629EA2" w14:textId="3CAAB353" w:rsidR="00561BA5" w:rsidRPr="0018121E" w:rsidRDefault="00561BA5" w:rsidP="008811D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161EDC" w14:textId="77777777" w:rsid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ABAD5" w14:textId="77777777" w:rsidR="00550A20" w:rsidRDefault="00550A20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E6036" w14:textId="77777777" w:rsidR="00550A20" w:rsidRDefault="00550A20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DC193" w14:textId="77777777" w:rsidR="00550A20" w:rsidRDefault="00550A20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7E297" w14:textId="77777777" w:rsidR="00550A20" w:rsidRDefault="00550A20" w:rsidP="00550A20">
      <w:pPr>
        <w:rPr>
          <w:rFonts w:ascii="Times New Roman" w:hAnsi="Times New Roman" w:cs="Times New Roman"/>
          <w:b/>
          <w:sz w:val="28"/>
          <w:szCs w:val="28"/>
        </w:rPr>
      </w:pPr>
    </w:p>
    <w:sectPr w:rsidR="00550A20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81C"/>
    <w:multiLevelType w:val="hybridMultilevel"/>
    <w:tmpl w:val="0554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76A"/>
    <w:multiLevelType w:val="hybridMultilevel"/>
    <w:tmpl w:val="86388758"/>
    <w:lvl w:ilvl="0" w:tplc="3B2672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BDC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D0466"/>
    <w:multiLevelType w:val="hybridMultilevel"/>
    <w:tmpl w:val="CF82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712"/>
    <w:multiLevelType w:val="hybridMultilevel"/>
    <w:tmpl w:val="25B28398"/>
    <w:lvl w:ilvl="0" w:tplc="DE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39E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77932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12190"/>
    <w:multiLevelType w:val="hybridMultilevel"/>
    <w:tmpl w:val="D61685C0"/>
    <w:lvl w:ilvl="0" w:tplc="7960D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EF0"/>
    <w:multiLevelType w:val="hybridMultilevel"/>
    <w:tmpl w:val="AC222E78"/>
    <w:lvl w:ilvl="0" w:tplc="374E3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0EA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10A90"/>
    <w:multiLevelType w:val="hybridMultilevel"/>
    <w:tmpl w:val="FA62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0A00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2C3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61F5A"/>
    <w:multiLevelType w:val="hybridMultilevel"/>
    <w:tmpl w:val="9C1A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17744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C344D"/>
    <w:multiLevelType w:val="hybridMultilevel"/>
    <w:tmpl w:val="ED36B82E"/>
    <w:lvl w:ilvl="0" w:tplc="534843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1058"/>
    <w:multiLevelType w:val="hybridMultilevel"/>
    <w:tmpl w:val="C1EC3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83E63"/>
    <w:multiLevelType w:val="hybridMultilevel"/>
    <w:tmpl w:val="C5F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4B33"/>
    <w:multiLevelType w:val="hybridMultilevel"/>
    <w:tmpl w:val="689CA5B2"/>
    <w:lvl w:ilvl="0" w:tplc="2488E2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55A90"/>
    <w:multiLevelType w:val="hybridMultilevel"/>
    <w:tmpl w:val="1C30BC4C"/>
    <w:lvl w:ilvl="0" w:tplc="63F8B7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1F8D"/>
    <w:multiLevelType w:val="hybridMultilevel"/>
    <w:tmpl w:val="5F2EE432"/>
    <w:lvl w:ilvl="0" w:tplc="3BE2D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C4B48"/>
    <w:multiLevelType w:val="hybridMultilevel"/>
    <w:tmpl w:val="A47E11CC"/>
    <w:lvl w:ilvl="0" w:tplc="13B8B6F8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F498A"/>
    <w:multiLevelType w:val="hybridMultilevel"/>
    <w:tmpl w:val="32CC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6042F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834FC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1730"/>
    <w:multiLevelType w:val="hybridMultilevel"/>
    <w:tmpl w:val="679E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B5C8D"/>
    <w:multiLevelType w:val="hybridMultilevel"/>
    <w:tmpl w:val="78420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26"/>
  </w:num>
  <w:num w:numId="5">
    <w:abstractNumId w:val="12"/>
  </w:num>
  <w:num w:numId="6">
    <w:abstractNumId w:val="15"/>
  </w:num>
  <w:num w:numId="7">
    <w:abstractNumId w:val="13"/>
  </w:num>
  <w:num w:numId="8">
    <w:abstractNumId w:val="22"/>
  </w:num>
  <w:num w:numId="9">
    <w:abstractNumId w:val="19"/>
  </w:num>
  <w:num w:numId="10">
    <w:abstractNumId w:val="6"/>
  </w:num>
  <w:num w:numId="11">
    <w:abstractNumId w:val="32"/>
  </w:num>
  <w:num w:numId="12">
    <w:abstractNumId w:val="29"/>
  </w:num>
  <w:num w:numId="13">
    <w:abstractNumId w:val="28"/>
  </w:num>
  <w:num w:numId="14">
    <w:abstractNumId w:val="9"/>
  </w:num>
  <w:num w:numId="15">
    <w:abstractNumId w:val="2"/>
  </w:num>
  <w:num w:numId="16">
    <w:abstractNumId w:val="14"/>
  </w:num>
  <w:num w:numId="17">
    <w:abstractNumId w:val="18"/>
  </w:num>
  <w:num w:numId="18">
    <w:abstractNumId w:val="17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8"/>
  </w:num>
  <w:num w:numId="24">
    <w:abstractNumId w:val="11"/>
  </w:num>
  <w:num w:numId="25">
    <w:abstractNumId w:val="3"/>
  </w:num>
  <w:num w:numId="26">
    <w:abstractNumId w:val="10"/>
  </w:num>
  <w:num w:numId="27">
    <w:abstractNumId w:val="16"/>
  </w:num>
  <w:num w:numId="28">
    <w:abstractNumId w:val="20"/>
  </w:num>
  <w:num w:numId="29">
    <w:abstractNumId w:val="23"/>
  </w:num>
  <w:num w:numId="30">
    <w:abstractNumId w:val="25"/>
  </w:num>
  <w:num w:numId="31">
    <w:abstractNumId w:val="1"/>
  </w:num>
  <w:num w:numId="32">
    <w:abstractNumId w:val="33"/>
  </w:num>
  <w:num w:numId="33">
    <w:abstractNumId w:val="7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45F7"/>
    <w:rsid w:val="0006385E"/>
    <w:rsid w:val="000720A0"/>
    <w:rsid w:val="00072CB0"/>
    <w:rsid w:val="000875B4"/>
    <w:rsid w:val="000D0E79"/>
    <w:rsid w:val="000E7F89"/>
    <w:rsid w:val="001204E5"/>
    <w:rsid w:val="00123BD8"/>
    <w:rsid w:val="00144A0A"/>
    <w:rsid w:val="00147E6B"/>
    <w:rsid w:val="00150532"/>
    <w:rsid w:val="00167F72"/>
    <w:rsid w:val="0018121E"/>
    <w:rsid w:val="001B2278"/>
    <w:rsid w:val="001D19A4"/>
    <w:rsid w:val="001D3339"/>
    <w:rsid w:val="0026674D"/>
    <w:rsid w:val="002A72D7"/>
    <w:rsid w:val="002B1AFB"/>
    <w:rsid w:val="002D65A4"/>
    <w:rsid w:val="003023A3"/>
    <w:rsid w:val="00303BF3"/>
    <w:rsid w:val="003378D6"/>
    <w:rsid w:val="0036234D"/>
    <w:rsid w:val="00367AE1"/>
    <w:rsid w:val="00370A00"/>
    <w:rsid w:val="00392C99"/>
    <w:rsid w:val="00397756"/>
    <w:rsid w:val="003B5A1E"/>
    <w:rsid w:val="003D36AE"/>
    <w:rsid w:val="00415F20"/>
    <w:rsid w:val="00451487"/>
    <w:rsid w:val="00477C7F"/>
    <w:rsid w:val="00494A03"/>
    <w:rsid w:val="004C71E2"/>
    <w:rsid w:val="004E56AB"/>
    <w:rsid w:val="00532A3F"/>
    <w:rsid w:val="005414D2"/>
    <w:rsid w:val="00550A20"/>
    <w:rsid w:val="0055486C"/>
    <w:rsid w:val="00560D12"/>
    <w:rsid w:val="00561BA5"/>
    <w:rsid w:val="0059635A"/>
    <w:rsid w:val="005A79D7"/>
    <w:rsid w:val="005E52C4"/>
    <w:rsid w:val="00613964"/>
    <w:rsid w:val="0064347D"/>
    <w:rsid w:val="006659CA"/>
    <w:rsid w:val="00671596"/>
    <w:rsid w:val="006863A3"/>
    <w:rsid w:val="0075412C"/>
    <w:rsid w:val="0076226C"/>
    <w:rsid w:val="00784C1E"/>
    <w:rsid w:val="007C6224"/>
    <w:rsid w:val="007D0D08"/>
    <w:rsid w:val="007D631B"/>
    <w:rsid w:val="00811FB5"/>
    <w:rsid w:val="00822AE1"/>
    <w:rsid w:val="00842A33"/>
    <w:rsid w:val="0084785A"/>
    <w:rsid w:val="008708F1"/>
    <w:rsid w:val="008811DB"/>
    <w:rsid w:val="008A2385"/>
    <w:rsid w:val="008B716D"/>
    <w:rsid w:val="00903CB1"/>
    <w:rsid w:val="0092394A"/>
    <w:rsid w:val="009240E6"/>
    <w:rsid w:val="00961280"/>
    <w:rsid w:val="009628C3"/>
    <w:rsid w:val="009F4826"/>
    <w:rsid w:val="00A03721"/>
    <w:rsid w:val="00A076F1"/>
    <w:rsid w:val="00A16BC2"/>
    <w:rsid w:val="00A41072"/>
    <w:rsid w:val="00A47F9B"/>
    <w:rsid w:val="00A66D3D"/>
    <w:rsid w:val="00A732C9"/>
    <w:rsid w:val="00AA11E3"/>
    <w:rsid w:val="00AA1F83"/>
    <w:rsid w:val="00B033EB"/>
    <w:rsid w:val="00B70FA6"/>
    <w:rsid w:val="00BF7497"/>
    <w:rsid w:val="00C11782"/>
    <w:rsid w:val="00C1645F"/>
    <w:rsid w:val="00C513CC"/>
    <w:rsid w:val="00C64AB2"/>
    <w:rsid w:val="00C830E8"/>
    <w:rsid w:val="00C8329C"/>
    <w:rsid w:val="00C90C19"/>
    <w:rsid w:val="00C96713"/>
    <w:rsid w:val="00C96EE2"/>
    <w:rsid w:val="00CC32E3"/>
    <w:rsid w:val="00D177A0"/>
    <w:rsid w:val="00D353E5"/>
    <w:rsid w:val="00D90855"/>
    <w:rsid w:val="00DB79B4"/>
    <w:rsid w:val="00DF24BF"/>
    <w:rsid w:val="00E04EAA"/>
    <w:rsid w:val="00E15109"/>
    <w:rsid w:val="00E164A2"/>
    <w:rsid w:val="00E52321"/>
    <w:rsid w:val="00E85589"/>
    <w:rsid w:val="00EC6788"/>
    <w:rsid w:val="00ED3A71"/>
    <w:rsid w:val="00EE1D1C"/>
    <w:rsid w:val="00F034D3"/>
    <w:rsid w:val="00F06464"/>
    <w:rsid w:val="00F1349D"/>
    <w:rsid w:val="00F22EBD"/>
    <w:rsid w:val="00F25B81"/>
    <w:rsid w:val="00F275B8"/>
    <w:rsid w:val="00F5248B"/>
    <w:rsid w:val="00F95F22"/>
    <w:rsid w:val="00FA66C6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5A9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875B4"/>
  </w:style>
  <w:style w:type="paragraph" w:styleId="a6">
    <w:name w:val="Balloon Text"/>
    <w:basedOn w:val="a"/>
    <w:link w:val="a7"/>
    <w:uiPriority w:val="99"/>
    <w:semiHidden/>
    <w:unhideWhenUsed/>
    <w:rsid w:val="000E7F8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F89"/>
    <w:rPr>
      <w:rFonts w:ascii="Tahoma" w:eastAsia="Calibri" w:hAnsi="Tahoma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0E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67AE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4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s://biblio-online.ru/bcode/450857" TargetMode="External"/><Relationship Id="rId26" Type="http://schemas.openxmlformats.org/officeDocument/2006/relationships/hyperlink" Target="http://biblio-online.ru/bcode/452350" TargetMode="External"/><Relationship Id="rId39" Type="http://schemas.openxmlformats.org/officeDocument/2006/relationships/hyperlink" Target="https://biblio-online.ru/bcode/442200" TargetMode="External"/><Relationship Id="rId21" Type="http://schemas.openxmlformats.org/officeDocument/2006/relationships/hyperlink" Target="https://new.znanium.com/catalog/product/970454" TargetMode="External"/><Relationship Id="rId34" Type="http://schemas.openxmlformats.org/officeDocument/2006/relationships/hyperlink" Target="http://biblio-online.ru/bcode/451094" TargetMode="External"/><Relationship Id="rId42" Type="http://schemas.openxmlformats.org/officeDocument/2006/relationships/hyperlink" Target="https://biblio-online.ru/bcode/456667" TargetMode="External"/><Relationship Id="rId47" Type="http://schemas.openxmlformats.org/officeDocument/2006/relationships/hyperlink" Target="https://biblio-online.ru/bcode/438978" TargetMode="External"/><Relationship Id="rId50" Type="http://schemas.openxmlformats.org/officeDocument/2006/relationships/hyperlink" Target="https://biblio-online.ru/bcode/438858" TargetMode="External"/><Relationship Id="rId55" Type="http://schemas.openxmlformats.org/officeDocument/2006/relationships/hyperlink" Target="https://biblio-online.ru/bcode/437647" TargetMode="External"/><Relationship Id="rId63" Type="http://schemas.openxmlformats.org/officeDocument/2006/relationships/hyperlink" Target="http://biblio-online.ru/bcode/452949" TargetMode="External"/><Relationship Id="rId68" Type="http://schemas.openxmlformats.org/officeDocument/2006/relationships/hyperlink" Target="http://biblio-online.ru/bcode/456131" TargetMode="External"/><Relationship Id="rId76" Type="http://schemas.openxmlformats.org/officeDocument/2006/relationships/hyperlink" Target="http://biblio-online.ru/bcode/454085" TargetMode="External"/><Relationship Id="rId84" Type="http://schemas.openxmlformats.org/officeDocument/2006/relationships/hyperlink" Target="http://biblio-online.ru/bcode/454810" TargetMode="External"/><Relationship Id="rId89" Type="http://schemas.openxmlformats.org/officeDocument/2006/relationships/hyperlink" Target="https://biblio-online.ru/bcode/441267" TargetMode="External"/><Relationship Id="rId7" Type="http://schemas.openxmlformats.org/officeDocument/2006/relationships/hyperlink" Target="https://biblio-online.ru/bcode/456469" TargetMode="External"/><Relationship Id="rId71" Type="http://schemas.openxmlformats.org/officeDocument/2006/relationships/hyperlink" Target="https://biblio-online.ru/bcode/437117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-online.ru/bcode/452393" TargetMode="External"/><Relationship Id="rId29" Type="http://schemas.openxmlformats.org/officeDocument/2006/relationships/hyperlink" Target="http://biblio-online.ru/bcode/454420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biblio-online.ru/bcode/434578" TargetMode="External"/><Relationship Id="rId32" Type="http://schemas.openxmlformats.org/officeDocument/2006/relationships/hyperlink" Target="https://biblio-online.ru/bcode/456804" TargetMode="External"/><Relationship Id="rId37" Type="http://schemas.openxmlformats.org/officeDocument/2006/relationships/hyperlink" Target="https://biblio-online.ru/bcode/455823" TargetMode="External"/><Relationship Id="rId40" Type="http://schemas.openxmlformats.org/officeDocument/2006/relationships/hyperlink" Target="http://biblio-online.ru/bcode/452446" TargetMode="External"/><Relationship Id="rId45" Type="http://schemas.openxmlformats.org/officeDocument/2006/relationships/hyperlink" Target="http://biblio-online.ru/bcode/454085" TargetMode="External"/><Relationship Id="rId53" Type="http://schemas.openxmlformats.org/officeDocument/2006/relationships/hyperlink" Target="https://biblio-online.ru/bcode/437964" TargetMode="External"/><Relationship Id="rId58" Type="http://schemas.openxmlformats.org/officeDocument/2006/relationships/hyperlink" Target="https://biblio-online.ru/bcode/456482" TargetMode="External"/><Relationship Id="rId66" Type="http://schemas.openxmlformats.org/officeDocument/2006/relationships/hyperlink" Target="https://biblio-online.ru/bcode/441267" TargetMode="External"/><Relationship Id="rId74" Type="http://schemas.openxmlformats.org/officeDocument/2006/relationships/hyperlink" Target="http://biblio-online.ru/bcode/452522" TargetMode="External"/><Relationship Id="rId79" Type="http://schemas.openxmlformats.org/officeDocument/2006/relationships/hyperlink" Target="http://biblio-online.ru/bcode/454085" TargetMode="External"/><Relationship Id="rId87" Type="http://schemas.openxmlformats.org/officeDocument/2006/relationships/hyperlink" Target="http://biblio-online.ru/bcode/453874" TargetMode="External"/><Relationship Id="rId5" Type="http://schemas.openxmlformats.org/officeDocument/2006/relationships/hyperlink" Target="https://new.znanium.com/catalog/product/1077647" TargetMode="External"/><Relationship Id="rId61" Type="http://schemas.openxmlformats.org/officeDocument/2006/relationships/hyperlink" Target="https://biblio-online.ru/bcode/437668" TargetMode="External"/><Relationship Id="rId82" Type="http://schemas.openxmlformats.org/officeDocument/2006/relationships/hyperlink" Target="http://biblio-online.ru/bcode/454085" TargetMode="External"/><Relationship Id="rId90" Type="http://schemas.openxmlformats.org/officeDocument/2006/relationships/hyperlink" Target="http://biblio-online.ru/bcode/453245" TargetMode="External"/><Relationship Id="rId19" Type="http://schemas.openxmlformats.org/officeDocument/2006/relationships/hyperlink" Target="http://biblio-online.ru/bcode/451978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biblio-online.ru/bcode/449286" TargetMode="External"/><Relationship Id="rId27" Type="http://schemas.openxmlformats.org/officeDocument/2006/relationships/hyperlink" Target="https://new.znanium.com/catalog/product/982131" TargetMode="External"/><Relationship Id="rId30" Type="http://schemas.openxmlformats.org/officeDocument/2006/relationships/hyperlink" Target="https://new.znanium.com/catalog/product/1077323" TargetMode="External"/><Relationship Id="rId35" Type="http://schemas.openxmlformats.org/officeDocument/2006/relationships/hyperlink" Target="http://biblio-online.ru/bcode/452522" TargetMode="External"/><Relationship Id="rId43" Type="http://schemas.openxmlformats.org/officeDocument/2006/relationships/hyperlink" Target="https://biblio-online.ru/bcode/442509" TargetMode="External"/><Relationship Id="rId48" Type="http://schemas.openxmlformats.org/officeDocument/2006/relationships/hyperlink" Target="https://biblio-online.ru/bcode/441267" TargetMode="External"/><Relationship Id="rId56" Type="http://schemas.openxmlformats.org/officeDocument/2006/relationships/hyperlink" Target="https://biblio-online.ru/bcode/454507" TargetMode="External"/><Relationship Id="rId64" Type="http://schemas.openxmlformats.org/officeDocument/2006/relationships/hyperlink" Target="http://biblio-online.ru/bcode/453874" TargetMode="External"/><Relationship Id="rId69" Type="http://schemas.openxmlformats.org/officeDocument/2006/relationships/hyperlink" Target="http://biblio-online.ru/bcode/454085" TargetMode="External"/><Relationship Id="rId77" Type="http://schemas.openxmlformats.org/officeDocument/2006/relationships/hyperlink" Target="http://biblio-online.ru/bcode/454154" TargetMode="External"/><Relationship Id="rId8" Type="http://schemas.openxmlformats.org/officeDocument/2006/relationships/hyperlink" Target="https://new.znanium.com/catalog/product/987198" TargetMode="External"/><Relationship Id="rId51" Type="http://schemas.openxmlformats.org/officeDocument/2006/relationships/hyperlink" Target="https://biblio-online.ru/bcode/445443" TargetMode="External"/><Relationship Id="rId72" Type="http://schemas.openxmlformats.org/officeDocument/2006/relationships/hyperlink" Target="https://biblio-online.ru/bcode/441628" TargetMode="External"/><Relationship Id="rId80" Type="http://schemas.openxmlformats.org/officeDocument/2006/relationships/hyperlink" Target="http://biblio-online.ru/bcode/454154" TargetMode="External"/><Relationship Id="rId85" Type="http://schemas.openxmlformats.org/officeDocument/2006/relationships/hyperlink" Target="https://biblio-online.ru/bcode/438978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s://biblio-online.ru/bcode/442298" TargetMode="External"/><Relationship Id="rId25" Type="http://schemas.openxmlformats.org/officeDocument/2006/relationships/hyperlink" Target="https://biblio-online.ru/bcode/444603" TargetMode="External"/><Relationship Id="rId33" Type="http://schemas.openxmlformats.org/officeDocument/2006/relationships/hyperlink" Target="http://biblio-online.ru/bcode/456525" TargetMode="External"/><Relationship Id="rId38" Type="http://schemas.openxmlformats.org/officeDocument/2006/relationships/hyperlink" Target="https://biblio-online.ru/bcode/429996" TargetMode="External"/><Relationship Id="rId46" Type="http://schemas.openxmlformats.org/officeDocument/2006/relationships/hyperlink" Target="http://biblio-online.ru/bcode/454154" TargetMode="External"/><Relationship Id="rId59" Type="http://schemas.openxmlformats.org/officeDocument/2006/relationships/hyperlink" Target="https://znanium.com/catalog/product/1055872" TargetMode="External"/><Relationship Id="rId67" Type="http://schemas.openxmlformats.org/officeDocument/2006/relationships/hyperlink" Target="http://biblio-online.ru/bcode/453245" TargetMode="External"/><Relationship Id="rId20" Type="http://schemas.openxmlformats.org/officeDocument/2006/relationships/hyperlink" Target="https://biblio-online.ru/bcode/426512" TargetMode="External"/><Relationship Id="rId41" Type="http://schemas.openxmlformats.org/officeDocument/2006/relationships/hyperlink" Target="https://biblio-online.ru/bcode/448720" TargetMode="External"/><Relationship Id="rId54" Type="http://schemas.openxmlformats.org/officeDocument/2006/relationships/hyperlink" Target="https://biblio-online.ru/bcode/433348" TargetMode="External"/><Relationship Id="rId62" Type="http://schemas.openxmlformats.org/officeDocument/2006/relationships/hyperlink" Target="https://biblio-online.ru/bcode/442382" TargetMode="External"/><Relationship Id="rId70" Type="http://schemas.openxmlformats.org/officeDocument/2006/relationships/hyperlink" Target="http://biblio-online.ru/bcode/454154" TargetMode="External"/><Relationship Id="rId75" Type="http://schemas.openxmlformats.org/officeDocument/2006/relationships/hyperlink" Target="http://biblio-online.ru/bcode/456131" TargetMode="External"/><Relationship Id="rId83" Type="http://schemas.openxmlformats.org/officeDocument/2006/relationships/hyperlink" Target="http://biblio-online.ru/bcode/454154" TargetMode="External"/><Relationship Id="rId88" Type="http://schemas.openxmlformats.org/officeDocument/2006/relationships/hyperlink" Target="https://biblio-online.ru/bcode/455330" TargetMode="External"/><Relationship Id="rId91" Type="http://schemas.openxmlformats.org/officeDocument/2006/relationships/hyperlink" Target="http://biblio-online.ru/bcode/4535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457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new.znanium.com/catalog/product/1016607" TargetMode="External"/><Relationship Id="rId28" Type="http://schemas.openxmlformats.org/officeDocument/2006/relationships/hyperlink" Target="http://biblio-online.ru/bcode/453012" TargetMode="External"/><Relationship Id="rId36" Type="http://schemas.openxmlformats.org/officeDocument/2006/relationships/hyperlink" Target="http://biblio-online.ru/bcode/456131" TargetMode="External"/><Relationship Id="rId49" Type="http://schemas.openxmlformats.org/officeDocument/2006/relationships/hyperlink" Target="https://biblio-online.ru/bcode/438786" TargetMode="External"/><Relationship Id="rId57" Type="http://schemas.openxmlformats.org/officeDocument/2006/relationships/hyperlink" Target="https://biblio-online.ru/bcode/451506" TargetMode="External"/><Relationship Id="rId10" Type="http://schemas.openxmlformats.org/officeDocument/2006/relationships/hyperlink" Target="https://urait.ru/bcode/447422" TargetMode="External"/><Relationship Id="rId31" Type="http://schemas.openxmlformats.org/officeDocument/2006/relationships/hyperlink" Target="https://biblio-online.ru/bcode/456847" TargetMode="External"/><Relationship Id="rId44" Type="http://schemas.openxmlformats.org/officeDocument/2006/relationships/hyperlink" Target="https://biblio-online.ru/bcode/456546" TargetMode="External"/><Relationship Id="rId52" Type="http://schemas.openxmlformats.org/officeDocument/2006/relationships/hyperlink" Target="https://new.znanium.com/catalog/product/1042611" TargetMode="External"/><Relationship Id="rId60" Type="http://schemas.openxmlformats.org/officeDocument/2006/relationships/hyperlink" Target="https://new.znanium.com/catalog/product/327836" TargetMode="External"/><Relationship Id="rId65" Type="http://schemas.openxmlformats.org/officeDocument/2006/relationships/hyperlink" Target="https://biblio-online.ru/bcode/455330" TargetMode="External"/><Relationship Id="rId73" Type="http://schemas.openxmlformats.org/officeDocument/2006/relationships/hyperlink" Target="https://biblio-online.ru/bcode/442510" TargetMode="External"/><Relationship Id="rId78" Type="http://schemas.openxmlformats.org/officeDocument/2006/relationships/hyperlink" Target="http://biblio-online.ru/bcode/456131" TargetMode="External"/><Relationship Id="rId81" Type="http://schemas.openxmlformats.org/officeDocument/2006/relationships/hyperlink" Target="http://biblio-online.ru/bcode/453965" TargetMode="External"/><Relationship Id="rId86" Type="http://schemas.openxmlformats.org/officeDocument/2006/relationships/hyperlink" Target="http://biblio-online.ru/bcode/452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5937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5</cp:revision>
  <dcterms:created xsi:type="dcterms:W3CDTF">2020-04-17T10:28:00Z</dcterms:created>
  <dcterms:modified xsi:type="dcterms:W3CDTF">2020-04-17T11:01:00Z</dcterms:modified>
</cp:coreProperties>
</file>