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4" w:rsidRPr="00AE6155" w:rsidRDefault="00D6007F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55">
        <w:rPr>
          <w:rFonts w:ascii="Times New Roman" w:hAnsi="Times New Roman" w:cs="Times New Roman"/>
          <w:b/>
          <w:sz w:val="28"/>
          <w:szCs w:val="28"/>
        </w:rPr>
        <w:t>23</w:t>
      </w:r>
      <w:r w:rsidR="004C71E2" w:rsidRPr="00AE6155">
        <w:rPr>
          <w:rFonts w:ascii="Times New Roman" w:hAnsi="Times New Roman" w:cs="Times New Roman"/>
          <w:b/>
          <w:sz w:val="28"/>
          <w:szCs w:val="28"/>
        </w:rPr>
        <w:t>.02.0</w:t>
      </w:r>
      <w:r w:rsidRPr="00AE6155">
        <w:rPr>
          <w:rFonts w:ascii="Times New Roman" w:hAnsi="Times New Roman" w:cs="Times New Roman"/>
          <w:b/>
          <w:sz w:val="28"/>
          <w:szCs w:val="28"/>
        </w:rPr>
        <w:t>4</w:t>
      </w:r>
      <w:r w:rsidR="004C71E2" w:rsidRPr="00AE6155">
        <w:rPr>
          <w:rFonts w:ascii="Times New Roman" w:hAnsi="Times New Roman" w:cs="Times New Roman"/>
          <w:b/>
          <w:sz w:val="28"/>
          <w:szCs w:val="28"/>
        </w:rPr>
        <w:t>.</w:t>
      </w:r>
      <w:r w:rsidR="00833BC0" w:rsidRPr="00AE6155">
        <w:t xml:space="preserve"> </w:t>
      </w:r>
      <w:r w:rsidR="00833BC0" w:rsidRPr="00AE6155">
        <w:rPr>
          <w:rFonts w:ascii="Times New Roman" w:hAnsi="Times New Roman" w:cs="Times New Roman"/>
          <w:b/>
          <w:sz w:val="28"/>
          <w:szCs w:val="28"/>
        </w:rPr>
        <w:t>Техническая эксплуатация подъемно-транспортных, строительных, дорожных машин и оборудования (по отраслям)</w:t>
      </w:r>
      <w:r w:rsidR="004C71E2" w:rsidRPr="00AE6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428"/>
        <w:gridCol w:w="10306"/>
        <w:gridCol w:w="2052"/>
      </w:tblGrid>
      <w:tr w:rsidR="000D1F8B" w:rsidRPr="00C1645F" w:rsidTr="00406937">
        <w:tc>
          <w:tcPr>
            <w:tcW w:w="2691" w:type="dxa"/>
          </w:tcPr>
          <w:p w:rsidR="00C83B61" w:rsidRPr="00AE6155" w:rsidRDefault="00C83B61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0067" w:type="dxa"/>
          </w:tcPr>
          <w:p w:rsidR="00C83B61" w:rsidRPr="00AE6155" w:rsidRDefault="00C83B61" w:rsidP="00E82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85" w:type="dxa"/>
          </w:tcPr>
          <w:p w:rsidR="00C83B61" w:rsidRPr="00AE6155" w:rsidRDefault="00B77413" w:rsidP="00E822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B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0067" w:type="dxa"/>
          </w:tcPr>
          <w:p w:rsidR="00C83B61" w:rsidRPr="00AE6155" w:rsidRDefault="00C83B61" w:rsidP="00BA1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BA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Горелов, А.А. Основы философии: учебник для студ. учреждений сред. проф. образования / А.А Горелов.  - М.: Академия, 2016. - 320 с. </w:t>
            </w:r>
          </w:p>
          <w:p w:rsidR="00C83B61" w:rsidRPr="00AE6155" w:rsidRDefault="00C83B61" w:rsidP="00BA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В.Д. Основы философии/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В.Д.Губин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 – 4 -е изд.-М.: ФОРУМ: ИНФРА - М, 2018. - 288 с. –(Среднее профессиональное образование).</w:t>
            </w:r>
          </w:p>
          <w:p w:rsidR="00C83B61" w:rsidRPr="00AE6155" w:rsidRDefault="00C83B61" w:rsidP="00BA1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BA1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</w:t>
            </w:r>
            <w:hyperlink r:id="rId5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61" w:rsidRPr="00AE6155" w:rsidRDefault="00C83B61" w:rsidP="00BA15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А. Д.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и практикум для среднего профессионального образования / А. Д. Иоселиани. — 5-е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481 с. — (Профессиональное образование). — ISBN 978-5-534-06904-4.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BA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Кохановский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В.П. Основы философии: учебник /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В.П.Кохановский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Т.П.Матяш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, В.П.Яковлев, Л.В.Жаров. - 16-е изд., стер.- М: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, 2018.-230 с. – (Среднее профессиональное образование).</w:t>
            </w:r>
          </w:p>
          <w:p w:rsidR="00C83B61" w:rsidRPr="00AE6155" w:rsidRDefault="00C83B61" w:rsidP="00BA1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О. Н.</w:t>
            </w:r>
            <w:r w:rsidRPr="00AE615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философии: учебник для среднего профессионального образования / О. Н.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312 с. — (Профессиональное образование). — ISBN 978-5-534-04151-4.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:rsidR="00C83B61" w:rsidRPr="00AE6155" w:rsidRDefault="00C83B61" w:rsidP="00BA1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B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67" w:type="dxa"/>
          </w:tcPr>
          <w:p w:rsidR="00C83B61" w:rsidRPr="00AE6155" w:rsidRDefault="00C83B61" w:rsidP="00BA1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BA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Артемов, В.В. История (для всех специальностей СПО): учебник для студ. учреждений сред. проф. образования / В.В. Артёмов, Ю.Н.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Лубченков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 - М.: Академия, 2015,2019. - 256 с.</w:t>
            </w:r>
          </w:p>
          <w:p w:rsidR="00C83B61" w:rsidRPr="00AE6155" w:rsidRDefault="00C83B61" w:rsidP="00BA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Самыгин П.С. История. – 3-е изд. – Ростов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/Д: Феникс,2018. – 494 с.</w:t>
            </w:r>
          </w:p>
          <w:p w:rsidR="00C83B61" w:rsidRPr="00AE6155" w:rsidRDefault="00C83B61" w:rsidP="00BA1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BA15F6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252 с. — (Профессиональное образование). — ISBN 978-5-534-01272-9.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C83B61" w:rsidRPr="00AE6155" w:rsidRDefault="00C83B61" w:rsidP="00BA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Нестеренко, Е. И. История России: Учебно-практическое пособие / Нестеренко Е. И., Петухова Н. Е.,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Пляйс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C83B61" w:rsidRPr="00AE6155" w:rsidRDefault="00C83B61" w:rsidP="00BA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3.Орлов А.С. История России. –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Проспект, 2018. – 680 с. </w:t>
            </w:r>
          </w:p>
          <w:p w:rsidR="00C83B61" w:rsidRPr="00AE6155" w:rsidRDefault="00C83B61" w:rsidP="00BA1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Ю.А. Шестаков. — Москва : РИОР : ИНФРА-М, 2019. — 248 с. — (Высшее образование). — DOI: https://doi.org/10.12737/1690-9. - ISBN 978-5-16-105756-8. - Текст : электронный. - URL: https://znanium.com/catalog/product/1014722</w:t>
            </w:r>
          </w:p>
        </w:tc>
        <w:tc>
          <w:tcPr>
            <w:tcW w:w="2685" w:type="dxa"/>
          </w:tcPr>
          <w:p w:rsidR="00C83B61" w:rsidRPr="00AE6155" w:rsidRDefault="009A7101" w:rsidP="00BA1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 Голубев А.П. Английский язык для технических специальностей. - М.: Издательский центр «Академия», 2014. - 208 с.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 Коваленко И.Ю. Английский язык для инженеров. - М.: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, 2018. - 278 с.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 для всех специальностей. (СПО). Учебник. / Голубев А.П.,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Балюк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Н.В., Смирнова И.Б. - Москва: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2020. - 386 с.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2.Космин, В.В. Автомобильные дороги, мосты и тоннели. Русско-английский словарь: словарь / В.В.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Космин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О.А.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Космина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Вологда: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2019. — 408 с. — ISBN 978-5-9729-0380-1. — Текст: электронный // Лань: электронно-библиотечная система. — URL: https://e.lanbook.com/book/124697 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Латина 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строителей (B1–B2) : учебник и практикум для среднего профессионального образования / С. В.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176 с. — (Профессиональное образование). — ISBN 978-5-534-09181-6.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https://biblio-online.ru/bcode/436523</w:t>
              </w:r>
            </w:hyperlink>
          </w:p>
          <w:p w:rsidR="00C83B61" w:rsidRPr="00AE6155" w:rsidRDefault="00C83B61" w:rsidP="00CB6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английского языка для учреждений СПО / [Г.Т.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, Н.И. Соколова, Е.А.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Койранская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, Г.В.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]. - 6-е изд., стер. - М: Академия, 2018. - 256 с.: ил. Прилагается CD-диск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Ткаченко И. А.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139 с. — (Профессиональное образование). — ISBN 978-5-534-11956-5.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https://biblio-online.ru/bcode/455538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6.Радовель, В.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 вузов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 : РИОР : ИНФРА-М, 2020. — 296 с. — (Высшее образование). — DOI: https://doi.org/10.29039/1792-0. - ISBN 978-5-16-107043-7. - Текст : электронный. - URL: https://znanium.com/catalog/product/987363</w:t>
            </w:r>
          </w:p>
        </w:tc>
        <w:tc>
          <w:tcPr>
            <w:tcW w:w="2685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B6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1.Бишаева, А.А. Физическая культура: учебник для студ. учреждений сред. проф. образования / А.А.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Бишаева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 - 5-е изд., стер. - М.: Академия, 2018. – 320 с.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 Решетников Н.В. Физическая культура. - 17-е изд., стер. – М.: Академия, 2017/ЭБС ИЦ «Академия». 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Бурухин С. Ф.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Бурухин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173 с. — (Профессиональное образование). — ISBN 978-5-534-07538-0.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Е. Ф.  Физическая культура. Лыжная подготовка : учебное пособие для среднего профессионального образования / Е. Ф.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Жданкина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, И. М. Добрынин. — Москва 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, 2020. — 125 с. — (Профессиональное образование). — ISBN 978-5-534-10154-6.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https://biblio-online.ru/bcode/453245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:rsidR="00A266E5" w:rsidRPr="00AE6155" w:rsidRDefault="00A266E5" w:rsidP="00A2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1.Адаптивная физическая культура</w:t>
            </w:r>
          </w:p>
          <w:p w:rsidR="00A266E5" w:rsidRPr="00AE6155" w:rsidRDefault="00A266E5" w:rsidP="00A2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 Теория и практика физической культуры</w:t>
            </w:r>
          </w:p>
          <w:p w:rsidR="00A266E5" w:rsidRPr="00AE6155" w:rsidRDefault="00A266E5" w:rsidP="00A26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культура: воспитание, образование, тренировка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0067" w:type="dxa"/>
          </w:tcPr>
          <w:p w:rsidR="00C83B61" w:rsidRPr="00AE6155" w:rsidRDefault="00C83B61" w:rsidP="007B3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7B313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Психология общения: учебник и практикум для среднего профессионального образования / Г. В. Бороздина, Н. 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Кормнова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под общей редакцией Г. В. Бороздиной. 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463 с. — (Профессиональное образование). — ISBN 978-5-534-00753-4.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1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C83B61" w:rsidRPr="00AE6155" w:rsidRDefault="00C83B61" w:rsidP="007B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Жарова М.Н. Психология общения. – М.:  Академия, 2017. – 192 с. </w:t>
            </w:r>
          </w:p>
          <w:p w:rsidR="00C83B61" w:rsidRPr="00AE6155" w:rsidRDefault="00C83B61" w:rsidP="007B31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7B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педагогики и психологии: учебник для среднего профессионального образования / Г. В. Бороздина.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477 с. — (Профессиональное образование). — ISBN 978-5-9916-6288-8.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7B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Коноваленко</w:t>
            </w:r>
            <w:proofErr w:type="spellEnd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М. Ю.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 / М. Ю.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Коноваленко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476 с. — (Профессиональное образование). — ISBN 978-5-534-11060-9.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7B3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Шеламова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Г.М.  Психология общения: учебник / Г.М.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Шеламова.-М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.: Академия, 2018. – 128 с.</w:t>
            </w:r>
          </w:p>
        </w:tc>
        <w:tc>
          <w:tcPr>
            <w:tcW w:w="2685" w:type="dxa"/>
          </w:tcPr>
          <w:p w:rsidR="00243FDF" w:rsidRPr="00AE6155" w:rsidRDefault="00243FDF" w:rsidP="0024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1.Педагогика и психология образования</w:t>
            </w:r>
          </w:p>
          <w:p w:rsidR="00C83B61" w:rsidRPr="00AE6155" w:rsidRDefault="00243FDF" w:rsidP="00243F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 Не будь зависим – скажи «Нет!» наркотикам, алкоголю, курению</w:t>
            </w:r>
          </w:p>
        </w:tc>
      </w:tr>
      <w:tr w:rsidR="00AE6155" w:rsidRPr="00AE6155" w:rsidTr="00406937">
        <w:trPr>
          <w:gridAfter w:val="1"/>
          <w:wAfter w:w="2685" w:type="dxa"/>
        </w:trPr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67" w:type="dxa"/>
          </w:tcPr>
          <w:p w:rsidR="00C83B61" w:rsidRPr="00AE6155" w:rsidRDefault="00C83B61" w:rsidP="00E82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E8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Башмаков М.И. Математика. – 10-е изд. – М.: Академия, 2015/ЭБС ИЦ «Академия» </w:t>
            </w:r>
          </w:p>
          <w:p w:rsidR="00C83B61" w:rsidRPr="00AE6155" w:rsidRDefault="00C83B61" w:rsidP="00E8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Математика. Задачи с решениями в 2 ч.: учебное пособие для среднего профессионального образования / Н. В. Богомолов.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(Профессиональное образование). — ISBN 978-5-534-09108-3.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E82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Седых И.Ю. Математика: учебник и практикум для СПО  / И.Ю.Седых,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Ю.Б.Гребенщиков, А.Ю.Шевелев. – М.: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2017. – 443 с (Профессиональное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образование).</w:t>
            </w:r>
          </w:p>
          <w:p w:rsidR="00C83B61" w:rsidRPr="00AE6155" w:rsidRDefault="00C83B61" w:rsidP="00E82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E8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/ В.В.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Бардушкин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16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C83B61" w:rsidRPr="00AE6155" w:rsidRDefault="00C83B61" w:rsidP="00D1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 Н.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 : учебник для среднего профессионального образования / Н. В. Богомолов, П. И.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Самойленко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5-е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401 с. — (Профессиональное образование). — ISBN 978-5-534-07878-7. — Текст 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https://biblio-online.ru/bcode/449006</w:t>
              </w:r>
            </w:hyperlink>
          </w:p>
          <w:p w:rsidR="00C83B61" w:rsidRPr="00AE6155" w:rsidRDefault="00C83B61" w:rsidP="00E8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Дадаян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ИНФРА-М, 2017. — 544 с. —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- ISBN 978-5-16-102338-9. - Текст: электронный. - URL: </w:t>
            </w:r>
            <w:hyperlink r:id="rId18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C83B61" w:rsidRPr="00AE6155" w:rsidRDefault="00C83B61" w:rsidP="00E82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4.Кучер Т.П. Математика. Тесты: учебное пособие для СПО / Т.П.Кучер. –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, 2018. – 417 с. (Профессиональное образование)</w:t>
            </w:r>
          </w:p>
          <w:p w:rsidR="00C83B61" w:rsidRPr="00AE6155" w:rsidRDefault="00C83B61" w:rsidP="00E82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Шипова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  <w:tc>
          <w:tcPr>
            <w:tcW w:w="2685" w:type="dxa"/>
          </w:tcPr>
          <w:p w:rsidR="00C83B61" w:rsidRPr="00AE6155" w:rsidRDefault="00C83B61" w:rsidP="00E821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Плотникова, Н. Г.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 и информационно-коммуникационные технологии (ИКТ)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Н.Г. Плотникова. — Москва : РИОР : ИНФРА-М, 2019. — 124 с. — (Среднее профессиональное образование). — https://doi.org/10.12737/11561. - ISBN 978-5-16-103365-4. - Текст : электронный. - URL: </w:t>
            </w:r>
            <w:hyperlink r:id="rId19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https://znanium.com/catalog/product/994603</w:t>
              </w:r>
            </w:hyperlink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2.Сергеева, И. И.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И.И. Сергеева, А.А.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Музалевская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Н.В. Тарасова. 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ИД «ФОРУМ» : ИНФРА-М, 2020. — 384 с. — (Среднее профессиональное образование). - ISBN 978-5-16-100948-2. - Текст : электронный. - URL: https://znanium.com/catalog/product/1083063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75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1.Иопа Н.И. Информатика. Конспект лекций: учебное пособие. – М.: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, 2016. – 258 с.</w:t>
            </w:r>
          </w:p>
          <w:p w:rsidR="00C83B61" w:rsidRPr="00AE6155" w:rsidRDefault="00C83B61" w:rsidP="0075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2.Математика и информатика: учебник и практикум для среднего профессионального образования / Т. М. Беляева [и др.]; под редакцией В. Д.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Элькина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402 с. — (Профессиональное образование). — ISBN 978-5-534-10683-1.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https://biblio-online.ru/bcode/431285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61" w:rsidRPr="00AE6155" w:rsidRDefault="00C83B61" w:rsidP="00755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Мойзес</w:t>
            </w:r>
            <w:proofErr w:type="spellEnd"/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О. Е.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Углубленный курс: учебное пособие для среднего профессионального образования / О. Е.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Мойзес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Е. А.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Кузьменко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164 с. — (Профессиональное образование). — ISBN 978-5-534-07980-7.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https://biblio-online.ru/bcode/442311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63 от 12.02.2020 г. Доступ с 12.02.2020 г. по 11.02.2021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C83B61" w:rsidRPr="00AE6155" w:rsidRDefault="00C83B61" w:rsidP="0075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 Овечкин Г.В., Овечкин П.В. Компьютерное моделирование – М.: Издательский цент Академия, 2015. – 224 с.</w:t>
            </w:r>
          </w:p>
          <w:p w:rsidR="00C83B61" w:rsidRPr="00AE6155" w:rsidRDefault="00C83B61" w:rsidP="0075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5. Цветкова М.С.,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Хлебышева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И.Ю. Информатика. - 4-е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 – М.: Издательский центр Академия, 2018. -352 с.</w:t>
            </w:r>
          </w:p>
        </w:tc>
        <w:tc>
          <w:tcPr>
            <w:tcW w:w="2685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155" w:rsidRPr="00AE6155" w:rsidTr="00406937">
        <w:trPr>
          <w:gridAfter w:val="1"/>
          <w:wAfter w:w="2685" w:type="dxa"/>
        </w:trPr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0067" w:type="dxa"/>
          </w:tcPr>
          <w:p w:rsidR="00C83B61" w:rsidRPr="00AE6155" w:rsidRDefault="00C83B61" w:rsidP="00AC2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AC2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Бродский, А.М. Инженерная графика / А.М. Бродский, Э.М. </w:t>
            </w:r>
            <w:proofErr w:type="spellStart"/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Фазлулин</w:t>
            </w:r>
            <w:proofErr w:type="spellEnd"/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В.А.Халгинов</w:t>
            </w:r>
            <w:proofErr w:type="spellEnd"/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Академия, 2018. – 400 с. </w:t>
            </w:r>
          </w:p>
          <w:p w:rsidR="00C83B61" w:rsidRPr="00AE6155" w:rsidRDefault="00C83B61" w:rsidP="00AC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2.Чекмарев А.А. Инженерная графика. Машиностроительное черчение: Учебник – М.: ИНФРА-М, 2018. – 396 с. 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3B61" w:rsidRPr="00AE6155" w:rsidRDefault="00C83B61" w:rsidP="00AC2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AC243B">
            <w:pPr>
              <w:spacing w:after="24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Анамова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общей редакцией С. А. Леоновой.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246 с. — (Профессиональное образование). — ISBN 978-5-534-02971-0.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C83B61" w:rsidRPr="00AE6155" w:rsidRDefault="00C83B61" w:rsidP="00AC24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2.Исаев И.А. Инженерная графика. Рабочая тетрадь. Ч. 2.-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 :Форум, НИЦ ИНФРА-М, 2018. - 58 с. - (Среднее профессиональное образование) ISBN 978-5-00091-477-9. - Текст : электронный. - URL: https://znanium.com/catalog/product/920303</w:t>
            </w:r>
          </w:p>
          <w:p w:rsidR="00C83B61" w:rsidRPr="00AE6155" w:rsidRDefault="00C83B61" w:rsidP="00AC24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3.Короев Ю.И. Черчение для строителей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Ю.И.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Короев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 – 11-е изд., стер.  – М.КНОРУС, 2020. – 256 с./ЭБС</w:t>
            </w:r>
          </w:p>
          <w:p w:rsidR="00C83B61" w:rsidRPr="00AE6155" w:rsidRDefault="00C83B61" w:rsidP="00AC24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4. Бродский А.М. Черчение. - М: Академия, 2017. – 400 с. </w:t>
            </w:r>
          </w:p>
          <w:p w:rsidR="00C83B61" w:rsidRPr="00AE6155" w:rsidRDefault="00C83B61" w:rsidP="00AC243B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Раклов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Инженерная графика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В.П.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Т.Я. Яковлева ; под ред. В.П.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Раклова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изд., стереотип. — Москва : ИНФРА-М, 2020. — 305 с. — (Среднее профессиональное образование). - ISBN 978-5-16-108264-5. - Текст : электронный. - URL: https://znanium.com/catalog/product/1026045</w:t>
            </w:r>
          </w:p>
          <w:p w:rsidR="00C83B61" w:rsidRPr="00AE6155" w:rsidRDefault="00C83B61" w:rsidP="00AC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6.Хейфец А. Л.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Буторина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258 с. — (Профессиональное образование). — ISBN 978-5-534-10287-1.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3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61" w:rsidRPr="00AE6155" w:rsidRDefault="00C83B61" w:rsidP="00AC2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7.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 А.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Чекмарев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389 с. — (Профессиональное образование). — ISBN 978-5-534-07112-2.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  <w:tc>
          <w:tcPr>
            <w:tcW w:w="2685" w:type="dxa"/>
          </w:tcPr>
          <w:p w:rsidR="00C83B61" w:rsidRPr="00AE6155" w:rsidRDefault="00C83B61" w:rsidP="00AC2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Асадулина</w:t>
            </w:r>
            <w:proofErr w:type="spellEnd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Е. Ю.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сопротивление материалов: учебник и практикум для среднего профессионального образования / Е. Ю.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Асадулина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265 с. — (Профессиональное образование). — ISBN 978-5-534-10536-0.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5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https://www.biblio-online.ru/bcode/430765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61" w:rsidRPr="00AE6155" w:rsidRDefault="00C83B61" w:rsidP="00CB675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Атапин</w:t>
            </w:r>
            <w:proofErr w:type="spellEnd"/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В. Г.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Сопротивление материалов. Сборник заданий с примерами их решений : учебное пособие для среднего профессионального образования / В. Г.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Атапин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151 с. — (Профессиональное образование). — ISBN 978-5-534-04135-4.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https://biblio-online.ru/bcode/438721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Л.И. Техническая механика. – 1-е изд. – М.: Академия, 2017/ЭБС ИЦ Академия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2.Журавлев Е. А.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140 с. — (Профессиональное образование). — ISBN 978-5-534-10338-0.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https://biblio-online.ru/bcode/456569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3.Олофинская В.П. Техническая механика: курс лекций с вариантами практических и тестовых заданий. - М: Неолит, 2018 – 352 с.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4.Эрдеди А.А. Тех.механика. - 4-е изд. – М.: Академия,2017/ ЭБС ИЦ Академия</w:t>
            </w:r>
          </w:p>
        </w:tc>
        <w:tc>
          <w:tcPr>
            <w:tcW w:w="2685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1.Лоторейчук Е.А. Теоретические основы электротехники: учебник.- М.: ИД «ФОРУМ»: ИНФРА-М,2018.- 317 с.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2.Немцов М.В. Электротехника и электроника: учебник для студ.учреждений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сред.проф.образования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/М. В. Немцов, М. Л. Немцова. – М.: Издательский центр «Академия», 2017. - 480 с.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21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Гальперин, М. В. Электротехника и электроника: учебник / М.В. Гальперин. — 2-е изд. — Москва : ФОРУМ : ИНФРА-М, 2020. — 480 с. — (Высшее образование: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978-5-16-107681-1. - Текст : электронный. - URL: https://new.znanium.com/catalog/product/1057214 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 Морозова Н.Ю. Электротехника и электроника. - 6-е изд., стер. издание. – М.: Академия, 2014 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ЭБС ИЦ Академия </w:t>
            </w:r>
          </w:p>
          <w:p w:rsidR="00C83B61" w:rsidRPr="00AE6155" w:rsidRDefault="00C83B61" w:rsidP="0021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И.С. Электротехника : учеб. пособие / И.С.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РИОР ; ИНФРА-М, 2018. - 160 с. - (ВО: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978-5-369-00144-8 (РИОР) ; ISBN 978-5-16-006096-5 (ИНФРА-М,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print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; ISBN 978-5-16-105219-8 (ИНФРА-М,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Текст : электронный. - URL: https://new.znanium.com/catalog/product/938944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4.Синдеев, Ю.Г. Электротехника с основами электроники: учеб. пособие. / Ю.Г.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Сиднеев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. – Изд. 15-е. стереотипное – Ростов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/Д: Феникс. – 2018. – 407 с.</w:t>
            </w:r>
          </w:p>
          <w:p w:rsidR="00C83B61" w:rsidRPr="00AE6155" w:rsidRDefault="00C83B61" w:rsidP="0002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Фуфаева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Л. И. Электротехника. -  6-е изд., стер. издание. – М.: Академия, 2017/ЭБС ИЦ Академия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:rsidR="00FE0ED0" w:rsidRPr="00AE6155" w:rsidRDefault="00FE0ED0" w:rsidP="00FE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1.Наука и техника – журнал для перспективной молодежи</w:t>
            </w:r>
          </w:p>
          <w:p w:rsidR="00C83B61" w:rsidRPr="00AE6155" w:rsidRDefault="00FE0ED0" w:rsidP="00FE0E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 Популярная механика/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MECHANICS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Бондаренко  Г. Г.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Материаловедение: учебник для среднего профессионального образования / Г. Г. Бондаренко, Т. А. Кабанова, В. В. Рыбалко ; под редакцией Г. Г. Бондаренко. — 2-е изд. — Москва 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329 с. — (Профессиональное образование). — ISBN 978-5-534-08682-9.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2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https://www.biblio-online.ru/bcode/433904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В.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Материаловедение : учебник для среднего профессионального образования / В. В.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Плошкин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463 с. — (Профессиональное образование). — ISBN 978-5-534-02459-3.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https://biblio-online.ru/bcode/433905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1.Адаскин А.М. Материаловедение (металлообработка) – М.: Издательский центр «Академия», 2014. – 288 с.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 Солнцев Ю.П. Материаловедение – М.: Издательский центр «Академия», 2016. – 496 с.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А.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учеб. пособие / В. 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ИД «ФОРУМ» : ИНФРА-М, 2020. — 368 с. — (Среднее профессиональное образование). - ISBN 978-5-8199-0711-5. - Текст : электронный. - URL: https://znanium.com/catalog/product/1069162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Черепахин, А. А.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Материаловедение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Черепахин А.А.,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Смолькин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- Москва :КУРС, НИЦ ИНФРА-М, 2016. - 288 с.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978-5-906818-56-0. - Текст : электронный. - URL: https://znanium.com/catalog/product/550194</w:t>
            </w:r>
          </w:p>
        </w:tc>
        <w:tc>
          <w:tcPr>
            <w:tcW w:w="2685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Ю.В. Метрология, стандартизация и сертификация. - 4-е изд. - СПб: Питер, 2018. – 496 с.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И. М.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Стандартизация, метрология и подтверждение соответствия : учебник и практикум для среднего профессионального образования / И. М.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Лифиц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13-е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362 с. — (Профессиональное образование). — ISBN 978-5-534-08670-6.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https://biblio-online.ru/bcode/451286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Дубовой, Н. Д.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метрологии, стандартизации и сертификации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Н.Д. Дубовой, Е.М. Портнов. - Москва : ИД ФОРУМ: НИЦ ИНФРА-М, 2014. - 256 с.: ил.; . - (Профессиональное образование). ISBN 978-5-8199-0338-4. - Текст : электронный. - URL: https://znanium.com/catalog/product/447721</w:t>
            </w:r>
          </w:p>
          <w:p w:rsidR="00C83B61" w:rsidRPr="00AE6155" w:rsidRDefault="00C83B61" w:rsidP="00C2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2.Колчков, В. И. Метрология, стандартизация, сертификация : учебник / В.И.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Колчков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ФОРУМ : ИНФРА-М, 2019. — 432 с. — (Высшее образование: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. - Текст : электронный. - URL: https://new.znanium.com/catalog/product/987717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3.Метрология. Теория измерений: учебник и практикум для СПО / В. А. Мещеряков, Е. 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Бадеева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Шалобаев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; под общ. ред. Т. И. Мурашкиной. 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. и доп. — М. 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, 2018. — 155 с.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4.Шишмарев В.Ю. Метрология, стандартизация, сертификация и техническое регулирование. - М.: ИЦ «Академия»,2017. - 320 с.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Электронные издания (электронные ресурсы): 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1.Сайт Федерального агентства по техническому регулированию и метрологии: </w:t>
            </w:r>
            <w:hyperlink r:id="rId31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http://www.gost.ru</w:t>
              </w:r>
            </w:hyperlink>
          </w:p>
        </w:tc>
        <w:tc>
          <w:tcPr>
            <w:tcW w:w="2685" w:type="dxa"/>
          </w:tcPr>
          <w:p w:rsidR="00ED5153" w:rsidRPr="00AE6155" w:rsidRDefault="00ED5153" w:rsidP="00ED5153">
            <w:pPr>
              <w:pStyle w:val="a6"/>
              <w:shd w:val="clear" w:color="auto" w:fill="FFFFFF"/>
            </w:pPr>
            <w:r w:rsidRPr="00AE6155">
              <w:t>Контрольно-измерительные приборы и системы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Структура транспортной системы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Солодкий</w:t>
            </w:r>
            <w:proofErr w:type="spellEnd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А. И.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Транспортная инфраструктура: учебник и практикум для среднего профессионального образования / А. И.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Солодкий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Э. Горев, Э. Д. Бондарева ; под редакцией А. И.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Солодкого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290 с. — (Профессиональное образование). — ISBN 978-5-534-10330-4.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https://www.biblio-online.ru/bcode/442517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</w:p>
        </w:tc>
        <w:tc>
          <w:tcPr>
            <w:tcW w:w="2685" w:type="dxa"/>
          </w:tcPr>
          <w:p w:rsidR="00C83B61" w:rsidRPr="00AE6155" w:rsidRDefault="00D87DA9" w:rsidP="00CB675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Наука и техника в дорожной отрасли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Гаврилов М. В.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Информатика и информационные технологии: учебник для среднего профессионального образования / М. В. Гаврилов, В. А. Климов. — 4-е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383 с. — (Профессиональное образование). — ISBN 978-5-534-03051-8.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3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https://www.biblio-online.ru/bcode/449286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2.Михеева И.В. Информационные технологии в проф.деятельности – М.: Издательский центр Академия,  2016. – 256 с. (15 экз.)-2018(10 экз.)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Горев А. Э.</w:t>
            </w:r>
            <w:r w:rsidRPr="00AE615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Информационные технологии в профессиональной деятельности (автомобильный транспорт) : учебник для среднего профессионального образования / А. Э. Горев. 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 — 289 с. — (Профессиональное образование). — ISBN 978-5-534-11019-7.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https://biblio-online.ru/bcode/448222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CB675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Советов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Б. Я.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Цехановский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7-е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327 с. — (Профессиональное образование). — ISBN 978-5-534-06399-8.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1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3.Федорова Г.Н. Информационные системы. – 5-е изд. – М.: Академия, 2016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ЭБС ИЦ «Академия». </w:t>
            </w:r>
          </w:p>
          <w:p w:rsidR="00C83B61" w:rsidRPr="00AE6155" w:rsidRDefault="00C83B61" w:rsidP="001C5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Федотова, Е. Л.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 учеб. пособие / Е.Л. Федотова. — Москва : ИД «ФОРУМ» : ИНФРА-М, 2019. — 367 с. — (Среднее профессиональное образование). - ISBN 978-5-16-106258-6. - Текст : электронный. - URL: https://znanium.com/catalog/product/1016607</w:t>
            </w:r>
          </w:p>
        </w:tc>
        <w:tc>
          <w:tcPr>
            <w:tcW w:w="2685" w:type="dxa"/>
          </w:tcPr>
          <w:p w:rsidR="00A6436F" w:rsidRPr="00AE6155" w:rsidRDefault="00A6436F" w:rsidP="00A64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Наука и техника – журнал для перспективной молодежи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B675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1.Гуреева, М.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 / М.А.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Гуреева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ИД «ФОРУМ» : ИНФРА-М, 2019. — 239 с. — (Среднее профессиональное образование). - ISBN 978-5-16-106205-0. - Текст : электронный. - URL: https://znanium.com/catalog/product/1001516</w:t>
            </w:r>
          </w:p>
          <w:p w:rsidR="00C83B61" w:rsidRPr="00AE6155" w:rsidRDefault="00C83B61" w:rsidP="00CB67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2.Румынина, В.В. Правовое обеспечение профессиональной деятельности: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учеб-ник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для студ. учреждений сред. проф. образования / В. 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Румынина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 – 2-е изд., стер. – М.: Издательский центр «Академия», 2018. – 224 с.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Афанасьев 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155 с. — (Профессиональное образование). — ISBN 978-5-534-10774-6.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Правовые основы профессиональной деятельности: учебник для среднего профессионального образования / А. М. Волков. — Москва 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274 с. — (Профессиональное образование). — ISBN 978-5-534-10131-7.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"https://www.biblio-online.ru/bcode/429416</w:instrTex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</w:p>
          <w:p w:rsidR="00C83B61" w:rsidRPr="00AE6155" w:rsidRDefault="00C83B61" w:rsidP="00CB6753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instrText>3</w:instrTex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AE615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https://www.biblio-online.ru/bcode/429416</w:t>
            </w:r>
            <w:r w:rsidRPr="00AE615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 Матвеев Р.Ф.</w:t>
            </w:r>
            <w:r w:rsidRPr="00AE61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Краткий курс/Матвеев Р. Ф. - Москва: Форум, НИЦ ИНФРА-М, 2015. - 128 с. (Профессиональное образование) (Обложка. КБС)ISBN 978-5-00091-063-4. - Текст : электронный. - URL: https://znanium.com/catalog/product/492607</w:t>
            </w:r>
          </w:p>
          <w:p w:rsidR="00C83B61" w:rsidRPr="00AE6155" w:rsidRDefault="00C83B61" w:rsidP="00E675DE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4.Правовое обеспечение профессиональной деятельности для транспортных специальностей : учебник для среднего профессионального образования / А. И.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общей редакцией А. И.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478 с. — (Профессиональное образование). — ISBN 978-5-534-07281-5.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7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E67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5.Трудовой кодекс РФ по состоянию на 01.07.2018 года. - М.: Издательство АСТ, 2018. -272 с.</w:t>
            </w:r>
          </w:p>
        </w:tc>
        <w:tc>
          <w:tcPr>
            <w:tcW w:w="2685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067" w:type="dxa"/>
          </w:tcPr>
          <w:p w:rsidR="00C83B61" w:rsidRPr="00AE6155" w:rsidRDefault="00C83B61" w:rsidP="00CB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B67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Н. Н.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Охрана труда : учебник для среднего профессионального образования / Н. Н.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Карнаух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380 с. — (Профессиональное образование). — ISBN 978-5-534-02527-9.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3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C83B61" w:rsidRPr="00AE6155" w:rsidRDefault="00C83B61" w:rsidP="002B72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М. В.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М.В.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Графкина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Москва: ФОРУМ:</w:t>
            </w:r>
          </w:p>
          <w:p w:rsidR="00C83B61" w:rsidRPr="00AE6155" w:rsidRDefault="00C83B61" w:rsidP="002B724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83B61" w:rsidRPr="00AE6155" w:rsidRDefault="00C83B61" w:rsidP="002B7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ИНФРА-М, 2019. — 298 с. — (Среднее профессиональное образование). — www.dx.doi.org/10.12737/24956. - ISBN 978-5-16-105703-2. - Текст: электронный. - URL: https://znanium.com/catalog/product/767805</w:t>
            </w:r>
          </w:p>
          <w:p w:rsidR="00C83B61" w:rsidRPr="00AE6155" w:rsidRDefault="00C83B61" w:rsidP="00CB6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Минько</w:t>
            </w:r>
            <w:proofErr w:type="spellEnd"/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В.М. Охрана труда в машиностроении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. – 5-е изд..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 - М.: ИЦ Академия, 2016. – 256 с.</w:t>
            </w:r>
          </w:p>
          <w:p w:rsidR="00C83B61" w:rsidRPr="00AE6155" w:rsidRDefault="00C83B61" w:rsidP="00CB6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3.Медведев В.Т. Охрана труда и промышленная экология. – 9-е изд. 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- М.: ИЦ Академия,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2016. – 416 с.</w:t>
            </w:r>
          </w:p>
          <w:p w:rsidR="00C83B61" w:rsidRPr="00AE6155" w:rsidRDefault="00C83B61" w:rsidP="00CB675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E61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 С.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 на автомобильном транспорте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И.С.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ИД «ФОРУМ» : ИНФРА-М, 2020. — 240 с. — (Среднее профессиональное образование). - ISBN 978-5-16-101659-6. - Текст : электронный. - URL: </w:t>
            </w:r>
            <w:hyperlink r:id="rId39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https://znanium.com/catalog/product/1044416</w:t>
              </w:r>
            </w:hyperlink>
          </w:p>
          <w:p w:rsidR="00C83B61" w:rsidRPr="00AE6155" w:rsidRDefault="00C83B61" w:rsidP="00CB67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AE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Федоров, П. М. </w:t>
            </w:r>
            <w:r w:rsidRPr="00AE61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  <w:r w:rsidRPr="00AE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E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AE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пособие / П.М. Федоров. – 2-е изд. – Москва: РИОР: ИНФРА-М, 2020. – 138 с. + Доп. материалы [Электронный ресурс; Режим доступа: https://znanium.com]. - ISBN 978-5-16-103171-1. - Текст: электронный. - URL: https://znanium.com/catalog/product/858608</w:t>
            </w:r>
          </w:p>
        </w:tc>
        <w:tc>
          <w:tcPr>
            <w:tcW w:w="2685" w:type="dxa"/>
          </w:tcPr>
          <w:p w:rsidR="00C83B61" w:rsidRPr="00AE6155" w:rsidRDefault="009F65FF" w:rsidP="00CB6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Экология и охрана труда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067" w:type="dxa"/>
          </w:tcPr>
          <w:p w:rsidR="00C83B61" w:rsidRPr="00AE6155" w:rsidRDefault="00C83B61" w:rsidP="00BE6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BE63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E61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Безопасность жизнедеятельности: учебник / Н. В. Косолапова, Н. А. Прокопенко. – М.: КНОРУС, 2019. – 192 с. – (Среднее профессиональное образование).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BE6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2.Микрюков В.Ю. Безопасность жизнедеятельности: 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</w:t>
            </w:r>
            <w:proofErr w:type="spellStart"/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КноРус</w:t>
            </w:r>
            <w:proofErr w:type="spellEnd"/>
            <w:r w:rsidRPr="00AE6155">
              <w:rPr>
                <w:rFonts w:ascii="Times New Roman" w:hAnsi="Times New Roman" w:cs="Times New Roman"/>
                <w:bCs/>
                <w:sz w:val="24"/>
                <w:szCs w:val="24"/>
              </w:rPr>
              <w:t>», 2020. -282 с.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BE63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BE63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354 с. — (Профессиональное образование). — ISBN 978-5-534-03180-5.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https://biblio-online.ru/bcode/436500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BE6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В.И. Безопасность жизнедеятельности: учебник и практикум для СПО/В.И.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Каракеян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, И.М. Никулина. – 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, 2017. – 313 с. – Серия: Профессиональное образование</w:t>
            </w:r>
          </w:p>
          <w:p w:rsidR="00C83B61" w:rsidRPr="00AE6155" w:rsidRDefault="00C83B61" w:rsidP="00BE63D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при чрезвычайных ситуациях: учебник /В.А.Бондаренко, С.И. Евтушенко, В.А.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Лепихова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[ и др.].-М.: РИОР: ИНФРА-М, 2018.- 224 с.  </w:t>
            </w:r>
          </w:p>
        </w:tc>
        <w:tc>
          <w:tcPr>
            <w:tcW w:w="2685" w:type="dxa"/>
          </w:tcPr>
          <w:p w:rsidR="00C83B61" w:rsidRPr="00AE6155" w:rsidRDefault="009F65FF" w:rsidP="00BE63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Русский язык в профессиональной деятельности</w:t>
            </w:r>
          </w:p>
          <w:p w:rsidR="00C83B61" w:rsidRPr="00AE6155" w:rsidRDefault="00C83B61" w:rsidP="00C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7" w:type="dxa"/>
          </w:tcPr>
          <w:p w:rsidR="00C83B61" w:rsidRPr="00AE6155" w:rsidRDefault="00C83B61" w:rsidP="00BF5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BF587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Текст : электронный. - URL: https://new.znanium.com/catalog/product/969586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BF587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BF58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BF587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Русский язык в деловой документации : учебник и практикум для среднего профессионального образования / А. Ю. Иванова.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187 с. — (Профессиональное образование). — ISBN 978-5-534-12951-9.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1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BF587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2.Марьева, М. В. Русский язык в деловой документации : учебник / М.В.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Марьева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323 с. — (Среднее профессиональное образование). - ISBN 978-5-16-106716-1. - Текст : электронный. - URL: </w:t>
            </w:r>
            <w:hyperlink r:id="rId42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BF58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Ганапольская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 ; под редакцией Е. В.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Ганапольской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 Ю. Волошиновой.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304 с. — (Профессиональное образование). — ISBN 978-5-534-12286-2.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3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  <w:tc>
          <w:tcPr>
            <w:tcW w:w="2685" w:type="dxa"/>
          </w:tcPr>
          <w:p w:rsidR="00C83B61" w:rsidRPr="00AE6155" w:rsidRDefault="00C83B61" w:rsidP="00BF5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 (Расширяем горизонты.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ProfilUM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 Основы предпринимательской деятельности: Учебное пособие /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Голубева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 М.,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предпринимательской деятельности. История предпринимательства: учебник и практикум для академического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Е. Ф.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420 с. — (Бакалавр. Академический курс). — ISBN 978-5-534-00872-2.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44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Предпринимательское право: учебник для среднего профессионального образования / Е. В. Иванова. — 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272 с. — (Профессиональное образование). — ISBN 978-5-534-09638-5.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2.Логинова, Н. А. Организация предпринимательской деятельности на транспорте : учебное пособие / Н.А. Логинова, Х.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Първанов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М. : ИНФРА-М, 2020. - 262 с. - ISBN . - Текст : электронный. - URL: </w:t>
            </w:r>
            <w:hyperlink r:id="rId46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https://new.znanium.com/catalog/product/1042474</w:t>
              </w:r>
            </w:hyperlink>
          </w:p>
          <w:p w:rsidR="00C83B61" w:rsidRPr="00AE6155" w:rsidRDefault="00C83B61" w:rsidP="00CD3BC3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3.Резник, С. Д.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Глухова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А. Назарова, А. Е.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Черницов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общ. ред. С.Д. Резника. — 4-е изд., стер. — Москва: ИНФРА-М, 2019. — 224 с. — (Высшее образование: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- ISBN 978-5-16-006884-8. - Текст: электронный. - URL: </w:t>
            </w:r>
            <w:hyperlink r:id="rId47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4.Чеберко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Чеберко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219 с. — (Профессиональное образование). — ISBN 978-5-534-05041-7.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Яковлев, Г.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Яковлев Г.А., - 2-е изд. - Москва :НИЦ ИНФРА-М, 2019. - 313 с. (Высшее образование: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ISBN 978-5-16-003686-1. - Текст : электронный. - URL: https://znanium.com/catalog/product/1002455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1.Сибикин Ю.Д.,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Сибикин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М.Ю. Технология энергосбережения. – М.: ИНФРА-М, 2020. – 336 с.  — (Среднее профессиональное образование).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CD3BC3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179 с. — (Профессиональное образование). — ISBN 978-5-534-10362-5. — Текст: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Теплышев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А.Е. Сорокин, А.А.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Шинелёв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Москва: ИНФРА-М, 2020. — 312 с. + Доп. материалы [Электронный ресурс; Режим доступа: http://new.znanium.com]. — (Высшее образование: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 — www.dx.doi.org/10.12737/19746. - ISBN 978-5-16-103704-1. - Текст: электронный. - URL: https://new.znanium.com/catalog/product/1044485 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Н. А. Энергосбережение: Учебник / Н.А.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Стрельников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Новосибирск: НГТУ, 2014. - 176 с. (Учебники НГТУ). ISBN 978-5-7782-2408-7, 3000 экз. - Текст: электронный. - URL: https://new.znanium.com/catalog/product/463715</w:t>
            </w:r>
          </w:p>
        </w:tc>
        <w:tc>
          <w:tcPr>
            <w:tcW w:w="2685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 Л. В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 : учебное пособие для среднего профессионального образования / Л. 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П. Чернявская. 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221 с. — (Профессиональное образование). — ISBN 978-5-534-10316-8.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1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 Л. А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 : учебное пособие для среднего профессионального образования / Л. А.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122 с. — (Профессиональное образование). — ISBN 978-5-534-12527-6.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C83B61" w:rsidRPr="00AE6155" w:rsidRDefault="00C83B61" w:rsidP="0081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 : учебное пособие для среднего профессионального образования / Е. Н. Куклина, М. А.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Мазниченко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 А.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Мушкина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235 с. — (Профессиональное образование). — ISBN 978-5-534-08818-2.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3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81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учебно-исследовательской деятельности : учебное пособие для среднего профессионального образования / П. И. Образцов.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156 с. — (Профессиональное образование). — ISBN 978-5-534-10315-1.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4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81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1.Богатырева  М. В.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экономики : учебник и практикум для среднего профессионального образования / М. 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Богатырева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 Е.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Колмаков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Колмаков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 — 424 с. — (Профессиональное образование). — ISBN 978-5-534-10525-4.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 </w:t>
            </w:r>
            <w:hyperlink r:id="rId55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https://www.biblio-online.ru/bcode/430717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1.Ким  И. А.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экономической теории : учебник и практикум для среднего профессионального образования / И. А. Ким.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328 с. — (Профессиональное образование). — ISBN 978-5-534-04602-1.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6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https://biblio-online.ru/bcode/438301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B8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2.Основы экономической теории : учебник и практикум для среднего профессионального образования / В. М.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Пищулов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179 с. — (Профессиональное образование). — ISBN 978-5-534-04513-0.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https://biblio-online.ru/bcode/438071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E6155" w:rsidRPr="00AE6155" w:rsidTr="00406937">
        <w:trPr>
          <w:gridAfter w:val="1"/>
          <w:wAfter w:w="2685" w:type="dxa"/>
        </w:trPr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Эксплуатация подъёмно-транспортных,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1.Цепляев  А. Н.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Машины и оборудование для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природообустройства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водопользования : учебное пособие для среднего профессионального образования / А. Н. Цепляев, В. Г.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Абезин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 В. Скрипкин.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144 с. — (Профессиональное образование). — ISBN 978-5-534-09174-8.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https://biblio-online.ru/bcode/436536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2.Цупиков, С.Г. Машины для строительства, ремонта и содержания автомобильных дорог / С.Г.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Казачек. — Вологда: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2018. — 184 с. — ISBN 978-5-9729-0226-2. — Текст : электронный // Лань : электронно-библиотечная система. — URL: https://e.lanbook.com/book/108677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Богуцкий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Б.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Эксплуатация, обслуживание и диагностика технологических машин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В.Б.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Богуцкий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Л.Б.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Шрон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Э.Э.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Ягьяев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2019. — 356 с. — (Высшее образование: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www.dx.doi.org/10.12737/textbook_5d2d6d50607bc4.13914474. - ISBN 978-5-16-108082-5. - Текст : электронный. - URL: https://znanium.com/catalog/product/982189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2.Доценко А.И.</w:t>
            </w:r>
            <w:r w:rsidRPr="00AE61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Строительные машины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: учебник / А.И. Доценко, В.Г. Дронов. — Москва : ИНФРА-М, 2018. — 533 с. — (Высшее образование: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— www.dx.doi.org/10.12737/696. - ISBN 978-5-16-100222-3. - Текст : электронный. - URL: https://znanium.com/catalog/product/954457</w:t>
            </w:r>
          </w:p>
          <w:p w:rsidR="00C83B61" w:rsidRPr="00AE6155" w:rsidRDefault="00C83B61" w:rsidP="00537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3.Лещинский, А.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231 с. — (Профессиональное образование). — ISBN 978-5-534-10288-8.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https://biblio-online.ru/bcode/456529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53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Сафиуллин  Р. Н.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Эксплуатация автомобилей : учебник для среднего профессионального образования / Р. Н. Сафиуллин, А. Г.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Башкардин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204 с. — (Профессиональное образование). — ISBN 978-5-534-12093-6.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https://biblio-online.ru/bcode/457217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85" w:type="dxa"/>
          </w:tcPr>
          <w:p w:rsidR="00C83B61" w:rsidRPr="00AE6155" w:rsidRDefault="0035751D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1.Автомобиль  и сервис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751D" w:rsidRPr="00AE6155" w:rsidRDefault="0035751D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2.Автомобильные дороги</w:t>
            </w:r>
          </w:p>
          <w:p w:rsidR="0035751D" w:rsidRPr="00AE6155" w:rsidRDefault="0035751D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3.За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РУЛем</w:t>
            </w:r>
            <w:proofErr w:type="spellEnd"/>
          </w:p>
          <w:p w:rsidR="0035751D" w:rsidRPr="00AE6155" w:rsidRDefault="0035751D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4.Наука и техника в дорожной отрасли</w:t>
            </w:r>
          </w:p>
          <w:p w:rsidR="0035751D" w:rsidRPr="00AE6155" w:rsidRDefault="0035751D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D6E06" w:rsidRPr="00AE6155">
              <w:rPr>
                <w:rFonts w:ascii="Times New Roman" w:hAnsi="Times New Roman" w:cs="Times New Roman"/>
                <w:sz w:val="24"/>
                <w:szCs w:val="24"/>
              </w:rPr>
              <w:t>Популярная механика</w:t>
            </w:r>
            <w:r w:rsidR="00A84E64" w:rsidRPr="00AE61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84E64" w:rsidRPr="00AE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 MECHANICS</w:t>
            </w:r>
          </w:p>
          <w:p w:rsidR="00A84E64" w:rsidRPr="00AE6155" w:rsidRDefault="00A84E64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6.Ремонт&amp;Сервис</w:t>
            </w:r>
          </w:p>
          <w:p w:rsidR="00A84E64" w:rsidRPr="00AE6155" w:rsidRDefault="00A84E64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7. Строительные и дорожные машины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дорог и дорожных сооружений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1.Цупиков, С.Г. Возведение земляного полотна автомобильных дорог: учебное пособие / С.Г.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Казачек, Л.С.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Вологда: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2019. — 324 с. — ISBN 978-5-9729-0339-9. — Текст: электронный // Лань: электронно-библиотечная система. — URL: https://e.lanbook.com/book/124668 </w:t>
            </w:r>
          </w:p>
          <w:p w:rsidR="00C83B61" w:rsidRPr="00AE6155" w:rsidRDefault="00C83B61" w:rsidP="00CD3BC3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AE6155">
              <w:rPr>
                <w:b w:val="0"/>
                <w:sz w:val="24"/>
                <w:szCs w:val="24"/>
                <w:shd w:val="clear" w:color="auto" w:fill="F2F2F2"/>
              </w:rPr>
              <w:t xml:space="preserve">2. </w:t>
            </w:r>
            <w:proofErr w:type="spellStart"/>
            <w:r w:rsidRPr="00AE6155">
              <w:rPr>
                <w:b w:val="0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AE6155">
              <w:rPr>
                <w:b w:val="0"/>
                <w:sz w:val="24"/>
                <w:szCs w:val="24"/>
                <w:shd w:val="clear" w:color="auto" w:fill="F2F2F2"/>
              </w:rPr>
              <w:t xml:space="preserve"> С.Г.</w:t>
            </w:r>
            <w:r w:rsidRPr="00AE6155">
              <w:rPr>
                <w:sz w:val="24"/>
                <w:szCs w:val="24"/>
              </w:rPr>
              <w:t xml:space="preserve"> </w:t>
            </w:r>
            <w:r w:rsidRPr="00AE6155">
              <w:rPr>
                <w:b w:val="0"/>
                <w:sz w:val="24"/>
                <w:szCs w:val="24"/>
              </w:rPr>
              <w:t xml:space="preserve">Строительство дорожных одежд и материально-техническое обеспечение дорожного строительства. -  М.: </w:t>
            </w:r>
            <w:proofErr w:type="spellStart"/>
            <w:r w:rsidRPr="00AE6155">
              <w:rPr>
                <w:b w:val="0"/>
                <w:sz w:val="24"/>
                <w:szCs w:val="24"/>
              </w:rPr>
              <w:t>Инфра-Инженерия</w:t>
            </w:r>
            <w:proofErr w:type="spellEnd"/>
            <w:r w:rsidRPr="00AE6155">
              <w:rPr>
                <w:b w:val="0"/>
                <w:sz w:val="24"/>
                <w:szCs w:val="24"/>
              </w:rPr>
              <w:t>, 2019. – 380 с.</w:t>
            </w:r>
            <w:r w:rsidRPr="00AE6155">
              <w:rPr>
                <w:sz w:val="24"/>
                <w:szCs w:val="24"/>
              </w:rPr>
              <w:t xml:space="preserve">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1.Васильев А. П. Эксплуатация автомобильных дорог : в 2 т. — Т. 1 : учебник для студ.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 учеб. заведений / А. П. Васильев. — М.: Издательский центр «Академия», 2013. — 320 с.</w:t>
            </w:r>
          </w:p>
          <w:p w:rsidR="00C83B61" w:rsidRPr="00AE6155" w:rsidRDefault="00C83B61" w:rsidP="00CD3BC3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AE6155">
              <w:rPr>
                <w:b w:val="0"/>
                <w:sz w:val="24"/>
                <w:szCs w:val="24"/>
              </w:rPr>
              <w:t xml:space="preserve">2.Васильев А. П. Эксплуатация автомобильных дорог : в 2 т. — Т. 2 : учебник для студ. </w:t>
            </w:r>
            <w:proofErr w:type="spellStart"/>
            <w:r w:rsidRPr="00AE6155">
              <w:rPr>
                <w:b w:val="0"/>
                <w:sz w:val="24"/>
                <w:szCs w:val="24"/>
              </w:rPr>
              <w:t>высш</w:t>
            </w:r>
            <w:proofErr w:type="spellEnd"/>
            <w:r w:rsidRPr="00AE6155">
              <w:rPr>
                <w:b w:val="0"/>
                <w:sz w:val="24"/>
                <w:szCs w:val="24"/>
              </w:rPr>
              <w:t>. учеб. заведений / А. П. Васильев. — М.: Издательский центр «Академия», 2013. — 320 с.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Строительство автомобильных дорог: учебное пособие / В.Н.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Яромко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Я.Н. Ковалев, С.Е. Кравченко, М.Г.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Солодкая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Минск: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Вышэйшая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школа, 2016. — 471 с. — ISBN 978-985-06-2762-9. — Текст: электронный // Лань: электронно-библиотечная система. — URL: </w:t>
            </w:r>
            <w:hyperlink r:id="rId61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https://e.lanbook.com/book/92436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C83B61" w:rsidRPr="00AE6155" w:rsidRDefault="00C83B61" w:rsidP="00CD3BC3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AE6155">
              <w:rPr>
                <w:b w:val="0"/>
                <w:sz w:val="24"/>
                <w:szCs w:val="24"/>
                <w:shd w:val="clear" w:color="auto" w:fill="F2F2F2"/>
              </w:rPr>
              <w:t xml:space="preserve">4.Цупиков С.Г. </w:t>
            </w:r>
            <w:r w:rsidRPr="00AE6155">
              <w:rPr>
                <w:b w:val="0"/>
                <w:sz w:val="24"/>
                <w:szCs w:val="24"/>
              </w:rPr>
              <w:t xml:space="preserve">Справочник дорожного мастера. Строительство, эксплуатация и ремонт автомобильных дорог. - 2-е.-  М.: </w:t>
            </w:r>
            <w:proofErr w:type="spellStart"/>
            <w:r w:rsidRPr="00AE6155">
              <w:rPr>
                <w:b w:val="0"/>
                <w:sz w:val="24"/>
                <w:szCs w:val="24"/>
              </w:rPr>
              <w:t>Инфра-Инженерия</w:t>
            </w:r>
            <w:proofErr w:type="spellEnd"/>
            <w:r w:rsidRPr="00AE6155">
              <w:rPr>
                <w:b w:val="0"/>
                <w:sz w:val="24"/>
                <w:szCs w:val="24"/>
              </w:rPr>
              <w:t xml:space="preserve">, 2018. – 965 с.  </w:t>
            </w:r>
          </w:p>
        </w:tc>
        <w:tc>
          <w:tcPr>
            <w:tcW w:w="2685" w:type="dxa"/>
          </w:tcPr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1.Автомобиль  и сервис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2.Автомобильные дороги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3.За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РУЛем</w:t>
            </w:r>
            <w:proofErr w:type="spellEnd"/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4.Наука и техника в дорожной отрасли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5.Популярная механика/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6.Ремонт&amp;Сервис</w:t>
            </w:r>
          </w:p>
          <w:p w:rsidR="00C83B61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7. Строительные и дорожные машины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1.Строительство автомобильных дорог: учебное пособие / В.Н.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Яромко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Я.Н. Ковалев, С.Е. Кравченко, М.Г.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Солодкая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. — Минск: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Вышэйшая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школа, 2016. — 471 с. — ISBN 978-985-06-2762-9. — Текст: электронный // Лань: электронно-библиотечная система. — URL: </w:t>
            </w:r>
            <w:hyperlink r:id="rId62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https://e.lanbook.com/book/92436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2.Цупиков С.Г.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дорожных одежд и материально-техническое обеспечение дорожного строительства. -  М.: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, 2019. – 380 с.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C83B61" w:rsidRPr="00AE6155" w:rsidRDefault="00C83B61" w:rsidP="001B00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1.Цупиков, С.Г. Машины для строительства, ремонта и содержания автомобильных дорог / С.Г.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Казачек. — Вологда: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2018. — 184 с. — ISBN 978-5-9729-0226-2. — Текст: электронный // Лань: электронно-библиотечная система. — URL: </w:t>
            </w:r>
            <w:hyperlink r:id="rId63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https://e.lanbook.com/book/108677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C83B61" w:rsidRPr="00AE6155" w:rsidRDefault="00C83B61" w:rsidP="001B00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 С.Г. 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дорожного мастера. Строительство, эксплуатация и ремонт автомобильных дорог. - 2-е.-  М.: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, 2018. – 965 с. </w:t>
            </w:r>
          </w:p>
        </w:tc>
        <w:tc>
          <w:tcPr>
            <w:tcW w:w="2685" w:type="dxa"/>
          </w:tcPr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1.Автомобиль  и сервис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2.Автомобильные дороги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3.За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РУЛем</w:t>
            </w:r>
            <w:proofErr w:type="spellEnd"/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4.Наука и техника в дорожной отрасли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5.Популярная механика/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6.Ремонт&amp;Сервис</w:t>
            </w:r>
          </w:p>
          <w:p w:rsidR="00C83B61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7. Строительные и дорожные машины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подъемно-транспортных, строительных, дорожных машин и оборудования стационарных мастерских и  на месте выполнения работ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 С.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и ремонт автомобильного транспорта. Введение в специальность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И.С.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ИД «ФОРУМ» : ИНФРА-М, 2020. — 192 с. — (Среднее профессиональное образование). - ISBN 978-5-16-102263-4. - Текст : электронный. - URL: https://znanium.com/catalog/product/1083173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2.Цупиков, С.Г. Машины для строительства, ремонта и содержания автомобильных дорог / С.Г.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Казачек. — Вологда: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2018. — 184 с. — ISBN 978-5-9729-0226-2. — Текст: электронный // Лань: электронно-библиотечная система. — URL: </w:t>
            </w:r>
            <w:hyperlink r:id="rId64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https://e.lanbook.com/book/108677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1E3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1.Епифанов, Л. И.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и ремонт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Л.И. Епифанов, Е.А. Епифанова. 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— Москва : ИД «ФОРУМ» : ИНФРА-М, 2020. — 349 с. — (Среднее профессиональное образование). - ISBN 978-5-16-105772-8. - Текст : электронный. - URL: https://znanium.com/catalog/product/1061852</w:t>
            </w:r>
          </w:p>
        </w:tc>
        <w:tc>
          <w:tcPr>
            <w:tcW w:w="2685" w:type="dxa"/>
          </w:tcPr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1.Автомобиль  и сервис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2.Автомобильные дороги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3.За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РУЛем</w:t>
            </w:r>
            <w:proofErr w:type="spellEnd"/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4.Наука и техника в дорожной отрасли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5.Популярная механика/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POPULAR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MECHANICS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6.Ремонт&amp;Сервис</w:t>
            </w:r>
          </w:p>
          <w:p w:rsidR="00C83B61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7. Строительные и дорожные машины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автомобилей, тракторов их составных частей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Богатырев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В.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Тракторы и автомобили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А.В.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Богатырев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В.Р.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Лехтер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2020. — 425 с. — (Высшее образование: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978-5-16-102818-6. - Текст : электронный. - URL: https://znanium.com/catalog/product/1080422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2.Силаев  Г. В.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Конструкция автомобилей и тракторов : учебник для среднего профессионального образования / Г. В. Силаев. — 3-е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404 с. — (Профессиональное образование). — ISBN 978-5-534-09967-6.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5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https://biblio-online.ru/bcode/429046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Виноградов, В. М.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Устройство, техническое обслуживание и ремонт автомобилей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В.М. Виноградов. - Москва : КУРС: ИНФРА-М, 2018. - 376 с. - ISBN 978-5-16-102577-2. - Текст : электронный. - URL: https://znanium.com/catalog/product/961754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2.Круташов  А. В.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Конструкция автомобиля: коробки передач : учебное пособие для среднего профессионального образования / А. В.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Круташов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117 с. — (Профессиональное образование). — ISBN 978-5-534-12582-5.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https://biblio-online.ru/bcode/447832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Сафиуллин Р. Н.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Эксплуатация автомобилей : учебник для среднего профессионального образования / Р. Н. Сафиуллин, А. Г.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Башкардин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204 с. — (Профессиональное образование). — ISBN 978-5-534-12093-6.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7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https://biblio-online.ru/bcode/457217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Устройство автомобилей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В.А.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Стуканов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К.Н. Леонтьев. — Москва : ИД «ФОРУМ» : ИНФРА-М, 2020. — 496 с. — (Среднее профессиональное образование). - ISBN 978-5-16-105557-1. - Текст : электронный. - URL: https://znanium.com/catalog/product/1053881</w:t>
            </w:r>
          </w:p>
        </w:tc>
        <w:tc>
          <w:tcPr>
            <w:tcW w:w="2685" w:type="dxa"/>
          </w:tcPr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1.Автомобиль  и сервис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2.За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РУЛем</w:t>
            </w:r>
            <w:proofErr w:type="spellEnd"/>
          </w:p>
          <w:p w:rsidR="000D1F8B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3.Ремонт&amp;Сервис</w:t>
            </w:r>
          </w:p>
          <w:p w:rsidR="00C83B61" w:rsidRPr="00AE6155" w:rsidRDefault="000D1F8B" w:rsidP="000D1F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Устройство подъемно-транспортных, строительных, дорожных машин и оборудования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Доценко, А. И.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Строительные машины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А.И. Доценко, В.Г. Дронов. — Москва : ИНФРА-М, 2018. — 533 с. — (Среднее профессиональное образование). - ISBN 978-5-16-106738-3. - Текст : электронный. - URL: https://znanium.com/catalog/product/972145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2.Цупиков, С.Г. Машины для строительства, ремонта и содержания автомобильных дорог / С.Г.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Казачек. — Вологда: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2018. — 184 с. — ISBN 978-5-9729-0226-2. — Текст: электронный // Лань: электронно-библиотечная система. — URL: https://e.lanbook.com/book/108677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Лещинский А.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231 с. — (Профессиональное образование). — ISBN 978-5-534-10288-8.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8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https://biblio-online.ru/bcode/456529</w:t>
              </w:r>
            </w:hyperlink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61" w:rsidRPr="00AE6155" w:rsidRDefault="00C83B61" w:rsidP="00B1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2.Цепляев  А. Н.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Машины и оборудование для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природообустройства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водопользования : учебное пособие для среднего профессионального образования / А. Н. Цепляев, В. Г.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Абезин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 В. Скрипкин.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144 с. — (Профессиональное образование). — ISBN 978-5-534-09174-8.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https://biblio-online.ru/bcode/436536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85" w:type="dxa"/>
          </w:tcPr>
          <w:p w:rsidR="008C6FFC" w:rsidRPr="00AE6155" w:rsidRDefault="008C6FFC" w:rsidP="008C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1.Автомобиль  и сервис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FFC" w:rsidRPr="00AE6155" w:rsidRDefault="008C6FFC" w:rsidP="008C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2.За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РУЛем</w:t>
            </w:r>
            <w:proofErr w:type="spellEnd"/>
          </w:p>
          <w:p w:rsidR="008C6FFC" w:rsidRPr="00AE6155" w:rsidRDefault="008C6FFC" w:rsidP="008C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3.Ремонт&amp;Сервис</w:t>
            </w:r>
          </w:p>
          <w:p w:rsidR="00C83B61" w:rsidRPr="00AE6155" w:rsidRDefault="008C6FFC" w:rsidP="008C6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 текущего ремонта подъемно-транспортных, строительных, дорожных машин и оборудования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Виноградов, В. М.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и текущий ремонт автомобилей. Механизмы и приспособления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В.М. Виноградов, И.В.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Бухтеева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А.А. Черепахин. — Москва : ФОРУМ : ИНФРА-М, 2019. — 272 с. — (Среднее профессиональное образование). - ISBN 978-5-16-105948-7. - Текст : электронный. - URL: https://znanium.com/catalog/product/982135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2.Цупиков, С.Г. Машины для строительства, ремонта и содержания автомобильных дорог / С.Г.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Казачек. — Вологда: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2018. — 184 с. — ISBN 978-5-9729-0226-2. — Текст: электронный // Лань: электронно-библиотечная система. — URL: https://e.lanbook.com/book/108677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Коваленко, Н.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технического обслуживания и ремонта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Н.А.Коваленко - Москва : НИЦ ИНФРА-М, Нов. знание, 2016. - 229 с. (Высшее образование) ISBN 978-5-16-011446-0. - Текст : электронный. - URL: https://znanium.com/catalog/product/525206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2.Лещинский А.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231 с. — (Профессиональное образование). — ISBN 978-5-534-10288-8.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0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https://biblio-online.ru/bcode/456529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 С.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Книга 2. Организация хранения, технического обслуживания и ремонта автомобильного транспорта : учеб. пособие / И.С.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ИД «ФОРУМ» : ИНФРА-М, 2018. — 256 с. — (Среднее профессиональное образование). - ISBN 978-5-16-106046-9. - Текст : электронный. - URL: https://znanium.com/catalog/product/914650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4.Цепляев  А. Н.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Машины и оборудование для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природообустройства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водопользования : учебное пособие для среднего профессионального образования / А. Н. Цепляев, В. Г.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Абезин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 В. Скрипкин.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144 с. — (Профессиональное образование). — ISBN 978-5-534-09174-8.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1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https://biblio-online.ru/bcode/436536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85" w:type="dxa"/>
          </w:tcPr>
          <w:p w:rsidR="0043196D" w:rsidRPr="00AE6155" w:rsidRDefault="0043196D" w:rsidP="00431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1.Автомобиль  и сервис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96D" w:rsidRPr="00AE6155" w:rsidRDefault="0043196D" w:rsidP="00431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2.За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РУЛем</w:t>
            </w:r>
            <w:proofErr w:type="spellEnd"/>
          </w:p>
          <w:p w:rsidR="0043196D" w:rsidRPr="00AE6155" w:rsidRDefault="0043196D" w:rsidP="00431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3.Ремонт&amp;Сервис</w:t>
            </w:r>
          </w:p>
          <w:p w:rsidR="00C83B61" w:rsidRPr="00AE6155" w:rsidRDefault="0043196D" w:rsidP="004319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Ремонт подъемно-транспортных, строительных, дорожных машин и оборудования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Виноградов, В. М.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и текущий ремонт автомобилей. Механизмы и приспособления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В.М. Виноградов, И.В.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Бухтеева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А.А. Черепахин. — Москва : ФОРУМ : ИНФРА-М, 2019. — 272 с. — (Среднее профессиональное образование). - ISBN 978-5-16-105948-7. - Текст : электронный. - URL: https://znanium.com/catalog/product/982135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2.Цупиков, С.Г. Машины для строительства, ремонта и содержания автомобильных дорог / С.Г.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Казачек. — Вологда: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2018. — 184 с. — ISBN 978-5-9729-0226-2. — Текст: электронный // Лань: электронно-библиотечная система. — URL: https://e.lanbook.com/book/108677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Коваленко, Н.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технического обслуживания и ремонта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Н.А.Коваленко - Москва : НИЦ ИНФРА-М, Нов. знание, 2016. - 229 с. (Высшее образование) ISBN 978-5-16-011446-0. - Текст : электронный. - URL: https://znanium.com/catalog/product/525206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2.Лещинский А. В.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231 с. — (Профессиональное образование). — ISBN 978-5-534-10288-8.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2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https://biblio-online.ru/bcode/456529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Скепьян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Ремонт автомобилей. Курсовое проектирование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Скепьян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 : НИЦ ИНФРА-М; Минск : Нов. знание, 2014. - 235 с.: ил.; . - (Среднее профессиональное образование). ISBN 978-5-16-004759-1. - Текст : электронный. - URL: https://znanium.com/catalog/product/417967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И. С.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Книга 2. Организация хранения, технического обслуживания и ремонта автомобильного транспорта : учеб. пособие / И.С.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Туревский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Москва : ИД «ФОРУМ» : ИНФРА-М, 2018. — 256 с. — (Среднее профессиональное образование). - ISBN 978-5-16-106046-9. - Текст : электронный. - URL: https://znanium.com/catalog/product/914650</w:t>
            </w:r>
          </w:p>
          <w:p w:rsidR="00C83B61" w:rsidRPr="00AE6155" w:rsidRDefault="00C83B61" w:rsidP="004A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5.Цепляев  А. Н.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Машины и оборудование для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природообустройства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водопользования : учебное пособие для среднего профессионального образования / А. Н. Цепляев, В. Г.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Абезин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 В. Скрипкин.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144 с. — (Профессиональное образование). — ISBN 978-5-534-09174-8.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https://biblio-online.ru/bcode/436536</w:t>
              </w:r>
            </w:hyperlink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685" w:type="dxa"/>
          </w:tcPr>
          <w:p w:rsidR="00406937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1.Автомобиль  и сервис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6937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2.За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РУЛем</w:t>
            </w:r>
            <w:proofErr w:type="spellEnd"/>
          </w:p>
          <w:p w:rsidR="00406937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3.Ремонт&amp;Сервис</w:t>
            </w:r>
          </w:p>
          <w:p w:rsidR="00C83B61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Диагностическое и технологическое оборудование по техническому обслуживанию и ремонту подъемно-транспортных, строительных , дорожных машин и оборудования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1.Виноградов, В. М.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Техническое обслуживание и текущий ремонт автомобилей. Механизмы и приспособления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В.М. Виноградов, И.В.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Бухтеева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А.А. Черепахин. — Москва : ФОРУМ : ИНФРА-М, 2019. — 272 с. — (Среднее профессиональное образование). - ISBN 978-5-16-105948-7. - Текст : электронный. - URL: https://znanium.com/catalog/product/982135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Коваленко, Н.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технического обслуживания и ремонта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Н.А.Коваленко - Москва : НИЦ ИНФРА-М, Нов. знание, 2016. - 229 с. (Высшее образование) ISBN 978-5-16-011446-0. - Текст : электронный. - URL: </w:t>
            </w:r>
            <w:hyperlink r:id="rId74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https://znanium.com/catalog/product/525206</w:t>
              </w:r>
            </w:hyperlink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C83B61" w:rsidRPr="00AE6155" w:rsidRDefault="00C83B61" w:rsidP="00767B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1.Цупиков, С.Г. Машины для строительства, ремонта и содержания автомобильных дорог / С.Г.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Казачек. — Вологда: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2018. — 184 с. — ISBN 978-5-9729-0226-2. — Текст: электронный // Лань: электронно-библиотечная система. — URL: https://e.lanbook.com/book/108677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2685" w:type="dxa"/>
          </w:tcPr>
          <w:p w:rsidR="00406937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1.Автомобиль  и сервис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6937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2.За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РУЛем</w:t>
            </w:r>
            <w:proofErr w:type="spellEnd"/>
          </w:p>
          <w:p w:rsidR="00406937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3.Ремонт&amp;Сервис</w:t>
            </w:r>
          </w:p>
          <w:p w:rsidR="00C83B61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управление подразделением организации</w:t>
            </w:r>
          </w:p>
        </w:tc>
        <w:tc>
          <w:tcPr>
            <w:tcW w:w="10067" w:type="dxa"/>
          </w:tcPr>
          <w:p w:rsidR="00C83B61" w:rsidRPr="00AE6155" w:rsidRDefault="00C83B61" w:rsidP="005A29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5A29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1.Грибов В.Д. Экономика организации (предприятия): учебник / В.Д. Грибов, В.П. Грузинов, В.А.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. – 10-е изд., стер. – М.: КНОРУС, 2019. – 408 с.</w:t>
            </w:r>
          </w:p>
          <w:p w:rsidR="00C83B61" w:rsidRPr="00AE6155" w:rsidRDefault="00C83B61" w:rsidP="005A29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2.Экономика отрасли (строительство) : учебник / В.В. Акимов, А.Г. Герасимова, Т.Н. Макарова, В.Ф. Мерзляков, К.А.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Огай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Москва : ИНФРА-М, 2020. — 300 с. + Доп. материалы [Электронный ресурс]. —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Cреднее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профессиональное образование). — DOI 10.12737/911. - ISBN 978-5-16-100205-6. - Текст : электронный. - URL: </w:t>
            </w:r>
            <w:hyperlink r:id="rId75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https://new.znanium.com/catalog/product/1065574</w:t>
              </w:r>
            </w:hyperlink>
          </w:p>
          <w:p w:rsidR="00C83B61" w:rsidRPr="00AE6155" w:rsidRDefault="00C83B61" w:rsidP="005A29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5A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1.Воденко К.В., Самыгин С.И.,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Абазиева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К.Г.,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Тихоновскова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А.Н., Белов М.Т. Управление персоналом. – М.:  — Издательство "Дашков и К, 2019/ ЭБС ЛАНЬ.</w:t>
            </w:r>
          </w:p>
          <w:p w:rsidR="00C83B61" w:rsidRPr="00AE6155" w:rsidRDefault="00C83B61" w:rsidP="005A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Горленко О. А.</w:t>
            </w:r>
            <w:r w:rsidRPr="00AE61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 : учебник для среднего профессионального образования / О. А. Горленко, Д. В. Ерохин, Т. П. 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Можаева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— 2-е изд.,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2019. — 249 с. — (Профессиональное образование). — ISBN 978-5-9916-9457-5.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6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https://biblio-online.ru/bcode/437732</w:t>
              </w:r>
            </w:hyperlink>
          </w:p>
          <w:p w:rsidR="00C83B61" w:rsidRPr="00AE6155" w:rsidRDefault="00C83B61" w:rsidP="0072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Евтихов О.В.</w:t>
            </w:r>
            <w:r w:rsidRPr="00AE61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О.В. Евтихов. - Москва : НИЦ ИНФРА-М, 2014. - 297 с. + ( Доп. мат. znanium.com). - (Высшее образование: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ISBN 978-5-16-009537-0. - Текст : электронный. - URL: </w:t>
            </w:r>
            <w:hyperlink r:id="rId77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https://znanium.com/catalog/product/446364</w:t>
              </w:r>
            </w:hyperlink>
          </w:p>
          <w:p w:rsidR="00C83B61" w:rsidRPr="00AE6155" w:rsidRDefault="00C83B61" w:rsidP="005A2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4.</w:t>
            </w: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Кибанов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А. Я.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персоналом организации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под ред.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А.Я.Кибанова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4-е изд., доп. и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 : ИНФРА-М, 2019. — 695 с. — (Высшее образование: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978-5-16-100653-5. - Текст : электронный. - URL: https://znanium.com/catalog/product/1003212</w:t>
            </w:r>
          </w:p>
          <w:p w:rsidR="00C83B61" w:rsidRPr="00AE6155" w:rsidRDefault="00C83B61" w:rsidP="005A29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Казначевская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 Г.Б.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Менеджмент.-М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240 с. — (Среднее профессиональное образование).</w:t>
            </w:r>
          </w:p>
          <w:p w:rsidR="00C83B61" w:rsidRPr="00AE6155" w:rsidRDefault="00C83B61" w:rsidP="005A2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Либерман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И. А. Техническое нормирование, оплата труда и проектно-сметное дело в строительстве: учебник / И.А.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Либерман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Москва: ИНФРА-М, 2020. — 400 с. — (Среднее профессиональное образование). - ISBN 978-5-16-105773-5. - Текст: электронный. - URL: </w:t>
            </w:r>
            <w:hyperlink r:id="rId78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https://new.znanium.com/catalog/product/1065575</w:t>
              </w:r>
            </w:hyperlink>
          </w:p>
          <w:p w:rsidR="00C83B61" w:rsidRPr="00AE6155" w:rsidRDefault="00C83B61" w:rsidP="003149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 Румянцева, З. П.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Общее управление организацией. Теория и практика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З.П. Румянцева. - Москва : НИЦ ИНФРА-М, 2020. - 304 с.: - (Высшее образование: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- ISBN 978-5-16-102552-9. - Текст : электронный. - URL: https://znanium.com/catalog/product/1052228</w:t>
            </w:r>
          </w:p>
        </w:tc>
        <w:tc>
          <w:tcPr>
            <w:tcW w:w="2685" w:type="dxa"/>
          </w:tcPr>
          <w:p w:rsidR="00C83B61" w:rsidRPr="00AE6155" w:rsidRDefault="00C83B61" w:rsidP="005A29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CD3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18522 слесарь по ремонту дорожно-строительных машин и тракторов</w:t>
            </w:r>
          </w:p>
        </w:tc>
        <w:tc>
          <w:tcPr>
            <w:tcW w:w="10067" w:type="dxa"/>
          </w:tcPr>
          <w:p w:rsidR="00C83B61" w:rsidRPr="00AE6155" w:rsidRDefault="00C83B61" w:rsidP="00CD3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1.Карпицкий В.Р. Общий курс слесарного дела: учебное пособие. - 2-е изд. – М.: ИНФРА-М, 2019. – 400 с.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Коваленко, Н.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технического обслуживания и ремонта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Н.А.Коваленко - Москва : НИЦ ИНФРА-М, Нов. знание, 2016. - 229 с. (Высшее образование) ISBN 978-5-16-011446-0. - Текст : электронный. - URL: https://znanium.com/catalog/product/525206</w:t>
            </w:r>
          </w:p>
          <w:p w:rsidR="00C83B61" w:rsidRPr="00AE6155" w:rsidRDefault="00C83B61" w:rsidP="00CD3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 учебная литература: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Карпицкий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Р. Общий курс слесарного дела : учеб. пособие / В.Р.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Карпицкий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Минск : Новое знание ; Москва : ИНФРАМ, 2019. — 400 с. : ил. — (Среднее профессиональное образование). - ISBN 978-5-16-101078-5. - Текст : электронный. - URL: https://new.znanium.com/catalog/product/984020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2.Мирошин Д. Г.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Слесарное дело. Практикум : учебное пособие для среднего профессионального образования / Д. Г. Мирошин. — Москва 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247 с. — (Профессиональное образование). — ISBN 978-5-534-11960-2.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9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https://biblio-online.ru/bcode/456854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3.Лихачев, В. Л.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слесарного дела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Лихачев В.Л. - Москва :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СОЛОН-Пр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2016. - 608 с.: ISBN 978-5-91359-184-5. - Текст : электронный. - URL: </w:t>
            </w:r>
            <w:hyperlink r:id="rId80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https://znanium.com/catalog/product/872434</w:t>
              </w:r>
            </w:hyperlink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4.Фещенко, В.Н. Слесарное дело. Слесарные работы при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изготовлениии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ремонте машин. Книга 1 [Электронный ресурс] / В.Н.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Фещенко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 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2013. - 464. - ISBN 978-5-9729-0053-4. - Текст : электронный. - URL: https://new.znanium.com/catalog/product/520585</w:t>
            </w:r>
          </w:p>
          <w:p w:rsidR="00C83B61" w:rsidRPr="00AE6155" w:rsidRDefault="00C83B61" w:rsidP="00CD3B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5.Цупиков, С.Г. Машины для строительства, ремонта и содержания автомобильных дорог / С.Г.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Казачек. — Вологда: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2018. — 184 с. — ISBN 978-5-9729-0226-2. — Текст: электронный // Лань: электронно-библиотечная система. — URL: https://e.lanbook.com/book/108677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2685" w:type="dxa"/>
          </w:tcPr>
          <w:p w:rsidR="00406937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1.Автомобиль  и сервис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6937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2.За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РУЛем</w:t>
            </w:r>
            <w:proofErr w:type="spellEnd"/>
          </w:p>
          <w:p w:rsidR="00406937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3.Ремонт&amp;Сервис</w:t>
            </w:r>
          </w:p>
          <w:p w:rsidR="00C83B61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</w:tc>
      </w:tr>
      <w:tr w:rsidR="000D1F8B" w:rsidRPr="00C1645F" w:rsidTr="00406937">
        <w:tc>
          <w:tcPr>
            <w:tcW w:w="2691" w:type="dxa"/>
          </w:tcPr>
          <w:p w:rsidR="00C83B61" w:rsidRPr="00AE6155" w:rsidRDefault="00C83B61" w:rsidP="00B8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слесарь по ремонту дорожно-строительных машин и тракторов</w:t>
            </w:r>
          </w:p>
        </w:tc>
        <w:tc>
          <w:tcPr>
            <w:tcW w:w="10067" w:type="dxa"/>
          </w:tcPr>
          <w:p w:rsidR="00C83B61" w:rsidRPr="00AE6155" w:rsidRDefault="00C83B61" w:rsidP="00B831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C83B61" w:rsidRPr="00AE6155" w:rsidRDefault="00C83B61" w:rsidP="00B83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1.Карпицкий В.Р. Общий курс слесарного дела: учебное пособие. - 2-е изд. – М.: ИНФРА-М, 2019. – 400 с.</w:t>
            </w:r>
          </w:p>
          <w:p w:rsidR="00C83B61" w:rsidRPr="00AE6155" w:rsidRDefault="00C83B61" w:rsidP="00B831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Коваленко, Н. А.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технического обслуживания и ремонта автомобилей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Н.А.Коваленко - Москва: НИЦ ИНФРА-М, Нов. знание, 2016. - 229 с. (Высшее образование) ISBN 978-5-16-011446-0. - Текст: электронный. - URL: https://znanium.com/catalog/product/525206</w:t>
            </w:r>
          </w:p>
          <w:p w:rsidR="00C83B61" w:rsidRPr="00AE6155" w:rsidRDefault="00C83B61" w:rsidP="00B831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C83B61" w:rsidRPr="00AE6155" w:rsidRDefault="00C83B61" w:rsidP="00B831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Карпицкий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Р. Общий курс слесарного дела : учеб. пособие / В.Р.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Карпицкий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2-е изд. — Минск: Новое знание ; Москва : ИНФРАМ, 2019. — 400 с. : ил. — (Среднее профессиональное образование). - ISBN 978-5-16-101078-5. - Текст: электронный. - URL: https://new.znanium.com/catalog/product/984020</w:t>
            </w:r>
          </w:p>
          <w:p w:rsidR="00C83B61" w:rsidRPr="00AE6155" w:rsidRDefault="00C83B61" w:rsidP="00B83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2.Мирошин Д. Г. 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Слесарное дело. Практикум : учебное пособие для среднего профессионального образования / Д. Г. Мирошин. — Москва: Издательство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2020. — 247 с. — (Профессиональное образование). — ISBN 978-5-534-11960-2. — Текст : электронный // ЭБС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1" w:tgtFrame="_blank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https://biblio-online.ru/bcode/456854</w:t>
              </w:r>
            </w:hyperlink>
            <w:r w:rsidRPr="00AE6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B61" w:rsidRPr="00AE6155" w:rsidRDefault="00C83B61" w:rsidP="00B8312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3.Лихачев, В. Л.</w:t>
            </w:r>
            <w:r w:rsidRPr="00AE615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15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Основы слесарного дела</w:t>
            </w: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Лихачев В.Л. - Москва :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СОЛОН-Пр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2016. - 608 с.: ISBN 978-5-91359-184-5. - Текст : электронный. - URL: </w:t>
            </w:r>
            <w:hyperlink r:id="rId82" w:history="1">
              <w:r w:rsidRPr="00AE615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https://znanium.com/catalog/product/872434</w:t>
              </w:r>
            </w:hyperlink>
          </w:p>
          <w:p w:rsidR="00C83B61" w:rsidRPr="00AE6155" w:rsidRDefault="00C83B61" w:rsidP="00B83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4.Фещенко, В.Н. Слесарное дело. Слесарные работы при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изготовлениии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ремонте машин. Книга 1 [Электронный ресурс] / В.Н.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Фещенко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Москва: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2013. - 464. - ISBN 978-5-9729-0053-4. - Текст : электронный. - URL: https://new.znanium.com/catalog/product/520585</w:t>
            </w:r>
          </w:p>
          <w:p w:rsidR="00C83B61" w:rsidRPr="00AE6155" w:rsidRDefault="00C83B61" w:rsidP="00B831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5.Цупиков, С.Г. Машины для строительства, ремонта и содержания автомобильных дорог / С.Г.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, Н.С. Казачек. — Вологда: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Инфра-Инженерия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, 2018. — 184 с. — ISBN 978-5-9729-0226-2. — Текст: электронный // Лань: электронно-библиотечная система. — URL: https://e.lanbook.com/book/108677</w:t>
            </w:r>
            <w:r w:rsidRPr="00AE615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</w:tc>
        <w:tc>
          <w:tcPr>
            <w:tcW w:w="2685" w:type="dxa"/>
          </w:tcPr>
          <w:p w:rsidR="00406937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1.Автомобиль  и сервис (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АБС-авто</w:t>
            </w:r>
            <w:proofErr w:type="spellEnd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6937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 xml:space="preserve">2.За </w:t>
            </w:r>
            <w:proofErr w:type="spellStart"/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РУЛем</w:t>
            </w:r>
            <w:proofErr w:type="spellEnd"/>
          </w:p>
          <w:p w:rsidR="00406937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3.Ремонт&amp;Сервис</w:t>
            </w:r>
          </w:p>
          <w:p w:rsidR="00C83B61" w:rsidRPr="00AE6155" w:rsidRDefault="00406937" w:rsidP="00406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155">
              <w:rPr>
                <w:rFonts w:ascii="Times New Roman" w:hAnsi="Times New Roman" w:cs="Times New Roman"/>
                <w:sz w:val="24"/>
                <w:szCs w:val="24"/>
              </w:rPr>
              <w:t>4. Строительные и дорожные машины</w:t>
            </w: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70B"/>
    <w:multiLevelType w:val="hybridMultilevel"/>
    <w:tmpl w:val="D8D8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B91"/>
    <w:multiLevelType w:val="hybridMultilevel"/>
    <w:tmpl w:val="D18E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5151"/>
    <w:multiLevelType w:val="hybridMultilevel"/>
    <w:tmpl w:val="B86E06E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171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65E95"/>
    <w:multiLevelType w:val="hybridMultilevel"/>
    <w:tmpl w:val="63F4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62971"/>
    <w:multiLevelType w:val="hybridMultilevel"/>
    <w:tmpl w:val="04BC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613B"/>
    <w:multiLevelType w:val="hybridMultilevel"/>
    <w:tmpl w:val="87961428"/>
    <w:lvl w:ilvl="0" w:tplc="BF2A3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F4CE5"/>
    <w:multiLevelType w:val="hybridMultilevel"/>
    <w:tmpl w:val="595A238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64B3"/>
    <w:multiLevelType w:val="hybridMultilevel"/>
    <w:tmpl w:val="053E7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3D75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A7AEE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144DA"/>
    <w:multiLevelType w:val="hybridMultilevel"/>
    <w:tmpl w:val="4CE69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B7658"/>
    <w:multiLevelType w:val="hybridMultilevel"/>
    <w:tmpl w:val="58FE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C502A"/>
    <w:multiLevelType w:val="hybridMultilevel"/>
    <w:tmpl w:val="4432A2A4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F447A"/>
    <w:multiLevelType w:val="hybridMultilevel"/>
    <w:tmpl w:val="6D58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D0F38"/>
    <w:multiLevelType w:val="hybridMultilevel"/>
    <w:tmpl w:val="167A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44832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404DC"/>
    <w:multiLevelType w:val="hybridMultilevel"/>
    <w:tmpl w:val="2CF6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74934"/>
    <w:multiLevelType w:val="hybridMultilevel"/>
    <w:tmpl w:val="215E9EC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E437B"/>
    <w:multiLevelType w:val="hybridMultilevel"/>
    <w:tmpl w:val="EB6AE694"/>
    <w:lvl w:ilvl="0" w:tplc="4962AC7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4F757433"/>
    <w:multiLevelType w:val="hybridMultilevel"/>
    <w:tmpl w:val="071A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06643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45353"/>
    <w:multiLevelType w:val="hybridMultilevel"/>
    <w:tmpl w:val="4B1CF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94A09"/>
    <w:multiLevelType w:val="hybridMultilevel"/>
    <w:tmpl w:val="E1A4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04D86"/>
    <w:multiLevelType w:val="hybridMultilevel"/>
    <w:tmpl w:val="021C4C1A"/>
    <w:lvl w:ilvl="0" w:tplc="1A80E2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04055"/>
    <w:multiLevelType w:val="hybridMultilevel"/>
    <w:tmpl w:val="8A1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13C50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B6007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75BEB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40F8A"/>
    <w:multiLevelType w:val="hybridMultilevel"/>
    <w:tmpl w:val="C7A0F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71EB8"/>
    <w:multiLevelType w:val="hybridMultilevel"/>
    <w:tmpl w:val="2E609656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F3A3A"/>
    <w:multiLevelType w:val="hybridMultilevel"/>
    <w:tmpl w:val="ECFA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C0E47"/>
    <w:multiLevelType w:val="hybridMultilevel"/>
    <w:tmpl w:val="C65C4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65EEE"/>
    <w:multiLevelType w:val="hybridMultilevel"/>
    <w:tmpl w:val="4838FF58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0191"/>
    <w:multiLevelType w:val="hybridMultilevel"/>
    <w:tmpl w:val="AF9A3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A1A49"/>
    <w:multiLevelType w:val="hybridMultilevel"/>
    <w:tmpl w:val="1440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D5EF3"/>
    <w:multiLevelType w:val="hybridMultilevel"/>
    <w:tmpl w:val="CD70C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9"/>
  </w:num>
  <w:num w:numId="3">
    <w:abstractNumId w:val="36"/>
  </w:num>
  <w:num w:numId="4">
    <w:abstractNumId w:val="1"/>
  </w:num>
  <w:num w:numId="5">
    <w:abstractNumId w:val="32"/>
  </w:num>
  <w:num w:numId="6">
    <w:abstractNumId w:val="0"/>
  </w:num>
  <w:num w:numId="7">
    <w:abstractNumId w:val="19"/>
  </w:num>
  <w:num w:numId="8">
    <w:abstractNumId w:val="20"/>
  </w:num>
  <w:num w:numId="9">
    <w:abstractNumId w:val="34"/>
  </w:num>
  <w:num w:numId="10">
    <w:abstractNumId w:val="22"/>
  </w:num>
  <w:num w:numId="11">
    <w:abstractNumId w:val="18"/>
  </w:num>
  <w:num w:numId="12">
    <w:abstractNumId w:val="25"/>
  </w:num>
  <w:num w:numId="13">
    <w:abstractNumId w:val="14"/>
  </w:num>
  <w:num w:numId="14">
    <w:abstractNumId w:val="11"/>
  </w:num>
  <w:num w:numId="15">
    <w:abstractNumId w:val="38"/>
  </w:num>
  <w:num w:numId="16">
    <w:abstractNumId w:val="8"/>
  </w:num>
  <w:num w:numId="17">
    <w:abstractNumId w:val="40"/>
  </w:num>
  <w:num w:numId="18">
    <w:abstractNumId w:val="30"/>
  </w:num>
  <w:num w:numId="19">
    <w:abstractNumId w:val="43"/>
  </w:num>
  <w:num w:numId="20">
    <w:abstractNumId w:val="16"/>
  </w:num>
  <w:num w:numId="21">
    <w:abstractNumId w:val="39"/>
  </w:num>
  <w:num w:numId="22">
    <w:abstractNumId w:val="28"/>
  </w:num>
  <w:num w:numId="23">
    <w:abstractNumId w:val="24"/>
  </w:num>
  <w:num w:numId="24">
    <w:abstractNumId w:val="4"/>
  </w:num>
  <w:num w:numId="25">
    <w:abstractNumId w:val="17"/>
  </w:num>
  <w:num w:numId="26">
    <w:abstractNumId w:val="23"/>
  </w:num>
  <w:num w:numId="27">
    <w:abstractNumId w:val="5"/>
  </w:num>
  <w:num w:numId="28">
    <w:abstractNumId w:val="41"/>
  </w:num>
  <w:num w:numId="29">
    <w:abstractNumId w:val="29"/>
  </w:num>
  <w:num w:numId="30">
    <w:abstractNumId w:val="12"/>
  </w:num>
  <w:num w:numId="31">
    <w:abstractNumId w:val="35"/>
  </w:num>
  <w:num w:numId="32">
    <w:abstractNumId w:val="10"/>
  </w:num>
  <w:num w:numId="33">
    <w:abstractNumId w:val="37"/>
  </w:num>
  <w:num w:numId="34">
    <w:abstractNumId w:val="2"/>
  </w:num>
  <w:num w:numId="35">
    <w:abstractNumId w:val="15"/>
  </w:num>
  <w:num w:numId="36">
    <w:abstractNumId w:val="33"/>
  </w:num>
  <w:num w:numId="37">
    <w:abstractNumId w:val="3"/>
  </w:num>
  <w:num w:numId="38">
    <w:abstractNumId w:val="13"/>
  </w:num>
  <w:num w:numId="39">
    <w:abstractNumId w:val="31"/>
  </w:num>
  <w:num w:numId="40">
    <w:abstractNumId w:val="7"/>
  </w:num>
  <w:num w:numId="41">
    <w:abstractNumId w:val="42"/>
  </w:num>
  <w:num w:numId="42">
    <w:abstractNumId w:val="27"/>
  </w:num>
  <w:num w:numId="43">
    <w:abstractNumId w:val="26"/>
  </w:num>
  <w:num w:numId="44">
    <w:abstractNumId w:val="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1E2"/>
    <w:rsid w:val="00003455"/>
    <w:rsid w:val="00007FCA"/>
    <w:rsid w:val="000154C2"/>
    <w:rsid w:val="00015D46"/>
    <w:rsid w:val="00017B24"/>
    <w:rsid w:val="00020A83"/>
    <w:rsid w:val="0002296D"/>
    <w:rsid w:val="00023C51"/>
    <w:rsid w:val="000258F3"/>
    <w:rsid w:val="00031263"/>
    <w:rsid w:val="000341A5"/>
    <w:rsid w:val="000357AA"/>
    <w:rsid w:val="00044745"/>
    <w:rsid w:val="00045A50"/>
    <w:rsid w:val="000474D0"/>
    <w:rsid w:val="000603EF"/>
    <w:rsid w:val="0006224F"/>
    <w:rsid w:val="0006385E"/>
    <w:rsid w:val="0006682A"/>
    <w:rsid w:val="00070900"/>
    <w:rsid w:val="00072CB0"/>
    <w:rsid w:val="00073A4D"/>
    <w:rsid w:val="00080A27"/>
    <w:rsid w:val="00082325"/>
    <w:rsid w:val="00084558"/>
    <w:rsid w:val="000853DE"/>
    <w:rsid w:val="00086D91"/>
    <w:rsid w:val="00090E8A"/>
    <w:rsid w:val="000949F6"/>
    <w:rsid w:val="000A6136"/>
    <w:rsid w:val="000A7B2A"/>
    <w:rsid w:val="000B587B"/>
    <w:rsid w:val="000C1E6B"/>
    <w:rsid w:val="000C53D4"/>
    <w:rsid w:val="000C574D"/>
    <w:rsid w:val="000C67CC"/>
    <w:rsid w:val="000C7300"/>
    <w:rsid w:val="000D004D"/>
    <w:rsid w:val="000D0E79"/>
    <w:rsid w:val="000D1F8B"/>
    <w:rsid w:val="000D386C"/>
    <w:rsid w:val="000D5DE7"/>
    <w:rsid w:val="000D5E5B"/>
    <w:rsid w:val="000D6C0A"/>
    <w:rsid w:val="000D7B27"/>
    <w:rsid w:val="000E0B91"/>
    <w:rsid w:val="000E632B"/>
    <w:rsid w:val="000F191A"/>
    <w:rsid w:val="000F3A2E"/>
    <w:rsid w:val="000F46FB"/>
    <w:rsid w:val="000F4BA7"/>
    <w:rsid w:val="000F4C01"/>
    <w:rsid w:val="00100DA4"/>
    <w:rsid w:val="00101CA3"/>
    <w:rsid w:val="00104462"/>
    <w:rsid w:val="001053C3"/>
    <w:rsid w:val="001061B8"/>
    <w:rsid w:val="0011270A"/>
    <w:rsid w:val="00113A3D"/>
    <w:rsid w:val="00114410"/>
    <w:rsid w:val="00120147"/>
    <w:rsid w:val="001204E5"/>
    <w:rsid w:val="00123BD8"/>
    <w:rsid w:val="00125666"/>
    <w:rsid w:val="00127B0B"/>
    <w:rsid w:val="001301CE"/>
    <w:rsid w:val="00134003"/>
    <w:rsid w:val="001345E2"/>
    <w:rsid w:val="00135798"/>
    <w:rsid w:val="00137F65"/>
    <w:rsid w:val="001447A4"/>
    <w:rsid w:val="00146C85"/>
    <w:rsid w:val="00147E6B"/>
    <w:rsid w:val="00162080"/>
    <w:rsid w:val="001669E8"/>
    <w:rsid w:val="001675C7"/>
    <w:rsid w:val="00167F72"/>
    <w:rsid w:val="00172EC9"/>
    <w:rsid w:val="00173A81"/>
    <w:rsid w:val="00174725"/>
    <w:rsid w:val="0017580C"/>
    <w:rsid w:val="0018261B"/>
    <w:rsid w:val="00183476"/>
    <w:rsid w:val="001837A4"/>
    <w:rsid w:val="001A0547"/>
    <w:rsid w:val="001A0C22"/>
    <w:rsid w:val="001A1E5B"/>
    <w:rsid w:val="001A5CB8"/>
    <w:rsid w:val="001B00B1"/>
    <w:rsid w:val="001B1404"/>
    <w:rsid w:val="001B2114"/>
    <w:rsid w:val="001B2278"/>
    <w:rsid w:val="001B24F1"/>
    <w:rsid w:val="001B5026"/>
    <w:rsid w:val="001B5C64"/>
    <w:rsid w:val="001B672D"/>
    <w:rsid w:val="001B72D9"/>
    <w:rsid w:val="001C27AE"/>
    <w:rsid w:val="001C5204"/>
    <w:rsid w:val="001C64EB"/>
    <w:rsid w:val="001D22C6"/>
    <w:rsid w:val="001D3339"/>
    <w:rsid w:val="001D4F44"/>
    <w:rsid w:val="001D6F4C"/>
    <w:rsid w:val="001E356A"/>
    <w:rsid w:val="001E51AF"/>
    <w:rsid w:val="001F0E3C"/>
    <w:rsid w:val="001F4369"/>
    <w:rsid w:val="001F7225"/>
    <w:rsid w:val="002132C7"/>
    <w:rsid w:val="00215260"/>
    <w:rsid w:val="00216B34"/>
    <w:rsid w:val="002327EE"/>
    <w:rsid w:val="00234A07"/>
    <w:rsid w:val="0024112B"/>
    <w:rsid w:val="00241FE8"/>
    <w:rsid w:val="0024322A"/>
    <w:rsid w:val="00243FDF"/>
    <w:rsid w:val="00245B84"/>
    <w:rsid w:val="002462A7"/>
    <w:rsid w:val="00246C8E"/>
    <w:rsid w:val="00257AAB"/>
    <w:rsid w:val="00257B86"/>
    <w:rsid w:val="0026130F"/>
    <w:rsid w:val="0026571F"/>
    <w:rsid w:val="00266D17"/>
    <w:rsid w:val="0027076E"/>
    <w:rsid w:val="00270AD9"/>
    <w:rsid w:val="00272A78"/>
    <w:rsid w:val="002733B9"/>
    <w:rsid w:val="00274ACC"/>
    <w:rsid w:val="00280084"/>
    <w:rsid w:val="00287CF6"/>
    <w:rsid w:val="00291FA9"/>
    <w:rsid w:val="00294CC9"/>
    <w:rsid w:val="002A350E"/>
    <w:rsid w:val="002A5AC1"/>
    <w:rsid w:val="002A72D7"/>
    <w:rsid w:val="002A7510"/>
    <w:rsid w:val="002A75AE"/>
    <w:rsid w:val="002B7245"/>
    <w:rsid w:val="002C06FC"/>
    <w:rsid w:val="002C1296"/>
    <w:rsid w:val="002C4D4B"/>
    <w:rsid w:val="002C760C"/>
    <w:rsid w:val="002D180C"/>
    <w:rsid w:val="002D4E1C"/>
    <w:rsid w:val="002E66E1"/>
    <w:rsid w:val="002F1837"/>
    <w:rsid w:val="002F2017"/>
    <w:rsid w:val="002F2A46"/>
    <w:rsid w:val="002F55BC"/>
    <w:rsid w:val="002F5E8F"/>
    <w:rsid w:val="002F61DA"/>
    <w:rsid w:val="002F6449"/>
    <w:rsid w:val="002F6F6D"/>
    <w:rsid w:val="00300027"/>
    <w:rsid w:val="003029DD"/>
    <w:rsid w:val="0030507E"/>
    <w:rsid w:val="00305CC2"/>
    <w:rsid w:val="00311AE2"/>
    <w:rsid w:val="00311E30"/>
    <w:rsid w:val="003149CC"/>
    <w:rsid w:val="00322E68"/>
    <w:rsid w:val="00324068"/>
    <w:rsid w:val="00325FAD"/>
    <w:rsid w:val="00330CDA"/>
    <w:rsid w:val="00331576"/>
    <w:rsid w:val="00331CA6"/>
    <w:rsid w:val="00331F5A"/>
    <w:rsid w:val="00340F64"/>
    <w:rsid w:val="00343238"/>
    <w:rsid w:val="003472A9"/>
    <w:rsid w:val="003511A4"/>
    <w:rsid w:val="00352E93"/>
    <w:rsid w:val="00353167"/>
    <w:rsid w:val="0035751D"/>
    <w:rsid w:val="00364FC9"/>
    <w:rsid w:val="003672FF"/>
    <w:rsid w:val="003750E7"/>
    <w:rsid w:val="003801C2"/>
    <w:rsid w:val="0038043A"/>
    <w:rsid w:val="0038568A"/>
    <w:rsid w:val="0038786D"/>
    <w:rsid w:val="00392C99"/>
    <w:rsid w:val="0039382A"/>
    <w:rsid w:val="00394C64"/>
    <w:rsid w:val="0039533D"/>
    <w:rsid w:val="00397756"/>
    <w:rsid w:val="003A3FE3"/>
    <w:rsid w:val="003B5345"/>
    <w:rsid w:val="003B63A6"/>
    <w:rsid w:val="003C1E0E"/>
    <w:rsid w:val="003C4385"/>
    <w:rsid w:val="003C7CF1"/>
    <w:rsid w:val="003D0777"/>
    <w:rsid w:val="003D2521"/>
    <w:rsid w:val="003D36AE"/>
    <w:rsid w:val="003E44DC"/>
    <w:rsid w:val="003E617D"/>
    <w:rsid w:val="003F0786"/>
    <w:rsid w:val="003F6746"/>
    <w:rsid w:val="00406937"/>
    <w:rsid w:val="0040722A"/>
    <w:rsid w:val="004135B9"/>
    <w:rsid w:val="0041503E"/>
    <w:rsid w:val="00415C47"/>
    <w:rsid w:val="00415F20"/>
    <w:rsid w:val="0041699F"/>
    <w:rsid w:val="004179CC"/>
    <w:rsid w:val="0042030A"/>
    <w:rsid w:val="004266DD"/>
    <w:rsid w:val="0043196D"/>
    <w:rsid w:val="00432541"/>
    <w:rsid w:val="00434D29"/>
    <w:rsid w:val="00442DE9"/>
    <w:rsid w:val="00444C8B"/>
    <w:rsid w:val="004551D7"/>
    <w:rsid w:val="00456244"/>
    <w:rsid w:val="0046031E"/>
    <w:rsid w:val="00461CA2"/>
    <w:rsid w:val="00462364"/>
    <w:rsid w:val="00462988"/>
    <w:rsid w:val="00465D3D"/>
    <w:rsid w:val="00467E8E"/>
    <w:rsid w:val="00470B1A"/>
    <w:rsid w:val="00472373"/>
    <w:rsid w:val="00474572"/>
    <w:rsid w:val="00481A85"/>
    <w:rsid w:val="00482B71"/>
    <w:rsid w:val="00483671"/>
    <w:rsid w:val="00486E63"/>
    <w:rsid w:val="00487A7A"/>
    <w:rsid w:val="00492071"/>
    <w:rsid w:val="00494171"/>
    <w:rsid w:val="00496E3D"/>
    <w:rsid w:val="00497812"/>
    <w:rsid w:val="004A00EF"/>
    <w:rsid w:val="004A14F4"/>
    <w:rsid w:val="004A35F7"/>
    <w:rsid w:val="004A424B"/>
    <w:rsid w:val="004A5B06"/>
    <w:rsid w:val="004B0A23"/>
    <w:rsid w:val="004B0AD9"/>
    <w:rsid w:val="004B3150"/>
    <w:rsid w:val="004B4062"/>
    <w:rsid w:val="004C0DA2"/>
    <w:rsid w:val="004C650D"/>
    <w:rsid w:val="004C71E2"/>
    <w:rsid w:val="004D2A4E"/>
    <w:rsid w:val="004D3662"/>
    <w:rsid w:val="004E1703"/>
    <w:rsid w:val="004F3127"/>
    <w:rsid w:val="004F608D"/>
    <w:rsid w:val="0050114F"/>
    <w:rsid w:val="0050533B"/>
    <w:rsid w:val="00514708"/>
    <w:rsid w:val="0051486E"/>
    <w:rsid w:val="005255F1"/>
    <w:rsid w:val="005305DA"/>
    <w:rsid w:val="0053197B"/>
    <w:rsid w:val="00532A3F"/>
    <w:rsid w:val="00533585"/>
    <w:rsid w:val="005335AA"/>
    <w:rsid w:val="00533DA7"/>
    <w:rsid w:val="00537881"/>
    <w:rsid w:val="00537B18"/>
    <w:rsid w:val="005414D2"/>
    <w:rsid w:val="005430A0"/>
    <w:rsid w:val="0055295B"/>
    <w:rsid w:val="00552EC4"/>
    <w:rsid w:val="00553904"/>
    <w:rsid w:val="0055486C"/>
    <w:rsid w:val="0055517C"/>
    <w:rsid w:val="005565AA"/>
    <w:rsid w:val="005574CE"/>
    <w:rsid w:val="00557E0D"/>
    <w:rsid w:val="00560B58"/>
    <w:rsid w:val="0056117F"/>
    <w:rsid w:val="005629BA"/>
    <w:rsid w:val="00574606"/>
    <w:rsid w:val="00576597"/>
    <w:rsid w:val="00576E47"/>
    <w:rsid w:val="0057710A"/>
    <w:rsid w:val="00583B4E"/>
    <w:rsid w:val="005855D4"/>
    <w:rsid w:val="00586AC9"/>
    <w:rsid w:val="00587B48"/>
    <w:rsid w:val="00590C54"/>
    <w:rsid w:val="00593620"/>
    <w:rsid w:val="0059374D"/>
    <w:rsid w:val="005A0138"/>
    <w:rsid w:val="005A082F"/>
    <w:rsid w:val="005A20E5"/>
    <w:rsid w:val="005A294B"/>
    <w:rsid w:val="005A591E"/>
    <w:rsid w:val="005A6794"/>
    <w:rsid w:val="005A68CD"/>
    <w:rsid w:val="005B1880"/>
    <w:rsid w:val="005B34BD"/>
    <w:rsid w:val="005C0ADA"/>
    <w:rsid w:val="005C1F87"/>
    <w:rsid w:val="005C2595"/>
    <w:rsid w:val="005C3821"/>
    <w:rsid w:val="005C521D"/>
    <w:rsid w:val="005D08E6"/>
    <w:rsid w:val="005D2381"/>
    <w:rsid w:val="005D5708"/>
    <w:rsid w:val="005E2346"/>
    <w:rsid w:val="005E35C7"/>
    <w:rsid w:val="005E55D4"/>
    <w:rsid w:val="005F1A9E"/>
    <w:rsid w:val="005F3C08"/>
    <w:rsid w:val="005F49E8"/>
    <w:rsid w:val="00606607"/>
    <w:rsid w:val="00612206"/>
    <w:rsid w:val="00613964"/>
    <w:rsid w:val="006221F2"/>
    <w:rsid w:val="00622A39"/>
    <w:rsid w:val="00623C20"/>
    <w:rsid w:val="0062473C"/>
    <w:rsid w:val="00626FCF"/>
    <w:rsid w:val="0063226E"/>
    <w:rsid w:val="00644976"/>
    <w:rsid w:val="006468C4"/>
    <w:rsid w:val="00647AFE"/>
    <w:rsid w:val="00653886"/>
    <w:rsid w:val="006563B2"/>
    <w:rsid w:val="00656C80"/>
    <w:rsid w:val="00661847"/>
    <w:rsid w:val="00663600"/>
    <w:rsid w:val="0066509A"/>
    <w:rsid w:val="0066586D"/>
    <w:rsid w:val="006659CA"/>
    <w:rsid w:val="006705A4"/>
    <w:rsid w:val="0067066D"/>
    <w:rsid w:val="00673240"/>
    <w:rsid w:val="006736C3"/>
    <w:rsid w:val="00674785"/>
    <w:rsid w:val="006809FD"/>
    <w:rsid w:val="00682A9C"/>
    <w:rsid w:val="006838DF"/>
    <w:rsid w:val="00684B3F"/>
    <w:rsid w:val="006863A3"/>
    <w:rsid w:val="0069192F"/>
    <w:rsid w:val="00693F9A"/>
    <w:rsid w:val="006A1993"/>
    <w:rsid w:val="006A2B54"/>
    <w:rsid w:val="006B263F"/>
    <w:rsid w:val="006B4810"/>
    <w:rsid w:val="006B5B7E"/>
    <w:rsid w:val="006C03F2"/>
    <w:rsid w:val="006C0F5E"/>
    <w:rsid w:val="006C66A0"/>
    <w:rsid w:val="006D0B77"/>
    <w:rsid w:val="006D4C86"/>
    <w:rsid w:val="006E1DED"/>
    <w:rsid w:val="006E4E11"/>
    <w:rsid w:val="006F1805"/>
    <w:rsid w:val="006F35AC"/>
    <w:rsid w:val="006F4CEB"/>
    <w:rsid w:val="006F7F2D"/>
    <w:rsid w:val="007007BA"/>
    <w:rsid w:val="007037B7"/>
    <w:rsid w:val="007065DC"/>
    <w:rsid w:val="0070693C"/>
    <w:rsid w:val="00706F94"/>
    <w:rsid w:val="00710613"/>
    <w:rsid w:val="00710D64"/>
    <w:rsid w:val="00711AEA"/>
    <w:rsid w:val="007145FF"/>
    <w:rsid w:val="0071738C"/>
    <w:rsid w:val="00722A6F"/>
    <w:rsid w:val="007276B8"/>
    <w:rsid w:val="0073213C"/>
    <w:rsid w:val="00732EC8"/>
    <w:rsid w:val="00734009"/>
    <w:rsid w:val="00737AB1"/>
    <w:rsid w:val="007426F9"/>
    <w:rsid w:val="0074337D"/>
    <w:rsid w:val="0074502E"/>
    <w:rsid w:val="007467D9"/>
    <w:rsid w:val="00746923"/>
    <w:rsid w:val="00751792"/>
    <w:rsid w:val="00753296"/>
    <w:rsid w:val="0075402E"/>
    <w:rsid w:val="00755EA7"/>
    <w:rsid w:val="0075736F"/>
    <w:rsid w:val="0076226C"/>
    <w:rsid w:val="00765277"/>
    <w:rsid w:val="0076699C"/>
    <w:rsid w:val="00767BD7"/>
    <w:rsid w:val="00770221"/>
    <w:rsid w:val="007705D9"/>
    <w:rsid w:val="00773134"/>
    <w:rsid w:val="00773F0A"/>
    <w:rsid w:val="00774680"/>
    <w:rsid w:val="0079113F"/>
    <w:rsid w:val="007917C7"/>
    <w:rsid w:val="00793637"/>
    <w:rsid w:val="007973D2"/>
    <w:rsid w:val="00797686"/>
    <w:rsid w:val="007A246D"/>
    <w:rsid w:val="007A313B"/>
    <w:rsid w:val="007B0943"/>
    <w:rsid w:val="007B3134"/>
    <w:rsid w:val="007B744E"/>
    <w:rsid w:val="007C0148"/>
    <w:rsid w:val="007C21CE"/>
    <w:rsid w:val="007C38C2"/>
    <w:rsid w:val="007C6224"/>
    <w:rsid w:val="007D0CF7"/>
    <w:rsid w:val="007D3132"/>
    <w:rsid w:val="007D44A9"/>
    <w:rsid w:val="007D631B"/>
    <w:rsid w:val="007D718F"/>
    <w:rsid w:val="007E00BA"/>
    <w:rsid w:val="007E0F46"/>
    <w:rsid w:val="007E197D"/>
    <w:rsid w:val="007E44B2"/>
    <w:rsid w:val="007F111E"/>
    <w:rsid w:val="007F27DD"/>
    <w:rsid w:val="00811FB5"/>
    <w:rsid w:val="00813128"/>
    <w:rsid w:val="00815CCC"/>
    <w:rsid w:val="00817F84"/>
    <w:rsid w:val="00821404"/>
    <w:rsid w:val="00821F43"/>
    <w:rsid w:val="00822AE1"/>
    <w:rsid w:val="0083206A"/>
    <w:rsid w:val="00833BC0"/>
    <w:rsid w:val="00833ECF"/>
    <w:rsid w:val="008350EB"/>
    <w:rsid w:val="008363AA"/>
    <w:rsid w:val="00846BA3"/>
    <w:rsid w:val="0084711E"/>
    <w:rsid w:val="0084785A"/>
    <w:rsid w:val="008514A7"/>
    <w:rsid w:val="00851C22"/>
    <w:rsid w:val="00854A29"/>
    <w:rsid w:val="00855949"/>
    <w:rsid w:val="00861526"/>
    <w:rsid w:val="00861C7C"/>
    <w:rsid w:val="00862552"/>
    <w:rsid w:val="0086669E"/>
    <w:rsid w:val="008740B8"/>
    <w:rsid w:val="0088484D"/>
    <w:rsid w:val="00885F27"/>
    <w:rsid w:val="00891372"/>
    <w:rsid w:val="008939E9"/>
    <w:rsid w:val="00894019"/>
    <w:rsid w:val="008A18BD"/>
    <w:rsid w:val="008A6C09"/>
    <w:rsid w:val="008B474D"/>
    <w:rsid w:val="008B61C8"/>
    <w:rsid w:val="008B6832"/>
    <w:rsid w:val="008C11F1"/>
    <w:rsid w:val="008C1C88"/>
    <w:rsid w:val="008C248B"/>
    <w:rsid w:val="008C41AE"/>
    <w:rsid w:val="008C4ED6"/>
    <w:rsid w:val="008C67B1"/>
    <w:rsid w:val="008C6FFC"/>
    <w:rsid w:val="008D0EB7"/>
    <w:rsid w:val="008D4AE1"/>
    <w:rsid w:val="008E0738"/>
    <w:rsid w:val="008E6815"/>
    <w:rsid w:val="008E7030"/>
    <w:rsid w:val="008F0A26"/>
    <w:rsid w:val="008F3E42"/>
    <w:rsid w:val="00900C9B"/>
    <w:rsid w:val="00905AD7"/>
    <w:rsid w:val="009063DF"/>
    <w:rsid w:val="00906905"/>
    <w:rsid w:val="00906A4F"/>
    <w:rsid w:val="00910722"/>
    <w:rsid w:val="009145D5"/>
    <w:rsid w:val="00914736"/>
    <w:rsid w:val="00920F3C"/>
    <w:rsid w:val="00923595"/>
    <w:rsid w:val="00923BAC"/>
    <w:rsid w:val="00925ACF"/>
    <w:rsid w:val="00935080"/>
    <w:rsid w:val="009358D4"/>
    <w:rsid w:val="0093798C"/>
    <w:rsid w:val="0094244B"/>
    <w:rsid w:val="00944493"/>
    <w:rsid w:val="00946935"/>
    <w:rsid w:val="00946FED"/>
    <w:rsid w:val="00947A6D"/>
    <w:rsid w:val="00954C39"/>
    <w:rsid w:val="0095504E"/>
    <w:rsid w:val="00955895"/>
    <w:rsid w:val="00961280"/>
    <w:rsid w:val="00963BCB"/>
    <w:rsid w:val="00973BAC"/>
    <w:rsid w:val="009748D9"/>
    <w:rsid w:val="00975E30"/>
    <w:rsid w:val="00980F02"/>
    <w:rsid w:val="00981754"/>
    <w:rsid w:val="00983CD5"/>
    <w:rsid w:val="009912F8"/>
    <w:rsid w:val="0099204D"/>
    <w:rsid w:val="00995869"/>
    <w:rsid w:val="00997831"/>
    <w:rsid w:val="009A7101"/>
    <w:rsid w:val="009A7DA4"/>
    <w:rsid w:val="009B62AE"/>
    <w:rsid w:val="009B6F1C"/>
    <w:rsid w:val="009C010F"/>
    <w:rsid w:val="009C1D36"/>
    <w:rsid w:val="009C203B"/>
    <w:rsid w:val="009C27B9"/>
    <w:rsid w:val="009C432E"/>
    <w:rsid w:val="009C5424"/>
    <w:rsid w:val="009C5E34"/>
    <w:rsid w:val="009C67B7"/>
    <w:rsid w:val="009D18CC"/>
    <w:rsid w:val="009D2A47"/>
    <w:rsid w:val="009D2B6C"/>
    <w:rsid w:val="009D4BA1"/>
    <w:rsid w:val="009D539E"/>
    <w:rsid w:val="009E0D8D"/>
    <w:rsid w:val="009E1F7A"/>
    <w:rsid w:val="009E3E60"/>
    <w:rsid w:val="009E7FD3"/>
    <w:rsid w:val="009F65FF"/>
    <w:rsid w:val="009F6A9F"/>
    <w:rsid w:val="00A02F8E"/>
    <w:rsid w:val="00A0337F"/>
    <w:rsid w:val="00A03721"/>
    <w:rsid w:val="00A03C6F"/>
    <w:rsid w:val="00A059EA"/>
    <w:rsid w:val="00A05AE2"/>
    <w:rsid w:val="00A07661"/>
    <w:rsid w:val="00A076A8"/>
    <w:rsid w:val="00A153F2"/>
    <w:rsid w:val="00A16548"/>
    <w:rsid w:val="00A231C8"/>
    <w:rsid w:val="00A266E5"/>
    <w:rsid w:val="00A30B28"/>
    <w:rsid w:val="00A37429"/>
    <w:rsid w:val="00A4325F"/>
    <w:rsid w:val="00A46C3D"/>
    <w:rsid w:val="00A47F9B"/>
    <w:rsid w:val="00A52BE7"/>
    <w:rsid w:val="00A53B52"/>
    <w:rsid w:val="00A562E1"/>
    <w:rsid w:val="00A6268F"/>
    <w:rsid w:val="00A63F12"/>
    <w:rsid w:val="00A6436F"/>
    <w:rsid w:val="00A66BCA"/>
    <w:rsid w:val="00A66D3D"/>
    <w:rsid w:val="00A67596"/>
    <w:rsid w:val="00A724B5"/>
    <w:rsid w:val="00A73E33"/>
    <w:rsid w:val="00A8035C"/>
    <w:rsid w:val="00A8197B"/>
    <w:rsid w:val="00A82913"/>
    <w:rsid w:val="00A84E64"/>
    <w:rsid w:val="00A87169"/>
    <w:rsid w:val="00A90AC1"/>
    <w:rsid w:val="00A92948"/>
    <w:rsid w:val="00A92DC4"/>
    <w:rsid w:val="00A93B90"/>
    <w:rsid w:val="00A93CFA"/>
    <w:rsid w:val="00A96DDF"/>
    <w:rsid w:val="00AA4CAF"/>
    <w:rsid w:val="00AA70E3"/>
    <w:rsid w:val="00AB514B"/>
    <w:rsid w:val="00AC243B"/>
    <w:rsid w:val="00AC4461"/>
    <w:rsid w:val="00AC5B50"/>
    <w:rsid w:val="00AC6571"/>
    <w:rsid w:val="00AD28E6"/>
    <w:rsid w:val="00AD397F"/>
    <w:rsid w:val="00AD5588"/>
    <w:rsid w:val="00AD6E06"/>
    <w:rsid w:val="00AE1976"/>
    <w:rsid w:val="00AE206B"/>
    <w:rsid w:val="00AE2969"/>
    <w:rsid w:val="00AE2FB5"/>
    <w:rsid w:val="00AE6155"/>
    <w:rsid w:val="00AF65E8"/>
    <w:rsid w:val="00B01DD5"/>
    <w:rsid w:val="00B0261E"/>
    <w:rsid w:val="00B052C0"/>
    <w:rsid w:val="00B0530C"/>
    <w:rsid w:val="00B1058B"/>
    <w:rsid w:val="00B11949"/>
    <w:rsid w:val="00B1226C"/>
    <w:rsid w:val="00B1275C"/>
    <w:rsid w:val="00B14D4F"/>
    <w:rsid w:val="00B20C81"/>
    <w:rsid w:val="00B24070"/>
    <w:rsid w:val="00B24312"/>
    <w:rsid w:val="00B2756E"/>
    <w:rsid w:val="00B30745"/>
    <w:rsid w:val="00B338C3"/>
    <w:rsid w:val="00B43B79"/>
    <w:rsid w:val="00B43CC4"/>
    <w:rsid w:val="00B44102"/>
    <w:rsid w:val="00B4473B"/>
    <w:rsid w:val="00B51254"/>
    <w:rsid w:val="00B5353F"/>
    <w:rsid w:val="00B541F5"/>
    <w:rsid w:val="00B5421D"/>
    <w:rsid w:val="00B5757C"/>
    <w:rsid w:val="00B627EC"/>
    <w:rsid w:val="00B7005B"/>
    <w:rsid w:val="00B70FA6"/>
    <w:rsid w:val="00B77413"/>
    <w:rsid w:val="00B80E7D"/>
    <w:rsid w:val="00B81C31"/>
    <w:rsid w:val="00B8308F"/>
    <w:rsid w:val="00B83120"/>
    <w:rsid w:val="00B8413D"/>
    <w:rsid w:val="00B8421C"/>
    <w:rsid w:val="00B9327A"/>
    <w:rsid w:val="00B95957"/>
    <w:rsid w:val="00BA15F6"/>
    <w:rsid w:val="00BA43EB"/>
    <w:rsid w:val="00BA52C2"/>
    <w:rsid w:val="00BA5E2E"/>
    <w:rsid w:val="00BB0988"/>
    <w:rsid w:val="00BB1D4A"/>
    <w:rsid w:val="00BB20A9"/>
    <w:rsid w:val="00BB21B6"/>
    <w:rsid w:val="00BB234E"/>
    <w:rsid w:val="00BB6636"/>
    <w:rsid w:val="00BC1B81"/>
    <w:rsid w:val="00BC2C69"/>
    <w:rsid w:val="00BC4876"/>
    <w:rsid w:val="00BC64A4"/>
    <w:rsid w:val="00BD3647"/>
    <w:rsid w:val="00BE06D9"/>
    <w:rsid w:val="00BE2316"/>
    <w:rsid w:val="00BE4F0A"/>
    <w:rsid w:val="00BE63D4"/>
    <w:rsid w:val="00BF0F95"/>
    <w:rsid w:val="00BF2E45"/>
    <w:rsid w:val="00BF5870"/>
    <w:rsid w:val="00BF678E"/>
    <w:rsid w:val="00BF7497"/>
    <w:rsid w:val="00BF7DD6"/>
    <w:rsid w:val="00C01AF9"/>
    <w:rsid w:val="00C0242A"/>
    <w:rsid w:val="00C0331F"/>
    <w:rsid w:val="00C03625"/>
    <w:rsid w:val="00C03705"/>
    <w:rsid w:val="00C11942"/>
    <w:rsid w:val="00C1248C"/>
    <w:rsid w:val="00C13E67"/>
    <w:rsid w:val="00C144B0"/>
    <w:rsid w:val="00C146A5"/>
    <w:rsid w:val="00C14995"/>
    <w:rsid w:val="00C15349"/>
    <w:rsid w:val="00C1645F"/>
    <w:rsid w:val="00C25B74"/>
    <w:rsid w:val="00C25EC0"/>
    <w:rsid w:val="00C309F3"/>
    <w:rsid w:val="00C322FF"/>
    <w:rsid w:val="00C370FF"/>
    <w:rsid w:val="00C46446"/>
    <w:rsid w:val="00C513CC"/>
    <w:rsid w:val="00C517DC"/>
    <w:rsid w:val="00C517FD"/>
    <w:rsid w:val="00C52A2F"/>
    <w:rsid w:val="00C557FE"/>
    <w:rsid w:val="00C60B50"/>
    <w:rsid w:val="00C64DAE"/>
    <w:rsid w:val="00C6693A"/>
    <w:rsid w:val="00C67059"/>
    <w:rsid w:val="00C670FE"/>
    <w:rsid w:val="00C77CF3"/>
    <w:rsid w:val="00C8176F"/>
    <w:rsid w:val="00C82FDA"/>
    <w:rsid w:val="00C830E8"/>
    <w:rsid w:val="00C831EF"/>
    <w:rsid w:val="00C83B61"/>
    <w:rsid w:val="00C90B9C"/>
    <w:rsid w:val="00C9561C"/>
    <w:rsid w:val="00C96713"/>
    <w:rsid w:val="00C96C38"/>
    <w:rsid w:val="00C97DD9"/>
    <w:rsid w:val="00CA0633"/>
    <w:rsid w:val="00CB59E3"/>
    <w:rsid w:val="00CB60AE"/>
    <w:rsid w:val="00CB6753"/>
    <w:rsid w:val="00CB6E60"/>
    <w:rsid w:val="00CC063B"/>
    <w:rsid w:val="00CC1C8E"/>
    <w:rsid w:val="00CC5571"/>
    <w:rsid w:val="00CC6245"/>
    <w:rsid w:val="00CC7C81"/>
    <w:rsid w:val="00CD11A2"/>
    <w:rsid w:val="00CD1CD5"/>
    <w:rsid w:val="00CD3BC3"/>
    <w:rsid w:val="00CE15EB"/>
    <w:rsid w:val="00CE1A12"/>
    <w:rsid w:val="00CE22C6"/>
    <w:rsid w:val="00CE34B9"/>
    <w:rsid w:val="00CE40EA"/>
    <w:rsid w:val="00CE4B23"/>
    <w:rsid w:val="00CF35F4"/>
    <w:rsid w:val="00CF3906"/>
    <w:rsid w:val="00CF4498"/>
    <w:rsid w:val="00CF52B7"/>
    <w:rsid w:val="00CF7E35"/>
    <w:rsid w:val="00D02B26"/>
    <w:rsid w:val="00D03DB8"/>
    <w:rsid w:val="00D03EFC"/>
    <w:rsid w:val="00D04314"/>
    <w:rsid w:val="00D06EB2"/>
    <w:rsid w:val="00D074D3"/>
    <w:rsid w:val="00D12294"/>
    <w:rsid w:val="00D126A5"/>
    <w:rsid w:val="00D12A81"/>
    <w:rsid w:val="00D15A9C"/>
    <w:rsid w:val="00D15EE3"/>
    <w:rsid w:val="00D30880"/>
    <w:rsid w:val="00D310A3"/>
    <w:rsid w:val="00D32088"/>
    <w:rsid w:val="00D36A44"/>
    <w:rsid w:val="00D42FD5"/>
    <w:rsid w:val="00D51AF3"/>
    <w:rsid w:val="00D52A67"/>
    <w:rsid w:val="00D537B1"/>
    <w:rsid w:val="00D56966"/>
    <w:rsid w:val="00D57F18"/>
    <w:rsid w:val="00D6007F"/>
    <w:rsid w:val="00D621DB"/>
    <w:rsid w:val="00D64037"/>
    <w:rsid w:val="00D6432A"/>
    <w:rsid w:val="00D74888"/>
    <w:rsid w:val="00D80877"/>
    <w:rsid w:val="00D82F2E"/>
    <w:rsid w:val="00D87DA9"/>
    <w:rsid w:val="00D90855"/>
    <w:rsid w:val="00D97C20"/>
    <w:rsid w:val="00DA2672"/>
    <w:rsid w:val="00DA5225"/>
    <w:rsid w:val="00DA609E"/>
    <w:rsid w:val="00DA6607"/>
    <w:rsid w:val="00DB2E24"/>
    <w:rsid w:val="00DB562B"/>
    <w:rsid w:val="00DB58BA"/>
    <w:rsid w:val="00DB7093"/>
    <w:rsid w:val="00DB79B4"/>
    <w:rsid w:val="00DC10DA"/>
    <w:rsid w:val="00DC1CEB"/>
    <w:rsid w:val="00DC35D9"/>
    <w:rsid w:val="00DC612B"/>
    <w:rsid w:val="00DC69AA"/>
    <w:rsid w:val="00DD159A"/>
    <w:rsid w:val="00DD350D"/>
    <w:rsid w:val="00DD652C"/>
    <w:rsid w:val="00DE0503"/>
    <w:rsid w:val="00DE147B"/>
    <w:rsid w:val="00DE29D3"/>
    <w:rsid w:val="00DE37DA"/>
    <w:rsid w:val="00DE75EA"/>
    <w:rsid w:val="00DF0A4E"/>
    <w:rsid w:val="00DF6E13"/>
    <w:rsid w:val="00E07307"/>
    <w:rsid w:val="00E15109"/>
    <w:rsid w:val="00E174ED"/>
    <w:rsid w:val="00E24A31"/>
    <w:rsid w:val="00E25FD7"/>
    <w:rsid w:val="00E31A85"/>
    <w:rsid w:val="00E334A2"/>
    <w:rsid w:val="00E36000"/>
    <w:rsid w:val="00E365BA"/>
    <w:rsid w:val="00E409BC"/>
    <w:rsid w:val="00E44895"/>
    <w:rsid w:val="00E459A7"/>
    <w:rsid w:val="00E47FF9"/>
    <w:rsid w:val="00E50412"/>
    <w:rsid w:val="00E53847"/>
    <w:rsid w:val="00E56D3F"/>
    <w:rsid w:val="00E675DE"/>
    <w:rsid w:val="00E67663"/>
    <w:rsid w:val="00E73BE0"/>
    <w:rsid w:val="00E748FF"/>
    <w:rsid w:val="00E75489"/>
    <w:rsid w:val="00E75DF9"/>
    <w:rsid w:val="00E80A69"/>
    <w:rsid w:val="00E80AD1"/>
    <w:rsid w:val="00E82168"/>
    <w:rsid w:val="00E822BC"/>
    <w:rsid w:val="00E825CD"/>
    <w:rsid w:val="00E828F6"/>
    <w:rsid w:val="00E836F3"/>
    <w:rsid w:val="00E85589"/>
    <w:rsid w:val="00E85680"/>
    <w:rsid w:val="00E91AF9"/>
    <w:rsid w:val="00E92BAB"/>
    <w:rsid w:val="00E93514"/>
    <w:rsid w:val="00E95031"/>
    <w:rsid w:val="00EA0976"/>
    <w:rsid w:val="00EA47B3"/>
    <w:rsid w:val="00EB08A1"/>
    <w:rsid w:val="00EB1E3A"/>
    <w:rsid w:val="00EB1EC1"/>
    <w:rsid w:val="00EB2EFF"/>
    <w:rsid w:val="00EB3B70"/>
    <w:rsid w:val="00EB3DFC"/>
    <w:rsid w:val="00EB4E0C"/>
    <w:rsid w:val="00EB5EAC"/>
    <w:rsid w:val="00EB646D"/>
    <w:rsid w:val="00EB6B59"/>
    <w:rsid w:val="00EC1AA6"/>
    <w:rsid w:val="00EC2A51"/>
    <w:rsid w:val="00EC3A9F"/>
    <w:rsid w:val="00EC4261"/>
    <w:rsid w:val="00EC467A"/>
    <w:rsid w:val="00EC5E9B"/>
    <w:rsid w:val="00EC6194"/>
    <w:rsid w:val="00EC740A"/>
    <w:rsid w:val="00ED3A71"/>
    <w:rsid w:val="00ED4FC6"/>
    <w:rsid w:val="00ED5153"/>
    <w:rsid w:val="00EF6085"/>
    <w:rsid w:val="00F0246B"/>
    <w:rsid w:val="00F0310A"/>
    <w:rsid w:val="00F11ED1"/>
    <w:rsid w:val="00F14E76"/>
    <w:rsid w:val="00F25170"/>
    <w:rsid w:val="00F25B32"/>
    <w:rsid w:val="00F25B81"/>
    <w:rsid w:val="00F269B3"/>
    <w:rsid w:val="00F27BBA"/>
    <w:rsid w:val="00F333E3"/>
    <w:rsid w:val="00F34F64"/>
    <w:rsid w:val="00F36467"/>
    <w:rsid w:val="00F43345"/>
    <w:rsid w:val="00F43462"/>
    <w:rsid w:val="00F44A0C"/>
    <w:rsid w:val="00F46EA3"/>
    <w:rsid w:val="00F5248B"/>
    <w:rsid w:val="00F525DF"/>
    <w:rsid w:val="00F546C8"/>
    <w:rsid w:val="00F56E51"/>
    <w:rsid w:val="00F65FA8"/>
    <w:rsid w:val="00F67387"/>
    <w:rsid w:val="00F677F7"/>
    <w:rsid w:val="00F71270"/>
    <w:rsid w:val="00F74BED"/>
    <w:rsid w:val="00F80533"/>
    <w:rsid w:val="00F84F78"/>
    <w:rsid w:val="00F87B74"/>
    <w:rsid w:val="00F91C0F"/>
    <w:rsid w:val="00F93100"/>
    <w:rsid w:val="00F9317A"/>
    <w:rsid w:val="00FA1726"/>
    <w:rsid w:val="00FA31E2"/>
    <w:rsid w:val="00FB1129"/>
    <w:rsid w:val="00FB11FC"/>
    <w:rsid w:val="00FB259F"/>
    <w:rsid w:val="00FB288C"/>
    <w:rsid w:val="00FB322A"/>
    <w:rsid w:val="00FB78BA"/>
    <w:rsid w:val="00FC3EBC"/>
    <w:rsid w:val="00FC4BE3"/>
    <w:rsid w:val="00FD236F"/>
    <w:rsid w:val="00FD3AE3"/>
    <w:rsid w:val="00FD3E87"/>
    <w:rsid w:val="00FD677B"/>
    <w:rsid w:val="00FD6A12"/>
    <w:rsid w:val="00FD7091"/>
    <w:rsid w:val="00FE0ED0"/>
    <w:rsid w:val="00FE2481"/>
    <w:rsid w:val="00FE3ABD"/>
    <w:rsid w:val="00FE46C0"/>
    <w:rsid w:val="00FE689C"/>
    <w:rsid w:val="00FE7625"/>
    <w:rsid w:val="00FF3705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64"/>
  </w:style>
  <w:style w:type="paragraph" w:styleId="1">
    <w:name w:val="heading 1"/>
    <w:basedOn w:val="a"/>
    <w:link w:val="10"/>
    <w:uiPriority w:val="9"/>
    <w:qFormat/>
    <w:rsid w:val="00EC2A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2A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84558"/>
  </w:style>
  <w:style w:type="paragraph" w:styleId="a6">
    <w:name w:val="Normal (Web)"/>
    <w:basedOn w:val="a"/>
    <w:uiPriority w:val="99"/>
    <w:unhideWhenUsed/>
    <w:rsid w:val="00ED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26515" TargetMode="External"/><Relationship Id="rId18" Type="http://schemas.openxmlformats.org/officeDocument/2006/relationships/hyperlink" Target="https://znanium.com/catalog/product/774755" TargetMode="External"/><Relationship Id="rId26" Type="http://schemas.openxmlformats.org/officeDocument/2006/relationships/hyperlink" Target="https://biblio-online.ru/bcode/438721" TargetMode="External"/><Relationship Id="rId39" Type="http://schemas.openxmlformats.org/officeDocument/2006/relationships/hyperlink" Target="https://znanium.com/catalog/product/1044416" TargetMode="External"/><Relationship Id="rId21" Type="http://schemas.openxmlformats.org/officeDocument/2006/relationships/hyperlink" Target="https://biblio-online.ru/bcode/442311" TargetMode="External"/><Relationship Id="rId34" Type="http://schemas.openxmlformats.org/officeDocument/2006/relationships/hyperlink" Target="https://biblio-online.ru/bcode/448222" TargetMode="External"/><Relationship Id="rId42" Type="http://schemas.openxmlformats.org/officeDocument/2006/relationships/hyperlink" Target="https://new.znanium.com/catalog/product/1078994" TargetMode="External"/><Relationship Id="rId47" Type="http://schemas.openxmlformats.org/officeDocument/2006/relationships/hyperlink" Target="https://znanium.com/catalog/product/1013802" TargetMode="External"/><Relationship Id="rId50" Type="http://schemas.openxmlformats.org/officeDocument/2006/relationships/hyperlink" Target="https://biblio-online.ru/bcode/456611" TargetMode="External"/><Relationship Id="rId55" Type="http://schemas.openxmlformats.org/officeDocument/2006/relationships/hyperlink" Target="https://www.biblio-online.ru/bcode/430717" TargetMode="External"/><Relationship Id="rId63" Type="http://schemas.openxmlformats.org/officeDocument/2006/relationships/hyperlink" Target="https://e.lanbook.com/book/108677" TargetMode="External"/><Relationship Id="rId68" Type="http://schemas.openxmlformats.org/officeDocument/2006/relationships/hyperlink" Target="https://biblio-online.ru/bcode/456529" TargetMode="External"/><Relationship Id="rId76" Type="http://schemas.openxmlformats.org/officeDocument/2006/relationships/hyperlink" Target="https://biblio-online.ru/bcode/437732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biblio-online.ru/bcode/431709" TargetMode="External"/><Relationship Id="rId71" Type="http://schemas.openxmlformats.org/officeDocument/2006/relationships/hyperlink" Target="https://biblio-online.ru/bcode/4365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978660" TargetMode="External"/><Relationship Id="rId29" Type="http://schemas.openxmlformats.org/officeDocument/2006/relationships/hyperlink" Target="https://biblio-online.ru/bcode/433905" TargetMode="External"/><Relationship Id="rId11" Type="http://schemas.openxmlformats.org/officeDocument/2006/relationships/hyperlink" Target="https://biblio-online.ru/bcode/437753" TargetMode="External"/><Relationship Id="rId24" Type="http://schemas.openxmlformats.org/officeDocument/2006/relationships/hyperlink" Target="https://biblio-online.ru/bcode/433398" TargetMode="External"/><Relationship Id="rId32" Type="http://schemas.openxmlformats.org/officeDocument/2006/relationships/hyperlink" Target="https://www.biblio-online.ru/bcode/442517" TargetMode="External"/><Relationship Id="rId37" Type="http://schemas.openxmlformats.org/officeDocument/2006/relationships/hyperlink" Target="https://biblio-online.ru/bcode/422810" TargetMode="External"/><Relationship Id="rId40" Type="http://schemas.openxmlformats.org/officeDocument/2006/relationships/hyperlink" Target="https://biblio-online.ru/bcode/436500" TargetMode="External"/><Relationship Id="rId45" Type="http://schemas.openxmlformats.org/officeDocument/2006/relationships/hyperlink" Target="https://biblio-online.ru/bcode/433319" TargetMode="External"/><Relationship Id="rId53" Type="http://schemas.openxmlformats.org/officeDocument/2006/relationships/hyperlink" Target="https://biblio-online.ru/bcode/437683" TargetMode="External"/><Relationship Id="rId58" Type="http://schemas.openxmlformats.org/officeDocument/2006/relationships/hyperlink" Target="https://biblio-online.ru/bcode/436536" TargetMode="External"/><Relationship Id="rId66" Type="http://schemas.openxmlformats.org/officeDocument/2006/relationships/hyperlink" Target="https://biblio-online.ru/bcode/447832" TargetMode="External"/><Relationship Id="rId74" Type="http://schemas.openxmlformats.org/officeDocument/2006/relationships/hyperlink" Target="https://znanium.com/catalog/product/525206" TargetMode="External"/><Relationship Id="rId79" Type="http://schemas.openxmlformats.org/officeDocument/2006/relationships/hyperlink" Target="https://biblio-online.ru/bcode/456854" TargetMode="External"/><Relationship Id="rId5" Type="http://schemas.openxmlformats.org/officeDocument/2006/relationships/hyperlink" Target="https://znanium.com/catalog/product/1078943" TargetMode="External"/><Relationship Id="rId61" Type="http://schemas.openxmlformats.org/officeDocument/2006/relationships/hyperlink" Target="https://e.lanbook.com/book/92436" TargetMode="External"/><Relationship Id="rId82" Type="http://schemas.openxmlformats.org/officeDocument/2006/relationships/hyperlink" Target="https://znanium.com/catalog/product/872434" TargetMode="External"/><Relationship Id="rId10" Type="http://schemas.openxmlformats.org/officeDocument/2006/relationships/hyperlink" Target="https://biblio-online.ru/bcode/455538" TargetMode="External"/><Relationship Id="rId19" Type="http://schemas.openxmlformats.org/officeDocument/2006/relationships/hyperlink" Target="https://znanium.com/catalog/product/994603" TargetMode="External"/><Relationship Id="rId31" Type="http://schemas.openxmlformats.org/officeDocument/2006/relationships/hyperlink" Target="http://www.gost.ru" TargetMode="External"/><Relationship Id="rId44" Type="http://schemas.openxmlformats.org/officeDocument/2006/relationships/hyperlink" Target="https://www.biblio-online.ru/bcode/432939" TargetMode="External"/><Relationship Id="rId52" Type="http://schemas.openxmlformats.org/officeDocument/2006/relationships/hyperlink" Target="https://biblio-online.ru/bcode/456823" TargetMode="External"/><Relationship Id="rId60" Type="http://schemas.openxmlformats.org/officeDocument/2006/relationships/hyperlink" Target="https://biblio-online.ru/bcode/457217" TargetMode="External"/><Relationship Id="rId65" Type="http://schemas.openxmlformats.org/officeDocument/2006/relationships/hyperlink" Target="https://biblio-online.ru/bcode/429046" TargetMode="External"/><Relationship Id="rId73" Type="http://schemas.openxmlformats.org/officeDocument/2006/relationships/hyperlink" Target="https://biblio-online.ru/bcode/436536" TargetMode="External"/><Relationship Id="rId78" Type="http://schemas.openxmlformats.org/officeDocument/2006/relationships/hyperlink" Target="https://new.znanium.com/catalog/product/1065575" TargetMode="External"/><Relationship Id="rId81" Type="http://schemas.openxmlformats.org/officeDocument/2006/relationships/hyperlink" Target="https://biblio-online.ru/bcode/4568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6523" TargetMode="External"/><Relationship Id="rId14" Type="http://schemas.openxmlformats.org/officeDocument/2006/relationships/hyperlink" Target="https://biblio-online.ru/bcode/444389" TargetMode="External"/><Relationship Id="rId22" Type="http://schemas.openxmlformats.org/officeDocument/2006/relationships/hyperlink" Target="https://biblio-online.ru/bcode/437053" TargetMode="External"/><Relationship Id="rId27" Type="http://schemas.openxmlformats.org/officeDocument/2006/relationships/hyperlink" Target="https://biblio-online.ru/bcode/456569" TargetMode="External"/><Relationship Id="rId30" Type="http://schemas.openxmlformats.org/officeDocument/2006/relationships/hyperlink" Target="https://biblio-online.ru/bcode/451286" TargetMode="External"/><Relationship Id="rId35" Type="http://schemas.openxmlformats.org/officeDocument/2006/relationships/hyperlink" Target="https://biblio-online.ru/bcode/433277" TargetMode="External"/><Relationship Id="rId43" Type="http://schemas.openxmlformats.org/officeDocument/2006/relationships/hyperlink" Target="https://biblio-online.ru/bcode/447189" TargetMode="External"/><Relationship Id="rId48" Type="http://schemas.openxmlformats.org/officeDocument/2006/relationships/hyperlink" Target="https://biblio-online.ru/bcode/454507" TargetMode="External"/><Relationship Id="rId56" Type="http://schemas.openxmlformats.org/officeDocument/2006/relationships/hyperlink" Target="https://biblio-online.ru/bcode/438301" TargetMode="External"/><Relationship Id="rId64" Type="http://schemas.openxmlformats.org/officeDocument/2006/relationships/hyperlink" Target="https://e.lanbook.com/book/108677" TargetMode="External"/><Relationship Id="rId69" Type="http://schemas.openxmlformats.org/officeDocument/2006/relationships/hyperlink" Target="https://biblio-online.ru/bcode/436536" TargetMode="External"/><Relationship Id="rId77" Type="http://schemas.openxmlformats.org/officeDocument/2006/relationships/hyperlink" Target="https://znanium.com/catalog/product/446364" TargetMode="External"/><Relationship Id="rId8" Type="http://schemas.openxmlformats.org/officeDocument/2006/relationships/hyperlink" Target="https://biblio-online.ru/bcode/434005" TargetMode="External"/><Relationship Id="rId51" Type="http://schemas.openxmlformats.org/officeDocument/2006/relationships/hyperlink" Target="https://www.biblio-online.ru/bcode/442525" TargetMode="External"/><Relationship Id="rId72" Type="http://schemas.openxmlformats.org/officeDocument/2006/relationships/hyperlink" Target="https://biblio-online.ru/bcode/456529" TargetMode="External"/><Relationship Id="rId80" Type="http://schemas.openxmlformats.org/officeDocument/2006/relationships/hyperlink" Target="https://znanium.com/catalog/product/8724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3552" TargetMode="External"/><Relationship Id="rId17" Type="http://schemas.openxmlformats.org/officeDocument/2006/relationships/hyperlink" Target="https://biblio-online.ru/bcode/449006" TargetMode="External"/><Relationship Id="rId25" Type="http://schemas.openxmlformats.org/officeDocument/2006/relationships/hyperlink" Target="https://www.biblio-online.ru/bcode/430765" TargetMode="External"/><Relationship Id="rId33" Type="http://schemas.openxmlformats.org/officeDocument/2006/relationships/hyperlink" Target="https://www.biblio-online.ru/bcode/449286" TargetMode="External"/><Relationship Id="rId38" Type="http://schemas.openxmlformats.org/officeDocument/2006/relationships/hyperlink" Target="https://www.biblio-online.ru/bcode/433281" TargetMode="External"/><Relationship Id="rId46" Type="http://schemas.openxmlformats.org/officeDocument/2006/relationships/hyperlink" Target="https://new.znanium.com/catalog/product/1042474" TargetMode="External"/><Relationship Id="rId59" Type="http://schemas.openxmlformats.org/officeDocument/2006/relationships/hyperlink" Target="https://biblio-online.ru/bcode/456529" TargetMode="External"/><Relationship Id="rId67" Type="http://schemas.openxmlformats.org/officeDocument/2006/relationships/hyperlink" Target="https://biblio-online.ru/bcode/457217" TargetMode="External"/><Relationship Id="rId20" Type="http://schemas.openxmlformats.org/officeDocument/2006/relationships/hyperlink" Target="https://biblio-online.ru/bcode/431285" TargetMode="External"/><Relationship Id="rId41" Type="http://schemas.openxmlformats.org/officeDocument/2006/relationships/hyperlink" Target="https://biblio-online.ru/bcode/448629" TargetMode="External"/><Relationship Id="rId54" Type="http://schemas.openxmlformats.org/officeDocument/2006/relationships/hyperlink" Target="https://biblio-online.ru/bcode/442526" TargetMode="External"/><Relationship Id="rId62" Type="http://schemas.openxmlformats.org/officeDocument/2006/relationships/hyperlink" Target="https://e.lanbook.com/book/92436" TargetMode="External"/><Relationship Id="rId70" Type="http://schemas.openxmlformats.org/officeDocument/2006/relationships/hyperlink" Target="https://biblio-online.ru/bcode/456529" TargetMode="External"/><Relationship Id="rId75" Type="http://schemas.openxmlformats.org/officeDocument/2006/relationships/hyperlink" Target="https://new.znanium.com/catalog/product/106557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41810" TargetMode="External"/><Relationship Id="rId15" Type="http://schemas.openxmlformats.org/officeDocument/2006/relationships/hyperlink" Target="https://biblio-online.ru/bcode/449007" TargetMode="External"/><Relationship Id="rId23" Type="http://schemas.openxmlformats.org/officeDocument/2006/relationships/hyperlink" Target="https://biblio-online.ru/bcode/456531" TargetMode="External"/><Relationship Id="rId28" Type="http://schemas.openxmlformats.org/officeDocument/2006/relationships/hyperlink" Target="https://www.biblio-online.ru/bcode/433904" TargetMode="External"/><Relationship Id="rId36" Type="http://schemas.openxmlformats.org/officeDocument/2006/relationships/hyperlink" Target="https://biblio-online.ru/bcode/431507" TargetMode="External"/><Relationship Id="rId49" Type="http://schemas.openxmlformats.org/officeDocument/2006/relationships/hyperlink" Target="https://infram.ru/catalog/energetika_promyshlennost/tekhnologiya_energosberezheniya_uchebnik_4/?sphrase_id=283339" TargetMode="External"/><Relationship Id="rId57" Type="http://schemas.openxmlformats.org/officeDocument/2006/relationships/hyperlink" Target="https://biblio-online.ru/bcode/438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9370</Words>
  <Characters>53415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Mag</cp:lastModifiedBy>
  <cp:revision>44</cp:revision>
  <cp:lastPrinted>2020-03-04T01:37:00Z</cp:lastPrinted>
  <dcterms:created xsi:type="dcterms:W3CDTF">2020-02-24T05:59:00Z</dcterms:created>
  <dcterms:modified xsi:type="dcterms:W3CDTF">2020-03-04T01:37:00Z</dcterms:modified>
</cp:coreProperties>
</file>