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C148B1" w:rsidRDefault="00D34ECF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B1">
        <w:rPr>
          <w:rFonts w:ascii="Times New Roman" w:hAnsi="Times New Roman" w:cs="Times New Roman"/>
          <w:b/>
          <w:sz w:val="28"/>
          <w:szCs w:val="28"/>
        </w:rPr>
        <w:t>35.02.01</w:t>
      </w:r>
      <w:r w:rsidR="003143F3" w:rsidRPr="00C148B1">
        <w:rPr>
          <w:rFonts w:ascii="Times New Roman" w:hAnsi="Times New Roman" w:cs="Times New Roman"/>
          <w:b/>
          <w:sz w:val="28"/>
          <w:szCs w:val="28"/>
        </w:rPr>
        <w:t>.</w:t>
      </w:r>
      <w:r w:rsidR="003143F3" w:rsidRPr="00C148B1">
        <w:t xml:space="preserve"> </w:t>
      </w:r>
      <w:r w:rsidRPr="00C148B1">
        <w:rPr>
          <w:rFonts w:ascii="Times New Roman" w:hAnsi="Times New Roman" w:cs="Times New Roman"/>
          <w:b/>
          <w:sz w:val="28"/>
          <w:szCs w:val="28"/>
        </w:rPr>
        <w:t>Лесное и лесопарковое хозяйство</w:t>
      </w:r>
      <w:r w:rsidRPr="00C148B1">
        <w:t xml:space="preserve"> </w:t>
      </w:r>
    </w:p>
    <w:tbl>
      <w:tblPr>
        <w:tblStyle w:val="a3"/>
        <w:tblW w:w="17144" w:type="dxa"/>
        <w:tblLayout w:type="fixed"/>
        <w:tblLook w:val="04A0" w:firstRow="1" w:lastRow="0" w:firstColumn="1" w:lastColumn="0" w:noHBand="0" w:noVBand="1"/>
      </w:tblPr>
      <w:tblGrid>
        <w:gridCol w:w="2756"/>
        <w:gridCol w:w="14388"/>
      </w:tblGrid>
      <w:tr w:rsidR="007F5B7B" w:rsidRPr="00C1645F" w:rsidTr="00BB72BF">
        <w:tc>
          <w:tcPr>
            <w:tcW w:w="2756" w:type="dxa"/>
          </w:tcPr>
          <w:p w:rsidR="007F5B7B" w:rsidRPr="00EC3A9F" w:rsidRDefault="007F5B7B" w:rsidP="00D36F5B">
            <w:pPr>
              <w:jc w:val="center"/>
              <w:rPr>
                <w:rFonts w:ascii="Times New Roman" w:hAnsi="Times New Roman" w:cs="Times New Roman"/>
              </w:rPr>
            </w:pPr>
            <w:r w:rsidRPr="00353167">
              <w:rPr>
                <w:rFonts w:ascii="Times New Roman" w:hAnsi="Times New Roman" w:cs="Times New Roman"/>
              </w:rPr>
              <w:t>Общий гуманитарный и</w:t>
            </w:r>
            <w:r>
              <w:rPr>
                <w:rFonts w:ascii="Times New Roman" w:hAnsi="Times New Roman" w:cs="Times New Roman"/>
              </w:rPr>
              <w:t xml:space="preserve"> социально-экономический </w:t>
            </w:r>
            <w:r w:rsidRPr="00353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353167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4388" w:type="dxa"/>
          </w:tcPr>
          <w:p w:rsidR="007F5B7B" w:rsidRPr="00F93100" w:rsidRDefault="007F5B7B" w:rsidP="009A6E8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388" w:type="dxa"/>
          </w:tcPr>
          <w:p w:rsidR="00BB72BF" w:rsidRPr="0030060E" w:rsidRDefault="00BB72BF" w:rsidP="00BB72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B72BF" w:rsidRPr="000F6904" w:rsidRDefault="00BB72BF" w:rsidP="00BB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ФОРУМ :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7F5B7B" w:rsidRPr="007A7427" w:rsidRDefault="007F5B7B" w:rsidP="00673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67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 : ИНФРА-М, 2020. — 480 с. — (Среднее профессиональное образование). - ISBN 978-5-16-104085-0. - Текст: электронный. - URL: </w:t>
            </w:r>
            <w:hyperlink r:id="rId6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7F5B7B" w:rsidP="006736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6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В.П.Яковлев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Л.В.Жаров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- 16-е изд., стер. - М: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7F5B7B" w:rsidRPr="007A7427" w:rsidRDefault="007F5B7B" w:rsidP="0067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7A742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88" w:type="dxa"/>
          </w:tcPr>
          <w:p w:rsidR="007F5B7B" w:rsidRPr="007A7427" w:rsidRDefault="007F5B7B" w:rsidP="00061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Default="007F5B7B" w:rsidP="0006132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A25ED0" w:rsidRPr="00A25ED0" w:rsidRDefault="00A25ED0" w:rsidP="0006132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5ED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России. Тесты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вузов / С. В. Кущенко [и др.] ; ответственный редактор С. В. Кущенко. — 2-е изд.,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144 с. — (Высшее образование). — ISBN 978-5-534-07916-6. — Текст : электронный // ЭБС </w:t>
            </w:r>
            <w:proofErr w:type="spellStart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A25E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https://urait.ru/bcode/453265</w:t>
              </w:r>
            </w:hyperlink>
          </w:p>
          <w:p w:rsidR="00035E85" w:rsidRPr="00035E85" w:rsidRDefault="00A25ED0" w:rsidP="00061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B7B" w:rsidRPr="00A2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B7B"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5E85" w:rsidRPr="00A25E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Касьянов, В. В. </w:t>
            </w:r>
            <w:r w:rsidR="00035E85"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России: учебное пособие для среднего</w:t>
            </w:r>
            <w:r w:rsidR="00035E85"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 / В. В. Касьянов. — 2-е</w:t>
            </w:r>
            <w:r w:rsid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 — Москва</w:t>
            </w:r>
            <w:r w:rsidR="00035E85"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035E85"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35E85"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35E85"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2020. — 255 с. — (Профессиональное образование). — ISBN 978-5-534-09549-4. — Текст : электронный // ЭБС </w:t>
            </w:r>
            <w:proofErr w:type="spellStart"/>
            <w:r w:rsidR="00035E85"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35E85"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="00035E85" w:rsidRPr="00035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https://urait.ru/bcode/455910</w:t>
              </w:r>
            </w:hyperlink>
          </w:p>
          <w:p w:rsidR="007F5B7B" w:rsidRPr="007A7427" w:rsidRDefault="00A25ED0" w:rsidP="000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Нестеренко, Е. И. История России: Учебно-практическое пособие / Нестеренко Е. И., Петухова Н. Е.,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7F5B7B" w:rsidRPr="007A7427" w:rsidRDefault="00A25ED0" w:rsidP="00035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="007F5B7B"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F5B7B"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388" w:type="dxa"/>
          </w:tcPr>
          <w:p w:rsidR="007F5B7B" w:rsidRPr="007A7427" w:rsidRDefault="007F5B7B" w:rsidP="00325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4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A2"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Голубев, А.П.</w:t>
            </w:r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 w:rsidR="0064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Голубев А.П., </w:t>
            </w:r>
            <w:proofErr w:type="spellStart"/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</w:t>
            </w:r>
            <w:r w:rsidR="0064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</w:t>
            </w:r>
            <w:proofErr w:type="spellEnd"/>
            <w:r w:rsidR="0064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— Москва</w:t>
            </w:r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385 с. — (СПО). — ISBN 978-5-406-07353-7. — URL: https://book.ru/book/933</w:t>
            </w:r>
            <w:r w:rsidR="00647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="00647BA2"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325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32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Кожарская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ответственный редактор Л.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Полубиченко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112 с. — (Профессиональное образование). — ISBN 978-5-534-08000-1.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Н.М., - 2-е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– М.: НИЦ ИНФРА-М, 2019. - 319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978-5-16-006254-9. - Текст : электронный. - URL: </w:t>
            </w:r>
            <w:hyperlink r:id="rId13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https://znanium.com/catalog/product/989393</w:t>
              </w:r>
            </w:hyperlink>
          </w:p>
          <w:p w:rsidR="007F5B7B" w:rsidRPr="007A7427" w:rsidRDefault="007F5B7B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="00C4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0D4"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="00C440D4"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44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 w:rsidR="00C44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278 с. — (Профессиональное образование). — </w:t>
            </w:r>
            <w:r w:rsidR="00C44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440D4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="00C440D4" w:rsidRPr="00B21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7F5B7B" w:rsidRPr="007A7427" w:rsidRDefault="007F5B7B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200 с. — (Среднее профессиональное образование). — DOI 10.12737/22856. - ISBN 978-5-16-105321-8. - Текст : электронный. - URL: </w:t>
            </w:r>
            <w:hyperlink r:id="rId15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7F5B7B" w:rsidRPr="007A7427" w:rsidRDefault="007F5B7B" w:rsidP="009E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Полищук, С.А. Немецкий язык.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Forst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Fostwirtschaft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Лес и лесное хозяйство.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Baume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Straucher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Деревья и кустарники: учебное пособие / С.А. Полищук, Е.С.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Колодеева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Дворникова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79 с. — ISBN 978-5-7994-0310-2. — Текст: электронный // Лань: электронно-библиотечная система. — URL: https://e.lanbook.com/book/4060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88" w:type="dxa"/>
          </w:tcPr>
          <w:p w:rsidR="007F5B7B" w:rsidRPr="004C387B" w:rsidRDefault="007F5B7B" w:rsidP="004C3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388" w:type="dxa"/>
          </w:tcPr>
          <w:p w:rsidR="007F5B7B" w:rsidRPr="007A7427" w:rsidRDefault="007F5B7B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 Л. В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 : учебное пособие для среднего профессионального образования / Л. 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 Л. А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Л.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7F5B7B" w:rsidRDefault="007F5B7B" w:rsidP="006C40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Е. Н. Куклина, М.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6C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4388" w:type="dxa"/>
          </w:tcPr>
          <w:p w:rsidR="007F5B7B" w:rsidRPr="007A7427" w:rsidRDefault="007F5B7B" w:rsidP="00FA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88" w:type="dxa"/>
          </w:tcPr>
          <w:p w:rsidR="00D51EAD" w:rsidRPr="00AE6155" w:rsidRDefault="00D51EAD" w:rsidP="00D51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51EAD" w:rsidRPr="00AE6155" w:rsidRDefault="00D51EAD" w:rsidP="00D5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Башмаков М.И. Математика. – 10-е изд. – М.: Академия, 2015/ЭБС ИЦ «Академия» </w:t>
            </w:r>
          </w:p>
          <w:p w:rsidR="00D51EAD" w:rsidRPr="00AE6155" w:rsidRDefault="00D51EAD" w:rsidP="00D5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ч.: учебное пособие для среднего профессионального образования / Н. В. Богомолов.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EAD" w:rsidRPr="00AE6155" w:rsidRDefault="00D51EAD" w:rsidP="00D5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443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D51EAD" w:rsidRPr="00AE6155" w:rsidRDefault="00D51EAD" w:rsidP="00D51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D51EAD" w:rsidRPr="00AE6155" w:rsidRDefault="00D51EAD" w:rsidP="00D5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4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D51EAD" w:rsidRPr="00AE6155" w:rsidRDefault="00D51EAD" w:rsidP="00D5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 учебник для среднего профессионального образования / Н. В. Богомолов, П. И. Самойленко. — 5-е</w:t>
            </w:r>
            <w:r w:rsidR="008A1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8A1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A1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Текст 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D51EAD" w:rsidRPr="00AE6155" w:rsidRDefault="00D51EAD" w:rsidP="00D5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6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D51EAD" w:rsidRPr="00AE6155" w:rsidRDefault="00D51EAD" w:rsidP="00D5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250A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7F5B7B" w:rsidRPr="007A7427" w:rsidRDefault="00D51EAD" w:rsidP="00D5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69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88" w:type="dxa"/>
          </w:tcPr>
          <w:p w:rsidR="007F5B7B" w:rsidRPr="00EA1F3E" w:rsidRDefault="007F5B7B" w:rsidP="003A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EA1F3E" w:rsidRDefault="007F5B7B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1: учебник для среднего профессионального образования / О. П. Новожилов. — 3-е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7F5B7B" w:rsidRPr="00EA1F3E" w:rsidRDefault="007F5B7B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2: учебник для среднего профессионального образования / О. П. Новожилов. — 3-е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302 с. — (Профессиональное образование). — ISBN 978-5-534-06374-5.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7F5B7B" w:rsidRPr="00EA1F3E" w:rsidRDefault="007F5B7B" w:rsidP="003A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D36048" w:rsidRPr="00AE6155" w:rsidRDefault="00D36048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 и информатика: учебник и практикум для среднего профессионального образования / Т. М. Беляева [и др.]; под редакцией В. Д.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402 с. — (Профессиональное образование). — ISBN 978-5-534-10683-1.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C9C" w:rsidRPr="00EA1F3E" w:rsidRDefault="00D36048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0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C20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 Е.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А. Кузьменко.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164 с. — (Профессиональное образование). — ISBN 978-5-534-07980-7.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63 от 12.02.2020 г. Доступ с 12.02.2020 г. по 11.02.</w:t>
            </w:r>
            <w:r w:rsidRPr="0058272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D36048" w:rsidRPr="00AE6155" w:rsidRDefault="00D36048" w:rsidP="00D360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Плотникова, Н. Г.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информационно-коммуникационные технологии (ИКТ)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бие / Н.Г. Плотникова. — Москва: РИОР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124 с. — (Среднее профессиональное образование). — https://doi.org/10.12737/11561.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978-5-16-103365-4. -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3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https://znanium.com/catalog/product/994603</w:t>
              </w:r>
            </w:hyperlink>
          </w:p>
          <w:p w:rsidR="007F5B7B" w:rsidRPr="00EA1F3E" w:rsidRDefault="00D36048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.Сергеева, И.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И.И. Сергеева,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Музалевская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Н.В. Тарасова. — 2-е</w:t>
            </w:r>
            <w:r w:rsidR="00C4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C4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C4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ИД «ФОРУМ» : ИНФРА-М, 2020. — 384 с. — (Среднее профессиональное образование). - </w:t>
            </w:r>
            <w:r w:rsidR="00C4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978-5-16-100948-2. -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https://znanium.com/catalog/product/1083063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69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388" w:type="dxa"/>
          </w:tcPr>
          <w:p w:rsidR="007F5B7B" w:rsidRPr="00EA1F3E" w:rsidRDefault="007F5B7B" w:rsidP="00F04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7F5B7B" w:rsidRPr="00EA1F3E" w:rsidRDefault="007F5B7B" w:rsidP="0005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1EA1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основы природопользования / </w:t>
            </w:r>
            <w:proofErr w:type="spellStart"/>
            <w:r w:rsidR="00051EA1" w:rsidRPr="00DE4625">
              <w:rPr>
                <w:rFonts w:ascii="Times New Roman" w:hAnsi="Times New Roman" w:cs="Times New Roman"/>
                <w:sz w:val="24"/>
                <w:szCs w:val="24"/>
              </w:rPr>
              <w:t>О.Е.Саенко</w:t>
            </w:r>
            <w:proofErr w:type="spellEnd"/>
            <w:r w:rsidR="00051EA1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1EA1"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</w:t>
            </w:r>
            <w:proofErr w:type="spellEnd"/>
            <w:r w:rsidR="00051EA1"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="00051EA1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051EA1"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="00051EA1" w:rsidRPr="00DE4625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="00051EA1"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51EA1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05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051EA1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051EA1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051EA1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1EA1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051EA1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051EA1"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051EA1"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051EA1" w:rsidRPr="007F5B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EA1F3E" w:rsidRDefault="007F5B7B" w:rsidP="00F04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EA1F3E" w:rsidRDefault="007F5B7B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Авраменко, А. В.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7" w:rsidRDefault="007F5B7B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A4D"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О</w:t>
            </w:r>
            <w:r w:rsidR="002E3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экология</w:t>
            </w:r>
            <w:r w:rsidR="002E3A4D"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М.В. Гальперин. — 2-е</w:t>
            </w:r>
            <w:r w:rsidR="002E3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2E3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E3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</w:t>
            </w:r>
            <w:r w:rsidR="002E3A4D"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336 с. — (Среднее профессиональное образование). - </w:t>
            </w:r>
            <w:r w:rsidR="002E3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978-5-16-102790-5. - Текст</w:t>
            </w:r>
            <w:r w:rsidR="002E3A4D"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https://new.znanium.com/catalog/product/1005929</w:t>
            </w:r>
          </w:p>
          <w:p w:rsidR="007F5B7B" w:rsidRPr="00EA1F3E" w:rsidRDefault="008F5887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7B" w:rsidRPr="00EA1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5B7B"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="007F5B7B"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EA1F3E" w:rsidRDefault="007F5B7B" w:rsidP="00F04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EA1F3E" w:rsidRDefault="007F5B7B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388" w:type="dxa"/>
          </w:tcPr>
          <w:p w:rsidR="007F5B7B" w:rsidRPr="007A7427" w:rsidRDefault="007F5B7B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4388" w:type="dxa"/>
          </w:tcPr>
          <w:p w:rsidR="007F5B7B" w:rsidRPr="007A7427" w:rsidRDefault="007F5B7B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Default="007F5B7B" w:rsidP="009A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1.Макаров К. Н.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геодезия: учебник для среднего профессионального образования / К. Н. Макаров.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243 с. — (Профессиональное образование). — ISBN 978-5-534-89564-3.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https://www.biblio-online.ru/bcode/422838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0461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Кравченко, Ю.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Ю.А. Кравченко. — Москва: ИНФРА-М, 2019. — 344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www.dx.doi.org/10.12737/textbook_5900a29b032774.83960082. - ISBN 978-5-16-105828-2. - Текст : электронный. - URL: </w:t>
            </w:r>
            <w:hyperlink r:id="rId37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https://znanium.com/catalog/product/1006160</w:t>
              </w:r>
            </w:hyperlink>
          </w:p>
          <w:p w:rsidR="007F5B7B" w:rsidRPr="007A7427" w:rsidRDefault="007F5B7B" w:rsidP="00240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2402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1.Гиршберг, М. А. Геодезия: задачник: учеб. пособие / М.А.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Гиршберг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Изд. стереотип. — Москва: ИНФРА-М, 2018. — 288 с. + Доп. материалы [Электронный ресурс; Режим доступа: https://znanium.com].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978-5-16-102814-8. - Текст : электронный. - URL: </w:t>
            </w:r>
            <w:hyperlink r:id="rId38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https://znanium.com/catalog/product/958201</w:t>
              </w:r>
            </w:hyperlink>
          </w:p>
          <w:p w:rsidR="007F5B7B" w:rsidRPr="007A7427" w:rsidRDefault="007F5B7B" w:rsidP="00F171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 Кузнецов, О. Ф. Инженерная геодезия: Учебное пособие / Кузнецов О.Ф., - 2-е изд., пер. и доп.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- 266 с.: ISBN 978-5-9729-0174-6. - Текст : электронный. - URL: </w:t>
            </w:r>
            <w:hyperlink r:id="rId39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https://new.znanium.com/catalog/product/989252</w:t>
              </w:r>
            </w:hyperlink>
          </w:p>
          <w:p w:rsidR="007F5B7B" w:rsidRPr="007A7427" w:rsidRDefault="007F5B7B" w:rsidP="00F1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Михайлов, А. Ю. Инженерная геодезия. Тесты и задачи: Учебное пособие / Михайлов А.Ю.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- 188 с.: ISBN 978-5-9729-0241-5. - Текст : электронный. - URL: https://new.znanium.com/catalog/product/989256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</w:tc>
        <w:tc>
          <w:tcPr>
            <w:tcW w:w="14388" w:type="dxa"/>
          </w:tcPr>
          <w:p w:rsidR="007F5B7B" w:rsidRPr="007A7427" w:rsidRDefault="007F5B7B" w:rsidP="0061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Жохова Е.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Ботаника: учебное пособие для среднего профессионального образования / Е. В. Жохова, Н.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Скляревская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221 с. — (Профессиональное образование). — ISBN 978-5-534-07492-5.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https://biblio-online.ru/bcode/437737</w:t>
              </w:r>
            </w:hyperlink>
          </w:p>
          <w:p w:rsidR="007F5B7B" w:rsidRPr="00DF327D" w:rsidRDefault="00DF327D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F327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Жуйкова, Т. В.</w:t>
            </w:r>
            <w:r w:rsidRPr="00DF32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Ботаника: анатомия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морфология растений. Практикум</w:t>
            </w:r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Т. В. Жуйкова. 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181 с. — (Профессиональное образование). — ISBN 978-5-534-05845-1. 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</w:t>
            </w:r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F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DF32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https://urait.ru/bcode/454369</w:t>
              </w:r>
            </w:hyperlink>
          </w:p>
          <w:p w:rsidR="007F5B7B" w:rsidRPr="00DF327D" w:rsidRDefault="007F5B7B" w:rsidP="00617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7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DF327D" w:rsidP="006171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Корягина, Н. В. </w:t>
            </w:r>
            <w:r w:rsidR="007F5B7B"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Ботаника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Н.В.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Ю.В.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351 с. — (Высшее образование: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10.12737/1039237. - ISBN 978-5-16-107943-0. - Текст: электронный. - URL: https://znanium.com/catalog/product/1039237</w:t>
            </w:r>
          </w:p>
          <w:p w:rsidR="007F5B7B" w:rsidRPr="007A7427" w:rsidRDefault="007F5B7B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2.Савина О.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Ботаника: биохимия растений: учебное пособие для среднего профессионального образования / О. В. Савина.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227 с. — (Профессиональное образование). — ISBN 978-5-534-12500-9.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https://biblio-online.ru/bcode/456615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2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по ботанике: учеб.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Вышегуров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С.Х.,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- Новосибирск :Золотой колос, 2015. - 180 с. - Текст : электронный. - URL: https://new.znanium.com/catalog/product/614900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4388" w:type="dxa"/>
          </w:tcPr>
          <w:p w:rsidR="007F5B7B" w:rsidRPr="007A7427" w:rsidRDefault="007F5B7B" w:rsidP="00EB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00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1.Казеев К. Ш.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Почвоведение. Практикум : учебное пособие для среднего профессионального образования / К. Ш.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 А. Тищенко, С. И. Колесников.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ISBN 978-5-534-06153-6.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https://biblio-online.ru/bcode/437690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8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05B6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A74E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Митякова, И. И. Почвоведение</w:t>
            </w:r>
            <w:r w:rsidR="007F05B6" w:rsidRPr="007F05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учебник</w:t>
            </w:r>
            <w:r w:rsidR="00A74E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/ И. И. Митякова. — Йошкар-Ола</w:t>
            </w:r>
            <w:r w:rsidR="007F05B6" w:rsidRPr="007F05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ПГТУ, 2017. — 348 с. — ISBN 978-5-8158-1852-1</w:t>
            </w:r>
            <w:r w:rsidR="00A74E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 — Текст</w:t>
            </w:r>
            <w:r w:rsidR="007F05B6" w:rsidRPr="007F05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электронный // Лань : электронно-библиотечная система. — URL: https://e.lanbook.com/book/101132</w:t>
            </w:r>
            <w:r w:rsidR="007F05B6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7F5B7B" w:rsidP="0092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92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1.Иванова, Т. Г.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250 с. — (Профессиональное образование). — ISBN 978-5-534-05101-8.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https://biblio-online.ru/bcode/437943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C6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2.Костычев  П. А.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 / П.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Костычев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под редакцией В. Р. Вильямса.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315 с. — (Антология мысли). — ISBN 978-5-534-07567-0.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https://biblio-online.ru/bcode/438477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C6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Дендрология и лесоведение</w:t>
            </w:r>
          </w:p>
        </w:tc>
        <w:tc>
          <w:tcPr>
            <w:tcW w:w="14388" w:type="dxa"/>
          </w:tcPr>
          <w:p w:rsidR="007F5B7B" w:rsidRPr="007A7427" w:rsidRDefault="007F5B7B" w:rsidP="00E0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70258" w:rsidRPr="00C70258" w:rsidRDefault="007F5B7B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0258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70258" w:rsidRPr="00C702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Абаимов</w:t>
            </w:r>
            <w:proofErr w:type="spellEnd"/>
            <w:r w:rsidR="00C70258" w:rsidRPr="00C702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Ф. </w:t>
            </w:r>
            <w:r w:rsid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Дендрология</w:t>
            </w:r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Ф. </w:t>
            </w:r>
            <w:proofErr w:type="spellStart"/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Абаимов</w:t>
            </w:r>
            <w:proofErr w:type="spellEnd"/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r w:rsid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3-е изд., </w:t>
            </w:r>
            <w:proofErr w:type="spellStart"/>
            <w:r w:rsid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474 с. — (Профессиональное образование). — </w:t>
            </w:r>
            <w:r w:rsidR="002571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978-5-534-08860-1. — Текст</w:t>
            </w:r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70258" w:rsidRPr="00C70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="00C70258" w:rsidRPr="00C702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https://urait.ru/bcode/452387</w:t>
              </w:r>
            </w:hyperlink>
          </w:p>
          <w:p w:rsidR="007F5B7B" w:rsidRPr="00AF3B6C" w:rsidRDefault="00C70258" w:rsidP="008E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Б. П. Лесов</w:t>
            </w:r>
            <w:r w:rsidR="00686B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едение</w:t>
            </w:r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Б. П. </w:t>
            </w:r>
            <w:proofErr w:type="spellStart"/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</w:t>
            </w:r>
            <w:r w:rsidR="00686B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Б. </w:t>
            </w:r>
            <w:proofErr w:type="spellStart"/>
            <w:r w:rsidR="00686B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686B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220 с. — </w:t>
            </w:r>
            <w:r w:rsidR="00686B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978-5-8114-3592-0. — Текст</w:t>
            </w:r>
            <w:r w:rsidR="00AF3B6C" w:rsidRPr="00AF3B6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электронный // Лань : электронно-библиотечная система. — URL: https://e.lanbook.com/book/121478 </w:t>
            </w:r>
          </w:p>
          <w:p w:rsidR="007F5B7B" w:rsidRPr="00AF3B6C" w:rsidRDefault="007F5B7B" w:rsidP="00DA7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B6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DA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1.Громадин А.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Дендрология : учебник для среднего профессионального образования / А. В. Громадин, Д. Л. Матюхин.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342 с. — (Профессиональное образование). — ISBN 978-5-534-10519-3.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https://biblio-online.ru/bcode/430710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133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Дегтярева, С.И. Дендрология. Лесная геоботаника: учебное пособие / С.И. Дегтярева, В.Д. Дорофеева. — Воронеж: ВГЛТУ, 2018. — 136 с. — ISBN 978-5-7994-0811-4. — Текст: электронный // Лань: электронно-библиотечная система. — URL: https://e.lanbook.com/book/111837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214E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Дегтярева, С.И. Дендрология. Эколого-биологическая характеристика покрытосеменных древесных растений: лабораторный практикум: учебное пособие / С.И. Дегтярева, В.Д. Дорофеева. — Воронеж: ВГЛТУ, 2013. — 80 с. — ISBN 978-5-7994-0539-7. — Текст: электронный // Лань: электронно-библиотечная система. — URL: https://e.lanbook.com/book/55724 </w:t>
            </w:r>
          </w:p>
          <w:p w:rsidR="007F5B7B" w:rsidRPr="007A7427" w:rsidRDefault="007F5B7B" w:rsidP="001E2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Дорофеева, В.Д. Дендрология. Голосеменные: учебное пособие / В.Д. Дорофеева, Ю.В.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Чекменева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92 с. — ISBN 978-5-7994-0812-1. — Текст: электронный // Лань: электронно-библиотечная система. — URL: https://e.lanbook.com/book/111838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66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5.Кищенко И. Т.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Лесоведение : учебное пособие для среднего профессионального образования / И. Т. Кищенко.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392 с. — (Профессиональное образование). — ISBN 978-5-534-08143-5.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https://biblio-online.ru/bcode/442077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660C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Тихонов, А. С.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Лесоведение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А.С. Тихонов. — Москва : ИНФРА-М, 2020. — 348 с. — (Высшее образование). — www.dx.doi.org/10.12737/21806. - ISBN 978-5-16-104911-2. - Текст : электронный. - URL: https://znanium.com/catalog/product/1048183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лесной энтомологии, фитопатологии и биологии лесных зверей и птиц</w:t>
            </w:r>
          </w:p>
        </w:tc>
        <w:tc>
          <w:tcPr>
            <w:tcW w:w="14388" w:type="dxa"/>
          </w:tcPr>
          <w:p w:rsidR="007F5B7B" w:rsidRPr="007A7427" w:rsidRDefault="007F5B7B" w:rsidP="00C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BA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1.Митюшев  И. М.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лесной энтомологии : учебное пособие для среднего профессионального образования / И. М.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Митюшев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177 с. — (Профессиональное образование). — ISBN 978-5-534-11373-0.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https://biblio-online.ru/bcode/445181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8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2.Чебаненко, С. И. Лесная фитопатология. Практикум: учебное пособие для среднего профессионального образования / С. И. Чебаненко, О. О. Белошапкина.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2019. — 90 с. — (Профессиональное образование).</w:t>
            </w:r>
          </w:p>
          <w:p w:rsidR="007F5B7B" w:rsidRPr="007A7427" w:rsidRDefault="007F5B7B" w:rsidP="003F2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8E77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Арефьев, Ю.Ф. Эколого-генетические аспекты лесной фитопатологии: учебное пособие / Ю.Ф. Арефьев, В.А.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Сенф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М.М. Мамедов. — Воронеж: ВГЛТУ, 2017. — 115 с. — ISBN 978-5-7994-0768-1. — Текст: электронный // Лань: электронно-библиотечная система. — URL: </w:t>
            </w:r>
            <w:hyperlink r:id="rId5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https://e.lanbook.com/book/102264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8E77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Дегтярева, С.И. Биология. Характеристика основных лесообразующих пород лиственных и хвойных формаций лесов : учебное пособие / С.И. Дегтярева. — Воронеж : ВГЛТУ, 2018. — 87 с. — ISBN 978-5-7994-0266-2. — Текст : электронный // Лань : электронно-библиотечная система. — URL: https://e.lanbook.com/book/117732 </w:t>
            </w:r>
          </w:p>
          <w:p w:rsidR="007F5B7B" w:rsidRPr="007A7427" w:rsidRDefault="007F5B7B" w:rsidP="00F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3.Дьяков Ю. Т.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Фитопатология : учебное пособие для среднего профессионального образования / Ю. Т. Дьяков, С. Н. Еланский.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238 с. — (Профессиональное образование). — ISBN 978-5-534-09185-4.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https://biblio-online.ru/bcode/437193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древесиноведения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и лесного товароведения</w:t>
            </w:r>
          </w:p>
        </w:tc>
        <w:tc>
          <w:tcPr>
            <w:tcW w:w="14388" w:type="dxa"/>
          </w:tcPr>
          <w:p w:rsidR="007F5B7B" w:rsidRPr="007A7427" w:rsidRDefault="007F5B7B" w:rsidP="00A827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А. Модификация древесины: Учебное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2017. - 363 с. - Текст: электронный. - URL: https://new.znanium.com/catalog/product/858711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устройства тракторов и автомобилей</w:t>
            </w:r>
          </w:p>
        </w:tc>
        <w:tc>
          <w:tcPr>
            <w:tcW w:w="14388" w:type="dxa"/>
          </w:tcPr>
          <w:p w:rsidR="007F5B7B" w:rsidRPr="007A7427" w:rsidRDefault="007F5B7B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Богатырев, А.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Тракторы и автомобили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А.В. Богатырев, В.Р.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Лехтер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425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978-5-16-102818-6. - Текст : электронный. - URL: https://znanium.com/catalog/product/1080422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2.Силаев  Г.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Конструкция автомобилей и тракторов : учебник для среднего профессионального образования / Г. В. Силаев.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978-5-534-09967-6.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https://biblio-online.ru/bcode/429046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Виноградов. - Москва : КУРС: ИНФРА-М, 2018. - 376 с. - ISBN 978-5-16-102577-2. - Текст : электронный. - URL: https://znanium.com/catalog/product/961754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2.Круташов  А.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Конструкция автомобиля: коробки передач : учебное пособие для среднего профессионального образования / А.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Круташов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117 с. — (Профессиональное образование). — ISBN 978-5-534-12582-5.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https://biblio-online.ru/bcode/447832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Сафиуллин Р. Н.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Башкардин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204 с. — (Профессиональное образование). — ISBN 978-5-534-12093-6.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0461F7" w:rsidRDefault="007F5B7B" w:rsidP="009A6E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 автомобилей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К.Н. Леонтьев. — Москва : ИД «ФОРУМ» : ИНФРА-М, 2020. — 496 с. — (Среднее профессиональное образование). - ISBN 978-5-16-105557-1. - Текст : электронный. - URL: https://znanium.com/catalog/product/1053881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4388" w:type="dxa"/>
          </w:tcPr>
          <w:p w:rsidR="007F5B7B" w:rsidRPr="007A7427" w:rsidRDefault="007F5B7B" w:rsidP="00647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647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7F5B7B" w:rsidRPr="007A7427" w:rsidRDefault="007F5B7B" w:rsidP="00647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64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030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государственного управления лесами</w:t>
            </w:r>
          </w:p>
        </w:tc>
        <w:tc>
          <w:tcPr>
            <w:tcW w:w="14388" w:type="dxa"/>
          </w:tcPr>
          <w:p w:rsidR="007F5B7B" w:rsidRPr="007A7427" w:rsidRDefault="007F5B7B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2A23B4" w:rsidRDefault="007F5B7B" w:rsidP="002A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3B4" w:rsidRPr="002A23B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Быковский, В. К. </w:t>
            </w:r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Правовые и организационные основы гос</w:t>
            </w:r>
            <w:r w:rsid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ударственного управления лесами</w:t>
            </w:r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В. К. Быковский ; ответственный редактор Н. Г. Жаворонкова. — 5-е изд., </w:t>
            </w:r>
            <w:proofErr w:type="spellStart"/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262 с. — (Профессиональное образование). — ISBN 978-5-534-12906-9. — Текст : электронный // ЭБС </w:t>
            </w:r>
            <w:proofErr w:type="spellStart"/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A23B4" w:rsidRPr="002A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="002A23B4" w:rsidRPr="002A23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https://urait.ru/bcode/448533</w:t>
              </w:r>
            </w:hyperlink>
          </w:p>
          <w:p w:rsidR="007F5B7B" w:rsidRPr="007A7427" w:rsidRDefault="007F5B7B" w:rsidP="008E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Б.П. Лесоведение: учебник / Б.П.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Д.Б.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Санкт-Петербург: Лань, 2019. — 220 с. — ISBN 978-5-8114-3592-0. — Текст: электронный // Лань: электронно-библиотечная система. — URL: https://e.lanbook.com/book/121478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9863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7A7427" w:rsidRDefault="007F5B7B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Кочнов, Д. И.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регулирование использования и охраны лесов по законодательству Российской Федерации и зарубежных стран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монография / Д.И. Кочнов, А.-А.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Мальдонадо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-Попова, Т.А. Меркулова [и др.] ; отв. ред. Ю.И.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Шуплецова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Институт законодательства и сравнительного правоведения при Правительстве Российской Федерации : ИНФРА-М, 2019. — 272 с. — www.dx.doi.org/10.12737/21185. - ISBN 978-5-16-105443-7. - Текст : электронный. - URL: https://znanium.com/catalog/product/1005675</w:t>
            </w:r>
          </w:p>
          <w:p w:rsidR="007F5B7B" w:rsidRPr="007A7427" w:rsidRDefault="007F5B7B" w:rsidP="00B3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Основы проведения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-экологических экспертиз: учебное пособие / М.Т. Сериков. — Воронеж: ВГЛТУ, 2017. — 62 с. — Текст: электронный // Лань: электронно-библиотечная система. — URL: https://e.lanbook.com/book/102259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1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и менеджмент</w:t>
            </w:r>
          </w:p>
        </w:tc>
        <w:tc>
          <w:tcPr>
            <w:tcW w:w="14388" w:type="dxa"/>
          </w:tcPr>
          <w:p w:rsidR="007F5B7B" w:rsidRPr="007A7427" w:rsidRDefault="007F5B7B" w:rsidP="0083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D3A9A" w:rsidRPr="005A6A8D" w:rsidRDefault="007F5B7B" w:rsidP="009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Управление персоналом</w:t>
            </w:r>
            <w:r w:rsidR="009D3A9A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</w:t>
            </w:r>
            <w:proofErr w:type="spellStart"/>
            <w:r w:rsidR="009D3A9A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9D3A9A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С. И. </w:t>
            </w:r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Самыгин, К. Г. </w:t>
            </w:r>
            <w:proofErr w:type="spellStart"/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Абазиева</w:t>
            </w:r>
            <w:proofErr w:type="spellEnd"/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</w:t>
            </w:r>
            <w:r w:rsidR="009D3A9A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В. </w:t>
            </w:r>
            <w:proofErr w:type="spellStart"/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Воденко</w:t>
            </w:r>
            <w:proofErr w:type="spellEnd"/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2-е изд. — Москва</w:t>
            </w:r>
            <w:r w:rsidR="009D3A9A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Дашков и К, 2019. — 374 с. — </w:t>
            </w:r>
            <w:r w:rsidR="009D3A9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978-5-394-03444-2. — Текст: электронный // Лань</w:t>
            </w:r>
            <w:r w:rsidR="009D3A9A" w:rsidRPr="005A6A8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https://e.lanbook.com/book/119285</w:t>
            </w:r>
            <w:r w:rsidR="009D3A9A" w:rsidRPr="005A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9D3A9A" w:rsidP="0010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7B"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2.Тертышник М. И.</w:t>
            </w:r>
            <w:r w:rsidR="007F5B7B" w:rsidRPr="007A742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М. И.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631 с. — (Профессиональное образование). — ISBN 978-5-534-13042-3. — Текст: электронный // ЭБС </w:t>
            </w:r>
            <w:proofErr w:type="spellStart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7F5B7B"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="007F5B7B"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</w:p>
          <w:p w:rsidR="007F5B7B" w:rsidRPr="007A7427" w:rsidRDefault="007F5B7B" w:rsidP="008D0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7A7427" w:rsidRDefault="007F5B7B" w:rsidP="006C5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Безрукова, Т.Л. Технологические основы отрасли: учебное пособие / Т.Л. Безрукова, А.С. Черных, С.С. Кириллова. — Воронеж: ВГЛТУ, 2017. — 195 с. — ISBN 978-5-7994-0782-7. — Текст: электронный // Лань: электронно-библиотечная система. — URL: https://e.lanbook.com/book/111853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6C5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2.Безрукова, Т.Л. Экономика лесного комплекса: учебное пособие / Т.Л. Безрукова, Н.И.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Животягина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Штондин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207 с. — ISBN 978-5-7994-0274-7. — Текст: электронный // Лань: электронно-библиотечная система. — URL: https://e.lanbook.com/book/4059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10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4C17" w:rsidRPr="00966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Грибов, В.Д.</w:t>
            </w:r>
            <w:r w:rsidR="00994C1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Экон</w:t>
            </w:r>
            <w:r w:rsidR="00994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омика организации (предприятия)</w:t>
            </w:r>
            <w:r w:rsidR="00994C1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994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/ Грибов В.Д. — Москва</w:t>
            </w:r>
            <w:r w:rsidR="00994C1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994C1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994C1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 — 407 с. — (СПО). — ISBN 978-5-406-06893-9. — URL: ht</w:t>
            </w:r>
            <w:r w:rsidR="00994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tps://book.ru/book/931451. — Текст</w:t>
            </w:r>
            <w:r w:rsidR="00994C17" w:rsidRPr="00966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7F5B7B" w:rsidRPr="007A7427" w:rsidRDefault="007F5B7B" w:rsidP="00FE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Ильин, В.А. Введение в экономику лесного хозяйства / В.А. Ильин. — Санкт-Петербург: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64 с. — ISBN 978-5-9239-0949-4. — Текст: электронный // Лань: электронно-библиотечная система. — URL: https://e.lanbook.com/book/94729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FE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Морковина, С.С. Производственный менеджмент в лесном секторе: учебник / С.С. Морковина, Е.А.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Панявина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Яковлев. — Воронеж: ВГЛТУ, 2017. — 371 с. — ISBN 978-5-7994-0800-8. — Текст: электронный // Лань: электронно-библиотечная система. — URL: </w:t>
            </w:r>
            <w:hyperlink r:id="rId6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https://e.lanbook.com/book/102268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1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388" w:type="dxa"/>
          </w:tcPr>
          <w:p w:rsidR="007F5B7B" w:rsidRPr="007A7427" w:rsidRDefault="007F5B7B" w:rsidP="009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9A6E8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7F5B7B" w:rsidRPr="007A7427" w:rsidRDefault="007F5B7B" w:rsidP="009A6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 Н. Н.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EE31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5B7B" w:rsidRPr="002A7743" w:rsidRDefault="007F5B7B" w:rsidP="007F44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77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A774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2A7743" w:rsidRPr="002A77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Беляков, Г. И. </w:t>
            </w:r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Охра</w:t>
            </w:r>
            <w:r w:rsidR="00800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труда и техника безопасности</w:t>
            </w:r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вузов / Г. И. Беляков. — 3-е изд., </w:t>
            </w:r>
            <w:proofErr w:type="spellStart"/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404 с. — (Высшее образование). — ISBN 978-5-534-00880-7. — Текст : электронный // ЭБС </w:t>
            </w:r>
            <w:proofErr w:type="spellStart"/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A7743" w:rsidRPr="002A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2" w:tgtFrame="_blank" w:history="1">
              <w:r w:rsidR="002A7743" w:rsidRPr="002A77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https://urait.ru/bcode/451138</w:t>
              </w:r>
            </w:hyperlink>
          </w:p>
          <w:p w:rsidR="007F5B7B" w:rsidRPr="007A7427" w:rsidRDefault="007F5B7B" w:rsidP="00EE31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Пачурин, Г.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63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7F5B7B" w:rsidRPr="007A7427" w:rsidRDefault="007F5B7B" w:rsidP="00EE3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Федоров П.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64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1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388" w:type="dxa"/>
          </w:tcPr>
          <w:p w:rsidR="00B9344B" w:rsidRPr="00A025DE" w:rsidRDefault="00B9344B" w:rsidP="00B93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9344B" w:rsidRPr="008A440A" w:rsidRDefault="00B9344B" w:rsidP="00B934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B9344B" w:rsidRPr="00A025DE" w:rsidRDefault="00B9344B" w:rsidP="00B934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Безопасность жизнедеятельности: проектирование и расчет с</w:t>
            </w:r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редств обеспечения безопасности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среднего профессионального образования / В. И. 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 И. Зотов. — </w:t>
            </w:r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</w:t>
            </w:r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978-5-534-09351-3. — Текст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B9344B" w:rsidRPr="00A025DE" w:rsidRDefault="00B9344B" w:rsidP="00B93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9344B" w:rsidRPr="00A025DE" w:rsidRDefault="00B9344B" w:rsidP="00B934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</w:t>
            </w:r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ивание в чрезвычайных ситуациях</w:t>
            </w:r>
            <w:bookmarkStart w:id="0" w:name="_GoBack"/>
            <w:bookmarkEnd w:id="0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Г. И. Беляков. — 3-е</w:t>
            </w:r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</w:t>
            </w:r>
            <w:r w:rsidR="00032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978-5-534-03180-5. — Текст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44B" w:rsidRPr="00A025DE" w:rsidRDefault="00B9344B" w:rsidP="00B93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</w:t>
            </w:r>
            <w:r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М. Никулина.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313 с. — (Профессиональное образование). — ISBN 978-5-534-0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8" w:tgtFrame="_blank" w:history="1">
              <w:r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7F5B7B" w:rsidRPr="007A7427" w:rsidRDefault="00B9344B" w:rsidP="00B934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9" w:history="1">
              <w:r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8D452C" w:rsidRDefault="007F5B7B" w:rsidP="00E95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9F4657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7F5B7B" w:rsidRPr="007A7427" w:rsidRDefault="007F5B7B" w:rsidP="009F46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Исаев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72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https://znanium.com/catalog/product/476455</w:t>
              </w:r>
            </w:hyperlink>
          </w:p>
          <w:p w:rsidR="007F5B7B" w:rsidRPr="007A7427" w:rsidRDefault="007F5B7B" w:rsidP="009F46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Исаев,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II / Исаев И.А., - 3-е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:Форум, НИЦ ИНФРА-М, 2018. - 58 с. - (Среднее профессиональное образование)ISBN 978-5-00091-477-9. - Текст : электронный. - URL: </w:t>
            </w:r>
            <w:hyperlink r:id="rId73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https://znanium.com/catalog/product/920303</w:t>
              </w:r>
            </w:hyperlink>
          </w:p>
          <w:p w:rsidR="007F5B7B" w:rsidRPr="007A7427" w:rsidRDefault="007F5B7B" w:rsidP="003101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Т.Я. Яковлева ; под ред. В.П.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стереотип. — Москва: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7F5B7B" w:rsidRPr="007A7427" w:rsidRDefault="007F5B7B" w:rsidP="004B3DE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В. Инженерная графика : учебник / Г.В.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Табачук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Н.Н. Кузнецова. — Москва : ИНФРА-М, 2020. — 383 с. — (Среднее профессиональное образование). - ISBN 978-5-16-107982-9. - Текст : электронный. - URL: https://new.znanium.com/catalog/product/1030432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ведения охотничьего хозяйства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1.Мальков, Ю.Г. Организация охотничьего хозяйства: учебное пособие / Ю.Г. Мальков, Е.Н.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Чешуин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Йошкар-Ола: ПГТУ, 2016. — 268 с. — ISBN 978-5-8158-1614-5. — Текст: электронный // Лань: электронно-библиотечная система. — URL: https://e.lanbook.com/book/90131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</w:t>
            </w: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литература:</w:t>
            </w:r>
          </w:p>
          <w:p w:rsidR="007F5B7B" w:rsidRPr="007A7427" w:rsidRDefault="007F5B7B" w:rsidP="0068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охотоведения, 2015, Том 12. Номер 2. Июль - Декабрь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Балашиха:Российский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аграрный заочный университет, 2015. - 121 с.: - Режим доступа: http://znanium.com/catalog/product/671484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8" w:type="dxa"/>
          </w:tcPr>
          <w:p w:rsidR="007F5B7B" w:rsidRPr="007A7427" w:rsidRDefault="007F5B7B" w:rsidP="0068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681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7F5B7B" w:rsidRPr="007A7427" w:rsidRDefault="007F5B7B" w:rsidP="0068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681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68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6815E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2.Логинова, Н. А. Организация предпринимательской деятельности на транспорте : учебное пособие / Н.А. Логинова, Х.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Първанов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М. : ИНФРА-М, 2020. - 262 с. - ISBN . - Текст : электронный. - URL: </w:t>
            </w:r>
            <w:hyperlink r:id="rId76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https://new.znanium.com/catalog/product/1042474</w:t>
              </w:r>
            </w:hyperlink>
          </w:p>
          <w:p w:rsidR="007F5B7B" w:rsidRPr="007A7427" w:rsidRDefault="007F5B7B" w:rsidP="006815E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77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7F5B7B" w:rsidRPr="007A7427" w:rsidRDefault="007F5B7B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7F5B7B" w:rsidRPr="007A7427" w:rsidRDefault="007F5B7B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14388" w:type="dxa"/>
          </w:tcPr>
          <w:p w:rsidR="007F5B7B" w:rsidRPr="007A7427" w:rsidRDefault="007F5B7B" w:rsidP="00F8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Основная учебная литература:</w:t>
            </w:r>
          </w:p>
          <w:p w:rsidR="007F5B7B" w:rsidRPr="007A7427" w:rsidRDefault="007F5B7B" w:rsidP="00F8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рынок труда : учебник для среднего профессионального образования / Б. В. Корнейчук.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287 с. — (Профессиональное образование). — ISBN 978-5-534-11413-3.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F8484F">
            <w:pPr>
              <w:pStyle w:val="a6"/>
              <w:rPr>
                <w:i/>
              </w:rPr>
            </w:pPr>
            <w:r w:rsidRPr="007A7427">
              <w:rPr>
                <w:i/>
              </w:rPr>
              <w:t>Дополнительная учебная литература:</w:t>
            </w:r>
          </w:p>
          <w:p w:rsidR="007F5B7B" w:rsidRPr="007A7427" w:rsidRDefault="007F5B7B" w:rsidP="00F8484F">
            <w:pPr>
              <w:pStyle w:val="a6"/>
              <w:rPr>
                <w:i/>
              </w:rPr>
            </w:pPr>
            <w:r w:rsidRPr="007A7427">
              <w:t>1.</w:t>
            </w:r>
            <w:r w:rsidRPr="007A7427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</w:t>
            </w:r>
            <w:proofErr w:type="spellStart"/>
            <w:r w:rsidRPr="007A7427">
              <w:rPr>
                <w:shd w:val="clear" w:color="auto" w:fill="FFFFFF"/>
              </w:rPr>
              <w:t>экон</w:t>
            </w:r>
            <w:proofErr w:type="spellEnd"/>
            <w:r w:rsidRPr="007A7427">
              <w:rPr>
                <w:shd w:val="clear" w:color="auto" w:fill="FFFFFF"/>
              </w:rPr>
              <w:t xml:space="preserve">. наук Е. В. </w:t>
            </w:r>
            <w:proofErr w:type="spellStart"/>
            <w:r w:rsidRPr="007A7427">
              <w:rPr>
                <w:shd w:val="clear" w:color="auto" w:fill="FFFFFF"/>
              </w:rPr>
              <w:t>Михалкиной</w:t>
            </w:r>
            <w:proofErr w:type="spellEnd"/>
            <w:r w:rsidRPr="007A7427">
              <w:rPr>
                <w:shd w:val="clear" w:color="auto" w:fill="FFFFFF"/>
              </w:rPr>
              <w:t xml:space="preserve">. - Ростов-на-Дону: Издательство ЮФУ, 2011. - 306 </w:t>
            </w:r>
            <w:proofErr w:type="spellStart"/>
            <w:r w:rsidRPr="007A7427">
              <w:rPr>
                <w:shd w:val="clear" w:color="auto" w:fill="FFFFFF"/>
              </w:rPr>
              <w:t>с.ISBN</w:t>
            </w:r>
            <w:proofErr w:type="spellEnd"/>
            <w:r w:rsidRPr="007A7427">
              <w:rPr>
                <w:shd w:val="clear" w:color="auto" w:fill="FFFFFF"/>
              </w:rPr>
              <w:t xml:space="preserve"> 978-5-9275-0816-7. - Текст: электронный. - URL: https://new.znanium.com/catalog/product/550694 </w:t>
            </w:r>
          </w:p>
          <w:p w:rsidR="007F5B7B" w:rsidRPr="007A7427" w:rsidRDefault="007F5B7B" w:rsidP="00F30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Гневашева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Москва: ИЦ РИОР, НИЦ ИНФРА-М, 2018. - 223 с.: - (Научная мысль). - ISBN 978-5-16-102752-3. - Текст: электронный. - URL: https://new.znanium.com/catalog/product/937988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986908" w:rsidRDefault="007F5B7B" w:rsidP="009869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="00986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959A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Бороздина Г.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 : учебник для среднего профессионального образования / Г. В. Бороздина.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Ефимова, Н. С</w:t>
            </w:r>
            <w:r w:rsidRPr="00DF5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F5F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общения. Практикум по психологии</w:t>
            </w:r>
            <w:r w:rsidRPr="00DF5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 / Н.С. Ефимова. — Москва : ИД «ФОРУМ» : ИНФРА-М, 2019. — 192 с. — (Среднее профессиональное образование). -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978-5-16-105933-3. - Текст : электронный. - URL: https://znanium.com/catalog/product/987198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/ М. Ю. Коноваленко.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Кошевая, И. П.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Профессиональная этика и психология делового общения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 / И.П. Кошевая, А.А. Канке. — Москва : ИД «ФОРУМ» : ИНФРА-М, 2019. — 304 с. — (Среднее профессиональное образование). - ISBN 978-5-16-100669-6. - Текст : электронный. - URL: </w:t>
            </w:r>
            <w:hyperlink r:id="rId83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https://znanium.com/catalog/product/987725</w:t>
              </w:r>
            </w:hyperlink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Охотничье собаководство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1.Смолиговец, Н.С. Охотничья кинология: учебное пособие / Н.С.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Смолиговец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Уссурийск: Приморская ГСХА, 2013. — 88 с. — Текст: электронный // Лань: электронно-библиотечная система. — URL: https://e.lanbook.com/book/69604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4388" w:type="dxa"/>
          </w:tcPr>
          <w:p w:rsidR="007F5B7B" w:rsidRPr="007A7427" w:rsidRDefault="007F5B7B" w:rsidP="00DB7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DB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7F5B7B" w:rsidRPr="007A7427" w:rsidRDefault="00032839" w:rsidP="00DB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F5B7B"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7F5B7B" w:rsidRPr="007A7427" w:rsidRDefault="007F5B7B" w:rsidP="00DB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A31F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Бартенев, И.М. Энергосберегающие и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природосберегающие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технологии в лесном комплексе: учебное пособие / И.М. Бартенев. — Воронеж: ВГЛТУ, 2014. — 107 с. — ISBN 978-5-7994-0591-5. — Текст: электронный // Лань: электронно-библиотечная система. — URL: https://e.lanbook.com/book/5572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DB797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2.Климова Г. Н.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7F5B7B" w:rsidRPr="007A7427" w:rsidRDefault="007F5B7B" w:rsidP="00DB79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7F5B7B" w:rsidRPr="007A7427" w:rsidRDefault="007F5B7B" w:rsidP="00DB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1.Абрамов В.В. Технология и машины лесосечных работ: учебное пособие / В.В. Абрамов, А.С. Черных,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2018. — 132 с. — ISBN 978-5-7994-0819-0. — Текст: электронный // Лань: электронно-библиотечная система. — URL: </w:t>
            </w:r>
            <w:hyperlink r:id="rId86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https://e.lanbook.com/book/111856</w:t>
              </w:r>
            </w:hyperlink>
          </w:p>
          <w:p w:rsidR="007F5B7B" w:rsidRPr="007A7427" w:rsidRDefault="007F5B7B" w:rsidP="00C3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Петровский, В.С. Автоматизация технологических процессов и производств лесопромышленного комплекса: учебник / В.С. Петровский. — Воронеж: ВГЛТУ, 2011. — 400 с. — ISBN 978-5-7994-0457-4. — Текст: электронный // Лань: электронно-библиотечная система. — URL: https://e.lanbook.com/book/4069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388" w:type="dxa"/>
          </w:tcPr>
          <w:p w:rsidR="007F5B7B" w:rsidRPr="007A7427" w:rsidRDefault="007F5B7B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Гаврилов М. 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 и информационные технологии: учебник для среднего профессионального образования / М. В. Гаврилов, В. А. Климов. — 4-е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383 с. — (Профессиональное образование). — ISBN 978-5-534-03051-8.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https://www.biblio-online.ru/bcode/449286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2.Михеева И.В. Информационные технологии в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Издательский центр Академия,  2016. – 256 с. (15 экз.)-2018(10 экз.)</w:t>
            </w:r>
          </w:p>
          <w:p w:rsidR="007F5B7B" w:rsidRPr="007A7427" w:rsidRDefault="007F5B7B" w:rsidP="007425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7F5B7B" w:rsidRPr="007A7427" w:rsidRDefault="007F5B7B" w:rsidP="0074252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7A742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технологии в профессиональной деятельности (автомобильный транспорт) : учебник для среднего профессионального образования / А. Э. Горев.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289 с. — (Профессиональное образование). — ISBN 978-5-534-11019-7.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74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CA5502" w:rsidRDefault="00CA5502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="007F5B7B"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F5B7B"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Default="00244029" w:rsidP="00244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5B7B"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="007F5B7B"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244029" w:rsidRPr="00244029" w:rsidRDefault="00244029" w:rsidP="0024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proofErr w:type="spellStart"/>
            <w:r w:rsidR="008344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8344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Б. П. Лесоведение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Б. П. </w:t>
            </w:r>
            <w:proofErr w:type="spellStart"/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</w:t>
            </w:r>
            <w:r w:rsidR="008344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Б. </w:t>
            </w:r>
            <w:proofErr w:type="spellStart"/>
            <w:r w:rsidR="008344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8344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220 с. — </w:t>
            </w:r>
            <w:r w:rsidR="008344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978-5-8114-3592-0. — Текст</w:t>
            </w:r>
            <w:r w:rsidR="0054573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электронный // Лань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https://e.lanbook.com/book/121478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Сериков, М.Т. Основы проведения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-экологических экспертиз: учебное пособие / М.Т. Сериков. — Воронеж: ВГЛТУ, 2017. — 62 с. — Текст: электронный // Лань: электронно-библиотечная система. — URL: https://e.lanbook.com/book/102259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2.Сиволапов,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Селекционно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-семеноводческие основы лесоразведения: учебное пособие / А.И. Сиволапов. — Воронеж: ВГЛТУ, 2017. — 177 с. — ISBN 978-5-7994-0389-8. — Текст: электронный // Лань: электронно-библиотечная система. — URL: https://e.lanbook.com/book/102261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3.Чернодубов, А.И. Инновационные технологии лесоразведения: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2017. — 112 с. — Текст: электронный // Лань: электронно-библиотечная система. — URL: </w:t>
            </w:r>
            <w:hyperlink r:id="rId9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https://e.lanbook.com/book/102266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F5B7B" w:rsidRPr="007A7427" w:rsidRDefault="007F5B7B" w:rsidP="00EC4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4.Чернодубов, А.И. Современные проблемы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лесокультурного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производства: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2014. — 54 с. — Текст: электронный // Лань : электронно-библиотечная система. — URL: https://e.lanbook.com/book/64148 </w:t>
            </w:r>
          </w:p>
          <w:p w:rsidR="007F5B7B" w:rsidRPr="007A7427" w:rsidRDefault="007F5B7B" w:rsidP="00EC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5.Чернодубов, А.И. Лесные культуры: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2017. — 180 с. — ISBN 978-5-7994-0771-1. — Текст: электронный // Лань: электронно-библиотечная система. — URL: https://e.lanbook.com/book/102265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Лесоразведение и воспроизводство лесов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Бартенев, И.М. Энергосберегающие и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природосберегающие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технологии в лесном комплексе: учебное пособие / И.М. Бартенев. — Воронеж: ВГЛТУ, 2014. — 107 с. — ISBN 978-5-7994-0591-5. — Текст: электронный // Лань: электронно-библиотечная система. — URL: https://e.lanbook.com/book/5572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Беспаленко, О.Н. Лесоводство: учебное пособие / О.Н. Беспаленко. — Воронеж: ВГЛТУ, 2018. — 140 с. — ISBN 978-5-7994-0840-4. — Текст: электронный // Лань: электронно-библиотечная система. — URL: https://e.lanbook.com/book/111862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почв от эрозии и дефляции, воспроизводство их плодородия : учебник / А.И. Беленков, Ю.Н.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Плескачев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В.А. Николаев, И.В. Кривцов. — Москва : ИНФРА-М, 2020. — 252 с. + Доп. материалы [Электронный ресурс; URL: http://znanium.com]. — (Среднее профессиональное образование). — www.dx.doi.org/10.12737/18048. - ISBN 978-5-16-106354-5. - Текст : электронный. - URL: https://znanium.com/catalog/product/1042061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2.Чернодубов, А.И. Инновационные технологии лесоразведения: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2017. — 112 с. — Текст: электронный // Лань: электронно-библиотечная система. — URL: </w:t>
            </w:r>
            <w:hyperlink r:id="rId9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https://e.lanbook.com/book/102266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0E4373" w:rsidRDefault="007F5B7B" w:rsidP="00091B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А.И. Инновационные технологии лесоразведения: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2014. — 112 с. — Текст: электронный // Лань: электронно-библиотечная система. — URL: https://e.lanbook.com/book/55732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0E4373" w:rsidRDefault="007F5B7B" w:rsidP="000E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0E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437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0E437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Б. П. Лесоведение</w:t>
            </w:r>
            <w:r w:rsidR="000E4373"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Б. П. </w:t>
            </w:r>
            <w:proofErr w:type="spellStart"/>
            <w:r w:rsidR="000E4373"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0E4373"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</w:t>
            </w:r>
            <w:r w:rsidR="000E437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Б. </w:t>
            </w:r>
            <w:proofErr w:type="spellStart"/>
            <w:r w:rsidR="000E437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="000E437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="000E4373"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220 с. — </w:t>
            </w:r>
            <w:r w:rsidR="000E437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978-5-8114-3592-0. — Текст: электронный // Лань</w:t>
            </w:r>
            <w:r w:rsidR="000E4373"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https://e.lanbook.com/book/121478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охране и защите лесов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Иванов, А. Н.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185 с. — (Профессиональное образование). — ISBN 978-5-534-08303-3.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https://biblio-online.ru/bcode/438788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 /ЭБС ЛАНЬ.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780CC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Кищенко И. Т.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Лесоведение : учебное пособие для среднего профессионального образования / И. Т. Кищенко.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392 с. — (Профессиональное образование). — ISBN 978-5-534-08143-5.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https://biblio-online.ru/bcode/442077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B7B" w:rsidRPr="007A7427" w:rsidRDefault="007F5B7B" w:rsidP="00780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Основы проведения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-экологических экспертиз: учебное пособие / М.Т. Сериков. — Воронеж: ВГЛТУ, 2017. — 62 с. — Текст: электронный // Лань: электронно-библиотечная система. — URL: </w:t>
            </w:r>
            <w:hyperlink r:id="rId94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https://e.lanbook.com/book/102259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B7B" w:rsidRPr="007A7427" w:rsidTr="00BB72BF">
        <w:trPr>
          <w:trHeight w:val="1390"/>
        </w:trPr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Охрана и защита лесов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59ED" w:rsidRPr="00244029" w:rsidRDefault="007659ED" w:rsidP="0076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Б. П. Лесоведение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Б. П. </w:t>
            </w:r>
            <w:proofErr w:type="spellStart"/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220 с. 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978-5-8114-3592-0. — Текст: электронный // Лань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https://e.lanbook.com/book/121478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B87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Сериков, М.Т. Методологические основы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экосистемного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использования лесов: учебное пособие / М.Т. Сериков. — Воронеж: ВГЛТУ, 2017. — 58 с. — Текст: электронный // Лань: электронно-библиотечная система. — URL: https://e.lanbook.com/book/102273 </w:t>
            </w:r>
          </w:p>
          <w:p w:rsidR="007F5B7B" w:rsidRPr="007A7427" w:rsidRDefault="007F5B7B" w:rsidP="00B8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Харченко, Н.Н. Технология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лесозащиты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Н.Н. Харченко, Н.А. Харченко, В.В.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Гарнага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2014. — 256 с. — ISBN 978-5-7994-0643-1. — Текст: электронный // Лань: электронно-библиотечная система. — URL: https://e.lanbook.com/book/111843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583BBE" w:rsidRPr="00244029" w:rsidRDefault="00583BBE" w:rsidP="0058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Б. П. Лесоведение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Б. П. </w:t>
            </w:r>
            <w:proofErr w:type="spellStart"/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220 с. 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978-5-8114-3592-0. — Текст: электронный // Лань</w:t>
            </w:r>
            <w:r w:rsidRPr="0024402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электронно-библиотечная система. — URL: https://e.lanbook.com/book/121478 </w:t>
            </w:r>
          </w:p>
          <w:p w:rsidR="007F5B7B" w:rsidRPr="007A7427" w:rsidRDefault="007F5B7B" w:rsidP="00B02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EC0083" w:rsidRDefault="007F5B7B" w:rsidP="00B0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1.Сериков, М.Т. Основы проведения </w:t>
            </w:r>
            <w:proofErr w:type="spellStart"/>
            <w:r w:rsidRPr="00EC00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</w:t>
            </w:r>
            <w:proofErr w:type="spellEnd"/>
            <w:r w:rsidRPr="00EC00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-экологических экспертиз: учебное пособие / М.Т. Сериков. — Воронеж: ВГЛТУ, 2017. — 62 с. — Текст: электронный // Лань: электронно-библиотечная система. — URL: https://e.lanbook.com/book/102259</w:t>
            </w:r>
            <w:r w:rsidRPr="00EC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7F5B7B" w:rsidP="00B0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3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2.Тихонов, А. С. История лесного дела : учебник / А.С. Тихонов. — Москва : ИНФРА-М, 2020. — 357 с. — (Высшее образование: Магистратура). — DOI 10.12737/22369. - ISBN 978-5-16-105162-7. - Текст : электронный. - URL: https://new.znanium.com/catalog/product/1065270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и других лесных ресурсов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1.Захаренко, Г.П. Комплексное использование древесины: учебное пособие / Г.П. Захаренко. — Йошкар-Ола: ПГТУ, 2015. — 112 с. — ISBN 978-5-8158-1524-7. — Текст: электронный // Лань: электронно-библиотечная система. — URL: https://e.lanbook.com/book/95709 </w:t>
            </w:r>
          </w:p>
          <w:p w:rsidR="004B363A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Беспаленко, О.Н. Лесоводство: учебное пособие / О.Н. Беспаленко. — Воронеж: ВГЛТУ, 2018. — 140 с. — ISBN 978-5-7994-0840-4. — Текст: электронный // Лань: электронно-библиотечная система. — URL: https://e.lanbook.com/book/111862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Бычков, В. П.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36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Организационно-технологические основы сухопутного транспорта леса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В.П. Бычков и др.; Под ред. В.П. Бычкова. - Москва : НИЦ ИНФРА-М, 2014. - 187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ISBN 978-5-16-006922-7. - Текст : электронный. - URL: https://znanium.com/catalog/product/414692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Договор № ОСП 1302-2/61 от 13.02.2020 с 14.02.2020 по 13.02.2021 г.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Энергетическое использование древесной биомассы : учебник / А.Б. Левин, Ю.П. Семенов, В.Г. Малинин, А.В.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Хроменко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ред. канд.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наук А.Б. Левина. — М. : ИНФРА-М, 2019. — 199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www.dx.doi.org/10.12737/17634. - ISBN 978-5-16-103851-2. - Текст : электронный. - URL: https://znanium.com/catalog/product/1013462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для осуществления рекреационной деятельности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Миленин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А.И. Рекреационное лесоводство: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Миленин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2013. — 140 с. — ISBN 978-5-7994-0562-5. — Текст: электронный // Лань: электронно-библиотечная система. — URL: https://e.lanbook.com/book/55733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2.Султанова, Р.Р. Основы рекреационного лесоводства: учебник / Р.Р. Султанова, М.В. Мартынова. — Санкт-Петербург: Лань, 2018. — 264 с. — ISBN 978-5-8114-2779-6. — Текст: электронный // Лань: электронно-библиотечная система. — URL: https://e.lanbook.com/book/101857 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Основы лесопаркового хозяйства: учебное пособие / В.В. Кругляк, М.М. Сушков, Н.П. Карташова, В.И.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Михин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2007. — 94 с. — ISBN 978-5-7994-0222-8. — Текст: электронный // Лань: электронно-библиотечная система. — URL: </w:t>
            </w:r>
            <w:hyperlink r:id="rId95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https://e.lanbook.com/book/4057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Сериков, М.Т. Методологические основы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экосистемного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использования лесов: учебное пособие / М.Т. Сериков. — Воронеж: ВГЛТУ, 2017. — 58 с. — Текст: электронный // Лань: электронно-библиотечная система. — URL: </w:t>
            </w:r>
            <w:hyperlink r:id="rId96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https://e.lanbook.com/book/102273</w:t>
              </w:r>
            </w:hyperlink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Сериков, М. Т. Основы лесоустройства рекреационных лесов: Учебное пособие / Сериков М.Т. - Воронеж: ВГЛТУ им. Г.Ф. Морозова, 2016. - 55 с. - Текст : электронный. - URL: https://new.znanium.com/catalog/product/858540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лесоустройству и таксации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1.Лозовой, А.Д. Таксация отдельного дерева и лесных насаждений: учебное пособие / А.Д. Лозовой. — Воронеж: ВГЛТУ, 2006. — 123 с. — ISBN 5-7994-02-23-5. — Текст: электронный // Лань: электронно-библиотечная система. — URL: https://e.lanbook.com/book/4053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7A7427" w:rsidRDefault="007F5B7B" w:rsidP="0057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57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2.Сериков, М. Т. Основы лесоустройства рекреационных лесов: Учебное пособие / Сериков М.Т. - Воронеж: ВГЛТУ им. Г.Ф. Морозова, 2016. - 55 с. - Текст : электронный. - URL: https://new.znanium.com/catalog/product/858540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Лесная таксация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1.Лозовой, А.Д. Таксация отдельного дерева и лесных насаждений: учебное пособие / А.Д. Лозовой. — Воронеж: ВГЛТУ, 2006. — 123 с. — ISBN 5-7994-02-23-5. — Текст: электронный // Лань: электронно-библиотечная система. — URL: https://e.lanbook.com/book/4053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7A7427" w:rsidRDefault="007F5B7B" w:rsidP="0057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Лесоустройство</w:t>
            </w:r>
          </w:p>
        </w:tc>
        <w:tc>
          <w:tcPr>
            <w:tcW w:w="14388" w:type="dxa"/>
          </w:tcPr>
          <w:p w:rsidR="007F5B7B" w:rsidRPr="007A7427" w:rsidRDefault="007F5B7B" w:rsidP="007B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F5B7B" w:rsidRPr="007A7427" w:rsidRDefault="007F5B7B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2.Сериков, М. Т. Основы лесоустройства рекреационных лесов: Учебное пособие / Сериков М.Т. - Воронеж: ВГЛТУ им. Г.Ф. Морозова, 2016. - 55 с. - Текст : электронный. - URL: https://new.znanium.com/catalog/product/858540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11359 "Вальщик леса"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1.Абрамов, В.В. Технология и машины лесосечных работ: учебное пособие / В.В. Абрамов, А.С. Черных,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132 с. — ISBN 978-5-7994-0819-0. — Текст: электронный // Лань: электронно-библиотечная система. — URL: https://e.lanbook.com/book/111856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Технологии применения машин и оборудования лесного комплекса: учебное пособие / И.М. Бартенев. — Воронеж: ВГЛТУ, 2018. — 168 с. — Текст: электронный // Лань: электронно-библиотечная система. — URL: https://e.lanbook.com/book/117743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F5B7B" w:rsidRPr="007A7427" w:rsidRDefault="007F5B7B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7A7427" w:rsidRDefault="007F5B7B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Машины и механизмы лесного и лесопаркового хозяйства: учебное пособие / И.М. Бартенев. — Воронеж: ВГЛТУ, 2014. — 328 с. — ISBN 978-5-7994-0590-8. — Текст: электронный // Лань: электронно-библиотечная система. — URL: https://e.lanbook.com/book/64145 </w:t>
            </w:r>
          </w:p>
          <w:p w:rsidR="007F5B7B" w:rsidRPr="007A7427" w:rsidRDefault="007F5B7B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Гончаров, П.Э. Машины и механизмы лесного и лесопаркового хозяйства: учебное пособие / П.Э. Гончаров, И.М. Бартенев, М.В.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Драпалюк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2016. — 196 с. — ISBN 978-5-7994-0733-9. — Текст: электронный // Лань: электронно-библиотечная система. — URL: https://e.lanbook.com/book/111848 </w:t>
            </w:r>
          </w:p>
          <w:p w:rsidR="007F5B7B" w:rsidRPr="007A7427" w:rsidRDefault="007F5B7B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Попиков, П.И. Процессы и машины в лесном комплексе: учебное пособие / П.И. Попиков. — Воронеж: ВГЛТУ, 2018. — 144 с. — Текст: электронный // Лань: электронно-библиотечная система. — URL: </w:t>
            </w:r>
            <w:hyperlink r:id="rId97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https://e.lanbook.com/book/117739</w:t>
              </w:r>
            </w:hyperlink>
          </w:p>
          <w:p w:rsidR="007F5B7B" w:rsidRPr="007A7427" w:rsidRDefault="007F5B7B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14388" w:type="dxa"/>
          </w:tcPr>
          <w:p w:rsidR="007F5B7B" w:rsidRPr="007A7427" w:rsidRDefault="007F5B7B" w:rsidP="00E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1.Абрамов, В.В. Технология и машины лесосечных работ: учебное пособие / В.В. Абрамов, А.С. Черных,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132 с. — ISBN 978-5-7994-0819-0. — Текст: электронный // Лань: электронно-библиотечная система. — URL: https://e.lanbook.com/book/111856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B7B" w:rsidRPr="007A7427" w:rsidRDefault="007F5B7B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Технологии применения машин и оборудования лесного комплекса: учебное пособие / И.М. Бартенев. — Воронеж: ВГЛТУ, 2018. — 168 с. — Текст: электронный // Лань: электронно-библиотечная система. — URL: https://e.lanbook.com/book/117743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F5B7B" w:rsidRPr="007A7427" w:rsidRDefault="007F5B7B" w:rsidP="00EE5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7A7427" w:rsidRDefault="007F5B7B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Машины и механизмы лесного и лесопаркового хозяйства: учебное пособие / И.М. Бартенев. — Воронеж: ВГЛТУ, 2014. — 328 с. — ISBN 978-5-7994-0590-8. — Текст: электронный // Лань: электронно-библиотечная система. — URL: https://e.lanbook.com/book/64145 </w:t>
            </w:r>
          </w:p>
          <w:p w:rsidR="007F5B7B" w:rsidRPr="007A7427" w:rsidRDefault="007F5B7B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Гончаров, П.Э. Машины и механизмы лесного и лесопаркового хозяйства: учебное пособие / П.Э. Гончаров, И.М. Бартенев, М.В.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Драпалюк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2016. — 196 с. — ISBN 978-5-7994-0733-9. — Текст: электронный // Лань: электронно-библиотечная система. — URL: https://e.lanbook.com/book/111848 </w:t>
            </w:r>
          </w:p>
          <w:p w:rsidR="007F5B7B" w:rsidRPr="007A7427" w:rsidRDefault="007F5B7B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Попиков, П.И. Процессы и машины в лесном комплексе: учебное пособие / П.И. Попиков. — Воронеж: ВГЛТУ, 2018. — 144 с. — Текст: электронный // Лань: электронно-библиотечная система. — URL: </w:t>
            </w:r>
            <w:hyperlink r:id="rId98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https://e.lanbook.com/book/117739</w:t>
              </w:r>
            </w:hyperlink>
          </w:p>
          <w:p w:rsidR="007F5B7B" w:rsidRPr="007A7427" w:rsidRDefault="007F5B7B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17531 «Рабочий зелёного хозяйства»</w:t>
            </w:r>
          </w:p>
        </w:tc>
        <w:tc>
          <w:tcPr>
            <w:tcW w:w="14388" w:type="dxa"/>
          </w:tcPr>
          <w:p w:rsidR="007F5B7B" w:rsidRPr="007A7427" w:rsidRDefault="007F5B7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1.Лесные культуры : учебное пособие для среднего профессионального образования / А. М. Данченко, С. А. Кабанова, М. А. Данченко, Б. М.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235 с. — (Профессиональное образование). — ISBN 978-5-534-07553-3.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https://biblio-online.ru/bcode/455361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7F5B7B" w:rsidP="00435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6E27C2" w:rsidRDefault="007F5B7B" w:rsidP="006E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</w:t>
            </w:r>
            <w:r w:rsidR="00C42EC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://e.lanbook.com/book/111855 </w:t>
            </w:r>
          </w:p>
        </w:tc>
      </w:tr>
      <w:tr w:rsidR="007F5B7B" w:rsidRPr="007A7427" w:rsidTr="00BB72BF">
        <w:tc>
          <w:tcPr>
            <w:tcW w:w="2756" w:type="dxa"/>
          </w:tcPr>
          <w:p w:rsidR="007F5B7B" w:rsidRPr="007A7427" w:rsidRDefault="007F5B7B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4388" w:type="dxa"/>
          </w:tcPr>
          <w:p w:rsidR="007F5B7B" w:rsidRPr="007A7427" w:rsidRDefault="007F5B7B" w:rsidP="001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F5B7B" w:rsidRPr="007A7427" w:rsidRDefault="007F5B7B" w:rsidP="00130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1.Лесные культуры : учебное пособие для среднего профессионального образования / А. М. Данченко, С. А. Кабанова, М. А. Данченко, Б. М.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235 с. — (Профессиональное образование). — ISBN 978-5-534-07553-3.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https://biblio-online.ru/bcode/455361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B7B" w:rsidRPr="007A7427" w:rsidRDefault="007F5B7B" w:rsidP="0013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7B" w:rsidRPr="007A7427" w:rsidRDefault="007F5B7B" w:rsidP="00130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F5B7B" w:rsidRPr="006E27C2" w:rsidRDefault="007F5B7B" w:rsidP="0013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</w:t>
            </w:r>
            <w:r w:rsidR="00D43F7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</w:tr>
    </w:tbl>
    <w:p w:rsidR="004C71E2" w:rsidRPr="007A7427" w:rsidRDefault="004C71E2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1E2" w:rsidRPr="007A7427" w:rsidSect="00A52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11E7D"/>
    <w:multiLevelType w:val="hybridMultilevel"/>
    <w:tmpl w:val="96D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1"/>
  </w:num>
  <w:num w:numId="5">
    <w:abstractNumId w:val="28"/>
  </w:num>
  <w:num w:numId="6">
    <w:abstractNumId w:val="0"/>
  </w:num>
  <w:num w:numId="7">
    <w:abstractNumId w:val="17"/>
  </w:num>
  <w:num w:numId="8">
    <w:abstractNumId w:val="18"/>
  </w:num>
  <w:num w:numId="9">
    <w:abstractNumId w:val="30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5"/>
  </w:num>
  <w:num w:numId="16">
    <w:abstractNumId w:val="6"/>
  </w:num>
  <w:num w:numId="17">
    <w:abstractNumId w:val="37"/>
  </w:num>
  <w:num w:numId="18">
    <w:abstractNumId w:val="27"/>
  </w:num>
  <w:num w:numId="19">
    <w:abstractNumId w:val="39"/>
  </w:num>
  <w:num w:numId="20">
    <w:abstractNumId w:val="14"/>
  </w:num>
  <w:num w:numId="21">
    <w:abstractNumId w:val="36"/>
  </w:num>
  <w:num w:numId="22">
    <w:abstractNumId w:val="25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8"/>
  </w:num>
  <w:num w:numId="29">
    <w:abstractNumId w:val="26"/>
  </w:num>
  <w:num w:numId="30">
    <w:abstractNumId w:val="10"/>
  </w:num>
  <w:num w:numId="31">
    <w:abstractNumId w:val="31"/>
  </w:num>
  <w:num w:numId="32">
    <w:abstractNumId w:val="8"/>
  </w:num>
  <w:num w:numId="33">
    <w:abstractNumId w:val="33"/>
  </w:num>
  <w:num w:numId="34">
    <w:abstractNumId w:val="2"/>
  </w:num>
  <w:num w:numId="35">
    <w:abstractNumId w:val="13"/>
  </w:num>
  <w:num w:numId="36">
    <w:abstractNumId w:val="29"/>
  </w:num>
  <w:num w:numId="37">
    <w:abstractNumId w:val="3"/>
  </w:num>
  <w:num w:numId="38">
    <w:abstractNumId w:val="11"/>
  </w:num>
  <w:num w:numId="39">
    <w:abstractNumId w:val="34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222C"/>
    <w:rsid w:val="00002C4A"/>
    <w:rsid w:val="00003455"/>
    <w:rsid w:val="00006643"/>
    <w:rsid w:val="000077AB"/>
    <w:rsid w:val="00007E61"/>
    <w:rsid w:val="000152F9"/>
    <w:rsid w:val="000154C2"/>
    <w:rsid w:val="00020FCE"/>
    <w:rsid w:val="00024027"/>
    <w:rsid w:val="00024900"/>
    <w:rsid w:val="00030616"/>
    <w:rsid w:val="00030C66"/>
    <w:rsid w:val="00031B86"/>
    <w:rsid w:val="00032839"/>
    <w:rsid w:val="000332B2"/>
    <w:rsid w:val="00033B38"/>
    <w:rsid w:val="00034C88"/>
    <w:rsid w:val="00035E85"/>
    <w:rsid w:val="00035F2C"/>
    <w:rsid w:val="00040109"/>
    <w:rsid w:val="0004326F"/>
    <w:rsid w:val="000461F7"/>
    <w:rsid w:val="00047E05"/>
    <w:rsid w:val="00051EA1"/>
    <w:rsid w:val="00054A00"/>
    <w:rsid w:val="00061326"/>
    <w:rsid w:val="00062203"/>
    <w:rsid w:val="0006385E"/>
    <w:rsid w:val="0006783A"/>
    <w:rsid w:val="00072646"/>
    <w:rsid w:val="00072CB0"/>
    <w:rsid w:val="0007532E"/>
    <w:rsid w:val="00080A47"/>
    <w:rsid w:val="00081D9B"/>
    <w:rsid w:val="00081E9C"/>
    <w:rsid w:val="00082E64"/>
    <w:rsid w:val="000853DE"/>
    <w:rsid w:val="0008774C"/>
    <w:rsid w:val="00090030"/>
    <w:rsid w:val="0009062B"/>
    <w:rsid w:val="00090B36"/>
    <w:rsid w:val="000910F1"/>
    <w:rsid w:val="00091B21"/>
    <w:rsid w:val="000A08A9"/>
    <w:rsid w:val="000A341C"/>
    <w:rsid w:val="000A5431"/>
    <w:rsid w:val="000A59A6"/>
    <w:rsid w:val="000C08CF"/>
    <w:rsid w:val="000C4AE5"/>
    <w:rsid w:val="000C67CC"/>
    <w:rsid w:val="000C73CF"/>
    <w:rsid w:val="000D0E79"/>
    <w:rsid w:val="000D114F"/>
    <w:rsid w:val="000D1796"/>
    <w:rsid w:val="000D386C"/>
    <w:rsid w:val="000D5DE7"/>
    <w:rsid w:val="000D5E5B"/>
    <w:rsid w:val="000E1C75"/>
    <w:rsid w:val="000E4373"/>
    <w:rsid w:val="000E632B"/>
    <w:rsid w:val="000E6D3C"/>
    <w:rsid w:val="000E7991"/>
    <w:rsid w:val="000E7EBF"/>
    <w:rsid w:val="000F3A2E"/>
    <w:rsid w:val="000F6D57"/>
    <w:rsid w:val="00100DA4"/>
    <w:rsid w:val="00103DBD"/>
    <w:rsid w:val="001042AF"/>
    <w:rsid w:val="001053C3"/>
    <w:rsid w:val="001059D3"/>
    <w:rsid w:val="00106339"/>
    <w:rsid w:val="00106460"/>
    <w:rsid w:val="001078C2"/>
    <w:rsid w:val="0011270A"/>
    <w:rsid w:val="001137E5"/>
    <w:rsid w:val="00116A9E"/>
    <w:rsid w:val="00117A88"/>
    <w:rsid w:val="001204E5"/>
    <w:rsid w:val="00123BD8"/>
    <w:rsid w:val="00124030"/>
    <w:rsid w:val="00124069"/>
    <w:rsid w:val="001263AE"/>
    <w:rsid w:val="0012796D"/>
    <w:rsid w:val="001301CE"/>
    <w:rsid w:val="0013059D"/>
    <w:rsid w:val="001333FD"/>
    <w:rsid w:val="00135798"/>
    <w:rsid w:val="00140523"/>
    <w:rsid w:val="0014373D"/>
    <w:rsid w:val="001444E2"/>
    <w:rsid w:val="0014536A"/>
    <w:rsid w:val="00147E6B"/>
    <w:rsid w:val="0015163B"/>
    <w:rsid w:val="001553AB"/>
    <w:rsid w:val="00155DD4"/>
    <w:rsid w:val="00155E58"/>
    <w:rsid w:val="00161F95"/>
    <w:rsid w:val="00162080"/>
    <w:rsid w:val="00164ECA"/>
    <w:rsid w:val="00167F72"/>
    <w:rsid w:val="00171AA4"/>
    <w:rsid w:val="00173A81"/>
    <w:rsid w:val="00175413"/>
    <w:rsid w:val="001761A6"/>
    <w:rsid w:val="00176574"/>
    <w:rsid w:val="0018228A"/>
    <w:rsid w:val="0018325C"/>
    <w:rsid w:val="00183476"/>
    <w:rsid w:val="001837A4"/>
    <w:rsid w:val="00184B82"/>
    <w:rsid w:val="00191825"/>
    <w:rsid w:val="001A09A5"/>
    <w:rsid w:val="001A0C22"/>
    <w:rsid w:val="001B20F8"/>
    <w:rsid w:val="001B2278"/>
    <w:rsid w:val="001B2CB1"/>
    <w:rsid w:val="001B38F9"/>
    <w:rsid w:val="001B51AB"/>
    <w:rsid w:val="001B59A2"/>
    <w:rsid w:val="001B5C64"/>
    <w:rsid w:val="001B672D"/>
    <w:rsid w:val="001B72D9"/>
    <w:rsid w:val="001C0006"/>
    <w:rsid w:val="001C0FC5"/>
    <w:rsid w:val="001C3AD3"/>
    <w:rsid w:val="001C5228"/>
    <w:rsid w:val="001C5B36"/>
    <w:rsid w:val="001C5E2E"/>
    <w:rsid w:val="001D1B68"/>
    <w:rsid w:val="001D3339"/>
    <w:rsid w:val="001D5D8A"/>
    <w:rsid w:val="001E091D"/>
    <w:rsid w:val="001E13C2"/>
    <w:rsid w:val="001E2B84"/>
    <w:rsid w:val="001E51AF"/>
    <w:rsid w:val="001E65D6"/>
    <w:rsid w:val="001E70B6"/>
    <w:rsid w:val="001F433E"/>
    <w:rsid w:val="0020090E"/>
    <w:rsid w:val="00200F01"/>
    <w:rsid w:val="00211473"/>
    <w:rsid w:val="00214E3C"/>
    <w:rsid w:val="00215118"/>
    <w:rsid w:val="002164D4"/>
    <w:rsid w:val="002173D3"/>
    <w:rsid w:val="00217CAC"/>
    <w:rsid w:val="002218B3"/>
    <w:rsid w:val="0022296C"/>
    <w:rsid w:val="0022307B"/>
    <w:rsid w:val="00224478"/>
    <w:rsid w:val="00225190"/>
    <w:rsid w:val="00226C72"/>
    <w:rsid w:val="00230224"/>
    <w:rsid w:val="002305D3"/>
    <w:rsid w:val="0023423E"/>
    <w:rsid w:val="00234FFE"/>
    <w:rsid w:val="002402A2"/>
    <w:rsid w:val="00241AC9"/>
    <w:rsid w:val="0024322A"/>
    <w:rsid w:val="00244029"/>
    <w:rsid w:val="00244C4D"/>
    <w:rsid w:val="00245B84"/>
    <w:rsid w:val="00246C8E"/>
    <w:rsid w:val="002476CE"/>
    <w:rsid w:val="00252B75"/>
    <w:rsid w:val="00252F05"/>
    <w:rsid w:val="00255149"/>
    <w:rsid w:val="0025719D"/>
    <w:rsid w:val="00257911"/>
    <w:rsid w:val="00257B86"/>
    <w:rsid w:val="00265D27"/>
    <w:rsid w:val="002674EF"/>
    <w:rsid w:val="002701D4"/>
    <w:rsid w:val="00270556"/>
    <w:rsid w:val="00274ACC"/>
    <w:rsid w:val="00274CD5"/>
    <w:rsid w:val="00275A2D"/>
    <w:rsid w:val="00275DD7"/>
    <w:rsid w:val="00280592"/>
    <w:rsid w:val="002818F1"/>
    <w:rsid w:val="0029004B"/>
    <w:rsid w:val="0029064E"/>
    <w:rsid w:val="00290F41"/>
    <w:rsid w:val="00291296"/>
    <w:rsid w:val="00291FA9"/>
    <w:rsid w:val="00294CC9"/>
    <w:rsid w:val="002A23B4"/>
    <w:rsid w:val="002A244E"/>
    <w:rsid w:val="002A34A0"/>
    <w:rsid w:val="002A3CC3"/>
    <w:rsid w:val="002A5AC1"/>
    <w:rsid w:val="002A5DCC"/>
    <w:rsid w:val="002A6AA2"/>
    <w:rsid w:val="002A72D7"/>
    <w:rsid w:val="002A7743"/>
    <w:rsid w:val="002B3274"/>
    <w:rsid w:val="002B5BAD"/>
    <w:rsid w:val="002B6311"/>
    <w:rsid w:val="002B6BB1"/>
    <w:rsid w:val="002C1296"/>
    <w:rsid w:val="002C4950"/>
    <w:rsid w:val="002C4D4B"/>
    <w:rsid w:val="002C73BE"/>
    <w:rsid w:val="002D1016"/>
    <w:rsid w:val="002D35AC"/>
    <w:rsid w:val="002D4250"/>
    <w:rsid w:val="002D4E1C"/>
    <w:rsid w:val="002D7D62"/>
    <w:rsid w:val="002E2432"/>
    <w:rsid w:val="002E30D5"/>
    <w:rsid w:val="002E3A4D"/>
    <w:rsid w:val="002E3F7F"/>
    <w:rsid w:val="002E7450"/>
    <w:rsid w:val="002F1837"/>
    <w:rsid w:val="002F2A46"/>
    <w:rsid w:val="002F4878"/>
    <w:rsid w:val="002F48AA"/>
    <w:rsid w:val="002F55BC"/>
    <w:rsid w:val="00301401"/>
    <w:rsid w:val="003025C9"/>
    <w:rsid w:val="003029C3"/>
    <w:rsid w:val="0030301D"/>
    <w:rsid w:val="0030325D"/>
    <w:rsid w:val="00304029"/>
    <w:rsid w:val="00307652"/>
    <w:rsid w:val="003101C9"/>
    <w:rsid w:val="00311E30"/>
    <w:rsid w:val="003143F3"/>
    <w:rsid w:val="00321ECA"/>
    <w:rsid w:val="00324A8E"/>
    <w:rsid w:val="00325265"/>
    <w:rsid w:val="003259A3"/>
    <w:rsid w:val="0032645E"/>
    <w:rsid w:val="00331576"/>
    <w:rsid w:val="00331C6F"/>
    <w:rsid w:val="00333782"/>
    <w:rsid w:val="00336F47"/>
    <w:rsid w:val="00340F64"/>
    <w:rsid w:val="00341346"/>
    <w:rsid w:val="003472A9"/>
    <w:rsid w:val="003512FD"/>
    <w:rsid w:val="00351FEC"/>
    <w:rsid w:val="00352E93"/>
    <w:rsid w:val="00353167"/>
    <w:rsid w:val="00360868"/>
    <w:rsid w:val="00362376"/>
    <w:rsid w:val="00362641"/>
    <w:rsid w:val="0036291A"/>
    <w:rsid w:val="00364BB1"/>
    <w:rsid w:val="00373DF0"/>
    <w:rsid w:val="00373F39"/>
    <w:rsid w:val="0037510E"/>
    <w:rsid w:val="00376A35"/>
    <w:rsid w:val="003801C2"/>
    <w:rsid w:val="00380568"/>
    <w:rsid w:val="00382EE8"/>
    <w:rsid w:val="00382F84"/>
    <w:rsid w:val="003839A9"/>
    <w:rsid w:val="00385322"/>
    <w:rsid w:val="00385411"/>
    <w:rsid w:val="00390F49"/>
    <w:rsid w:val="003912AA"/>
    <w:rsid w:val="00392C99"/>
    <w:rsid w:val="0039382A"/>
    <w:rsid w:val="00394B29"/>
    <w:rsid w:val="00397756"/>
    <w:rsid w:val="003A37D4"/>
    <w:rsid w:val="003A5C01"/>
    <w:rsid w:val="003A67C4"/>
    <w:rsid w:val="003A793B"/>
    <w:rsid w:val="003B42DC"/>
    <w:rsid w:val="003B63A6"/>
    <w:rsid w:val="003C2E10"/>
    <w:rsid w:val="003C5E84"/>
    <w:rsid w:val="003C7CF1"/>
    <w:rsid w:val="003D0777"/>
    <w:rsid w:val="003D0E9B"/>
    <w:rsid w:val="003D16F9"/>
    <w:rsid w:val="003D1C61"/>
    <w:rsid w:val="003D36AE"/>
    <w:rsid w:val="003D4B89"/>
    <w:rsid w:val="003D5369"/>
    <w:rsid w:val="003E0265"/>
    <w:rsid w:val="003E06F3"/>
    <w:rsid w:val="003E2960"/>
    <w:rsid w:val="003E2C72"/>
    <w:rsid w:val="003E61C4"/>
    <w:rsid w:val="003E6F71"/>
    <w:rsid w:val="003F0563"/>
    <w:rsid w:val="003F2E53"/>
    <w:rsid w:val="003F34F9"/>
    <w:rsid w:val="0040029C"/>
    <w:rsid w:val="00403249"/>
    <w:rsid w:val="0040526F"/>
    <w:rsid w:val="004069C9"/>
    <w:rsid w:val="00411941"/>
    <w:rsid w:val="004144E6"/>
    <w:rsid w:val="00415F20"/>
    <w:rsid w:val="004231A8"/>
    <w:rsid w:val="00424D44"/>
    <w:rsid w:val="0042522A"/>
    <w:rsid w:val="00427D26"/>
    <w:rsid w:val="00431FC5"/>
    <w:rsid w:val="00432541"/>
    <w:rsid w:val="0043420D"/>
    <w:rsid w:val="00435E21"/>
    <w:rsid w:val="00436CC7"/>
    <w:rsid w:val="0044411B"/>
    <w:rsid w:val="00444617"/>
    <w:rsid w:val="00444C8B"/>
    <w:rsid w:val="00446DD1"/>
    <w:rsid w:val="0045025F"/>
    <w:rsid w:val="00454908"/>
    <w:rsid w:val="004551EA"/>
    <w:rsid w:val="00457DF7"/>
    <w:rsid w:val="00461852"/>
    <w:rsid w:val="0046327F"/>
    <w:rsid w:val="00464066"/>
    <w:rsid w:val="0046552F"/>
    <w:rsid w:val="0046558D"/>
    <w:rsid w:val="0046575D"/>
    <w:rsid w:val="004659D1"/>
    <w:rsid w:val="00467573"/>
    <w:rsid w:val="00471C8A"/>
    <w:rsid w:val="00473673"/>
    <w:rsid w:val="00476BA0"/>
    <w:rsid w:val="0047723D"/>
    <w:rsid w:val="00480621"/>
    <w:rsid w:val="00481A85"/>
    <w:rsid w:val="00482B71"/>
    <w:rsid w:val="00483671"/>
    <w:rsid w:val="00484F6A"/>
    <w:rsid w:val="0048537D"/>
    <w:rsid w:val="00492071"/>
    <w:rsid w:val="00493030"/>
    <w:rsid w:val="00494171"/>
    <w:rsid w:val="004946AA"/>
    <w:rsid w:val="00496E3D"/>
    <w:rsid w:val="00497892"/>
    <w:rsid w:val="004A0645"/>
    <w:rsid w:val="004A3809"/>
    <w:rsid w:val="004A6C64"/>
    <w:rsid w:val="004A6E61"/>
    <w:rsid w:val="004B0AD9"/>
    <w:rsid w:val="004B363A"/>
    <w:rsid w:val="004B3DEB"/>
    <w:rsid w:val="004B68E3"/>
    <w:rsid w:val="004B7BA1"/>
    <w:rsid w:val="004C0C7A"/>
    <w:rsid w:val="004C1920"/>
    <w:rsid w:val="004C19FE"/>
    <w:rsid w:val="004C2472"/>
    <w:rsid w:val="004C387B"/>
    <w:rsid w:val="004C49F3"/>
    <w:rsid w:val="004C4A70"/>
    <w:rsid w:val="004C6239"/>
    <w:rsid w:val="004C71E2"/>
    <w:rsid w:val="004C7978"/>
    <w:rsid w:val="004D126C"/>
    <w:rsid w:val="004D4E63"/>
    <w:rsid w:val="004D5D4F"/>
    <w:rsid w:val="004E145A"/>
    <w:rsid w:val="004E416C"/>
    <w:rsid w:val="004E44DE"/>
    <w:rsid w:val="004E76A2"/>
    <w:rsid w:val="004F563C"/>
    <w:rsid w:val="004F6E4D"/>
    <w:rsid w:val="00500885"/>
    <w:rsid w:val="00500F41"/>
    <w:rsid w:val="00504FC2"/>
    <w:rsid w:val="0050529B"/>
    <w:rsid w:val="0050533B"/>
    <w:rsid w:val="00505FAA"/>
    <w:rsid w:val="005063DD"/>
    <w:rsid w:val="00512E26"/>
    <w:rsid w:val="00514708"/>
    <w:rsid w:val="00515B64"/>
    <w:rsid w:val="0052251D"/>
    <w:rsid w:val="005245BD"/>
    <w:rsid w:val="0052595D"/>
    <w:rsid w:val="00527BE1"/>
    <w:rsid w:val="005301BB"/>
    <w:rsid w:val="00531573"/>
    <w:rsid w:val="00531A7F"/>
    <w:rsid w:val="005324D7"/>
    <w:rsid w:val="00532A3F"/>
    <w:rsid w:val="0053315B"/>
    <w:rsid w:val="005334B4"/>
    <w:rsid w:val="0053505E"/>
    <w:rsid w:val="00535936"/>
    <w:rsid w:val="00540FEF"/>
    <w:rsid w:val="005414D2"/>
    <w:rsid w:val="005430A0"/>
    <w:rsid w:val="00545736"/>
    <w:rsid w:val="005474EA"/>
    <w:rsid w:val="0055486C"/>
    <w:rsid w:val="00557121"/>
    <w:rsid w:val="00557E0D"/>
    <w:rsid w:val="00557F9E"/>
    <w:rsid w:val="00560E3E"/>
    <w:rsid w:val="0056296C"/>
    <w:rsid w:val="00563AF3"/>
    <w:rsid w:val="005652AA"/>
    <w:rsid w:val="005666E1"/>
    <w:rsid w:val="00567C7A"/>
    <w:rsid w:val="00570BBB"/>
    <w:rsid w:val="00574606"/>
    <w:rsid w:val="005764DC"/>
    <w:rsid w:val="00577252"/>
    <w:rsid w:val="005775F4"/>
    <w:rsid w:val="00580EF9"/>
    <w:rsid w:val="00581BE0"/>
    <w:rsid w:val="00583819"/>
    <w:rsid w:val="00583BBE"/>
    <w:rsid w:val="00586AC9"/>
    <w:rsid w:val="00592396"/>
    <w:rsid w:val="005947DB"/>
    <w:rsid w:val="00595943"/>
    <w:rsid w:val="00595F74"/>
    <w:rsid w:val="0059603B"/>
    <w:rsid w:val="00596AF4"/>
    <w:rsid w:val="005A0138"/>
    <w:rsid w:val="005A4E55"/>
    <w:rsid w:val="005A7224"/>
    <w:rsid w:val="005A7464"/>
    <w:rsid w:val="005B3989"/>
    <w:rsid w:val="005B3BA6"/>
    <w:rsid w:val="005B4B0A"/>
    <w:rsid w:val="005B7602"/>
    <w:rsid w:val="005C0ADA"/>
    <w:rsid w:val="005C1AF5"/>
    <w:rsid w:val="005C1F87"/>
    <w:rsid w:val="005C2595"/>
    <w:rsid w:val="005C521D"/>
    <w:rsid w:val="005C58E8"/>
    <w:rsid w:val="005D0226"/>
    <w:rsid w:val="005D2B43"/>
    <w:rsid w:val="005D5367"/>
    <w:rsid w:val="005D5414"/>
    <w:rsid w:val="005D57F7"/>
    <w:rsid w:val="005D60D0"/>
    <w:rsid w:val="005E1245"/>
    <w:rsid w:val="005E2346"/>
    <w:rsid w:val="005E3025"/>
    <w:rsid w:val="005E55D4"/>
    <w:rsid w:val="005F13DE"/>
    <w:rsid w:val="005F1A9E"/>
    <w:rsid w:val="005F30CC"/>
    <w:rsid w:val="005F48B5"/>
    <w:rsid w:val="005F49E8"/>
    <w:rsid w:val="005F6B89"/>
    <w:rsid w:val="00600060"/>
    <w:rsid w:val="006019E0"/>
    <w:rsid w:val="00602EF5"/>
    <w:rsid w:val="00605E19"/>
    <w:rsid w:val="006109F9"/>
    <w:rsid w:val="0061138A"/>
    <w:rsid w:val="0061175F"/>
    <w:rsid w:val="00612206"/>
    <w:rsid w:val="00613964"/>
    <w:rsid w:val="00613F01"/>
    <w:rsid w:val="00617104"/>
    <w:rsid w:val="006202F2"/>
    <w:rsid w:val="00620D36"/>
    <w:rsid w:val="0062421E"/>
    <w:rsid w:val="00626609"/>
    <w:rsid w:val="00626D60"/>
    <w:rsid w:val="0062711A"/>
    <w:rsid w:val="00631E5B"/>
    <w:rsid w:val="00632158"/>
    <w:rsid w:val="0063259F"/>
    <w:rsid w:val="00633683"/>
    <w:rsid w:val="00633DC2"/>
    <w:rsid w:val="00634370"/>
    <w:rsid w:val="006347F5"/>
    <w:rsid w:val="00634CB5"/>
    <w:rsid w:val="00637212"/>
    <w:rsid w:val="0063772D"/>
    <w:rsid w:val="00637869"/>
    <w:rsid w:val="00640A60"/>
    <w:rsid w:val="0064208A"/>
    <w:rsid w:val="006458F1"/>
    <w:rsid w:val="00646E53"/>
    <w:rsid w:val="006474CE"/>
    <w:rsid w:val="00647BA2"/>
    <w:rsid w:val="00655872"/>
    <w:rsid w:val="006563B2"/>
    <w:rsid w:val="00657088"/>
    <w:rsid w:val="00657D20"/>
    <w:rsid w:val="00660C5A"/>
    <w:rsid w:val="006621A1"/>
    <w:rsid w:val="006659CA"/>
    <w:rsid w:val="00673240"/>
    <w:rsid w:val="00673676"/>
    <w:rsid w:val="006736E7"/>
    <w:rsid w:val="0067519B"/>
    <w:rsid w:val="00677598"/>
    <w:rsid w:val="006815EE"/>
    <w:rsid w:val="00684591"/>
    <w:rsid w:val="00684C98"/>
    <w:rsid w:val="006863A3"/>
    <w:rsid w:val="00686BCA"/>
    <w:rsid w:val="0069192F"/>
    <w:rsid w:val="00693F9A"/>
    <w:rsid w:val="006976B0"/>
    <w:rsid w:val="00697BE1"/>
    <w:rsid w:val="006A0BF3"/>
    <w:rsid w:val="006A1993"/>
    <w:rsid w:val="006A2B54"/>
    <w:rsid w:val="006B188B"/>
    <w:rsid w:val="006B2E52"/>
    <w:rsid w:val="006B441C"/>
    <w:rsid w:val="006B555C"/>
    <w:rsid w:val="006C03F2"/>
    <w:rsid w:val="006C12C8"/>
    <w:rsid w:val="006C1EAD"/>
    <w:rsid w:val="006C22B9"/>
    <w:rsid w:val="006C3379"/>
    <w:rsid w:val="006C4083"/>
    <w:rsid w:val="006C44BC"/>
    <w:rsid w:val="006C4E4A"/>
    <w:rsid w:val="006C5235"/>
    <w:rsid w:val="006C5418"/>
    <w:rsid w:val="006C59D5"/>
    <w:rsid w:val="006C6EBB"/>
    <w:rsid w:val="006D0B77"/>
    <w:rsid w:val="006D1948"/>
    <w:rsid w:val="006D21FB"/>
    <w:rsid w:val="006D2CAD"/>
    <w:rsid w:val="006D3C12"/>
    <w:rsid w:val="006D3C5E"/>
    <w:rsid w:val="006D4856"/>
    <w:rsid w:val="006E27C2"/>
    <w:rsid w:val="006E4E11"/>
    <w:rsid w:val="006F4688"/>
    <w:rsid w:val="006F52C6"/>
    <w:rsid w:val="006F782C"/>
    <w:rsid w:val="00700AFA"/>
    <w:rsid w:val="007022F9"/>
    <w:rsid w:val="00705C7A"/>
    <w:rsid w:val="00710D64"/>
    <w:rsid w:val="00714E81"/>
    <w:rsid w:val="0072145E"/>
    <w:rsid w:val="00723AB3"/>
    <w:rsid w:val="0072749C"/>
    <w:rsid w:val="0073123B"/>
    <w:rsid w:val="0073213C"/>
    <w:rsid w:val="00733B3A"/>
    <w:rsid w:val="00736554"/>
    <w:rsid w:val="007402E6"/>
    <w:rsid w:val="0074036B"/>
    <w:rsid w:val="00741ADA"/>
    <w:rsid w:val="00742523"/>
    <w:rsid w:val="00742747"/>
    <w:rsid w:val="00743F1B"/>
    <w:rsid w:val="00745074"/>
    <w:rsid w:val="00745B4F"/>
    <w:rsid w:val="00746768"/>
    <w:rsid w:val="00751681"/>
    <w:rsid w:val="00751792"/>
    <w:rsid w:val="0075608F"/>
    <w:rsid w:val="0075668F"/>
    <w:rsid w:val="00761244"/>
    <w:rsid w:val="0076226C"/>
    <w:rsid w:val="0076307A"/>
    <w:rsid w:val="007659ED"/>
    <w:rsid w:val="0076699C"/>
    <w:rsid w:val="00770315"/>
    <w:rsid w:val="00772785"/>
    <w:rsid w:val="00773134"/>
    <w:rsid w:val="00775718"/>
    <w:rsid w:val="00777B05"/>
    <w:rsid w:val="00780CC8"/>
    <w:rsid w:val="00781DA8"/>
    <w:rsid w:val="00791EF3"/>
    <w:rsid w:val="00791F28"/>
    <w:rsid w:val="00793637"/>
    <w:rsid w:val="007964CC"/>
    <w:rsid w:val="007A116B"/>
    <w:rsid w:val="007A1EA4"/>
    <w:rsid w:val="007A246D"/>
    <w:rsid w:val="007A2ACE"/>
    <w:rsid w:val="007A313B"/>
    <w:rsid w:val="007A4032"/>
    <w:rsid w:val="007A4634"/>
    <w:rsid w:val="007A5059"/>
    <w:rsid w:val="007A7427"/>
    <w:rsid w:val="007B1C6F"/>
    <w:rsid w:val="007B5D20"/>
    <w:rsid w:val="007B60D4"/>
    <w:rsid w:val="007B65B4"/>
    <w:rsid w:val="007B65D8"/>
    <w:rsid w:val="007B67CF"/>
    <w:rsid w:val="007B70C7"/>
    <w:rsid w:val="007B7337"/>
    <w:rsid w:val="007B76DC"/>
    <w:rsid w:val="007C0148"/>
    <w:rsid w:val="007C3071"/>
    <w:rsid w:val="007C3380"/>
    <w:rsid w:val="007C38C2"/>
    <w:rsid w:val="007C432D"/>
    <w:rsid w:val="007C6224"/>
    <w:rsid w:val="007D1978"/>
    <w:rsid w:val="007D631B"/>
    <w:rsid w:val="007E357D"/>
    <w:rsid w:val="007E44B2"/>
    <w:rsid w:val="007E644E"/>
    <w:rsid w:val="007F05B6"/>
    <w:rsid w:val="007F2499"/>
    <w:rsid w:val="007F39E9"/>
    <w:rsid w:val="007F3BBC"/>
    <w:rsid w:val="007F4416"/>
    <w:rsid w:val="007F5B7B"/>
    <w:rsid w:val="007F7137"/>
    <w:rsid w:val="00800DBC"/>
    <w:rsid w:val="00800E5B"/>
    <w:rsid w:val="00803090"/>
    <w:rsid w:val="00810C67"/>
    <w:rsid w:val="00811FB5"/>
    <w:rsid w:val="008139A3"/>
    <w:rsid w:val="008151C6"/>
    <w:rsid w:val="008157B0"/>
    <w:rsid w:val="008157F0"/>
    <w:rsid w:val="00822AE1"/>
    <w:rsid w:val="00823D99"/>
    <w:rsid w:val="00823DCD"/>
    <w:rsid w:val="00833BC0"/>
    <w:rsid w:val="0083445C"/>
    <w:rsid w:val="00835E50"/>
    <w:rsid w:val="008363AA"/>
    <w:rsid w:val="00836AA6"/>
    <w:rsid w:val="008400E9"/>
    <w:rsid w:val="0084315A"/>
    <w:rsid w:val="0084785A"/>
    <w:rsid w:val="008479CA"/>
    <w:rsid w:val="00852CCD"/>
    <w:rsid w:val="00855BC0"/>
    <w:rsid w:val="0085716B"/>
    <w:rsid w:val="00861809"/>
    <w:rsid w:val="0086669E"/>
    <w:rsid w:val="00866777"/>
    <w:rsid w:val="0087067C"/>
    <w:rsid w:val="0087153C"/>
    <w:rsid w:val="0087504E"/>
    <w:rsid w:val="008763A1"/>
    <w:rsid w:val="00890F6D"/>
    <w:rsid w:val="00891372"/>
    <w:rsid w:val="00894019"/>
    <w:rsid w:val="008955BA"/>
    <w:rsid w:val="008A153B"/>
    <w:rsid w:val="008A1785"/>
    <w:rsid w:val="008B0E9A"/>
    <w:rsid w:val="008B61C8"/>
    <w:rsid w:val="008B7A58"/>
    <w:rsid w:val="008C0891"/>
    <w:rsid w:val="008C10FC"/>
    <w:rsid w:val="008C226F"/>
    <w:rsid w:val="008C2C1E"/>
    <w:rsid w:val="008C4350"/>
    <w:rsid w:val="008C4ED6"/>
    <w:rsid w:val="008D01DA"/>
    <w:rsid w:val="008D452C"/>
    <w:rsid w:val="008D49AE"/>
    <w:rsid w:val="008D7B9C"/>
    <w:rsid w:val="008E3B90"/>
    <w:rsid w:val="008E4827"/>
    <w:rsid w:val="008E5C99"/>
    <w:rsid w:val="008E7516"/>
    <w:rsid w:val="008E7766"/>
    <w:rsid w:val="008F39DA"/>
    <w:rsid w:val="008F417D"/>
    <w:rsid w:val="008F4657"/>
    <w:rsid w:val="008F5887"/>
    <w:rsid w:val="008F5E3D"/>
    <w:rsid w:val="008F7F9C"/>
    <w:rsid w:val="00900C9B"/>
    <w:rsid w:val="00901117"/>
    <w:rsid w:val="00902A21"/>
    <w:rsid w:val="009063DF"/>
    <w:rsid w:val="009066C1"/>
    <w:rsid w:val="00906A4F"/>
    <w:rsid w:val="00913FC3"/>
    <w:rsid w:val="00914736"/>
    <w:rsid w:val="00922D91"/>
    <w:rsid w:val="0092520D"/>
    <w:rsid w:val="00926262"/>
    <w:rsid w:val="009265ED"/>
    <w:rsid w:val="009304FB"/>
    <w:rsid w:val="00930D4B"/>
    <w:rsid w:val="00930E36"/>
    <w:rsid w:val="00931349"/>
    <w:rsid w:val="00932D79"/>
    <w:rsid w:val="00934798"/>
    <w:rsid w:val="0093543F"/>
    <w:rsid w:val="0093609C"/>
    <w:rsid w:val="0093798C"/>
    <w:rsid w:val="00942D02"/>
    <w:rsid w:val="00943058"/>
    <w:rsid w:val="00945206"/>
    <w:rsid w:val="00947719"/>
    <w:rsid w:val="00950FA7"/>
    <w:rsid w:val="00954139"/>
    <w:rsid w:val="00954BA3"/>
    <w:rsid w:val="00954C39"/>
    <w:rsid w:val="00961280"/>
    <w:rsid w:val="009659DA"/>
    <w:rsid w:val="0096610B"/>
    <w:rsid w:val="00974AD6"/>
    <w:rsid w:val="00974E94"/>
    <w:rsid w:val="00977105"/>
    <w:rsid w:val="00980F02"/>
    <w:rsid w:val="00981754"/>
    <w:rsid w:val="00983FB3"/>
    <w:rsid w:val="00984062"/>
    <w:rsid w:val="009861FA"/>
    <w:rsid w:val="0098638B"/>
    <w:rsid w:val="00986908"/>
    <w:rsid w:val="0099097E"/>
    <w:rsid w:val="00990ED7"/>
    <w:rsid w:val="009912F8"/>
    <w:rsid w:val="00993D0A"/>
    <w:rsid w:val="009945FB"/>
    <w:rsid w:val="0099482C"/>
    <w:rsid w:val="00994C17"/>
    <w:rsid w:val="00995210"/>
    <w:rsid w:val="00997831"/>
    <w:rsid w:val="00997D19"/>
    <w:rsid w:val="009A4565"/>
    <w:rsid w:val="009A5191"/>
    <w:rsid w:val="009A5F53"/>
    <w:rsid w:val="009A6E83"/>
    <w:rsid w:val="009B24D4"/>
    <w:rsid w:val="009B41C1"/>
    <w:rsid w:val="009B4A47"/>
    <w:rsid w:val="009B62AE"/>
    <w:rsid w:val="009C1D09"/>
    <w:rsid w:val="009C1D36"/>
    <w:rsid w:val="009C303B"/>
    <w:rsid w:val="009C3B87"/>
    <w:rsid w:val="009C4B4C"/>
    <w:rsid w:val="009C5210"/>
    <w:rsid w:val="009C6362"/>
    <w:rsid w:val="009C7EA9"/>
    <w:rsid w:val="009D2860"/>
    <w:rsid w:val="009D3780"/>
    <w:rsid w:val="009D3A9A"/>
    <w:rsid w:val="009D3FC3"/>
    <w:rsid w:val="009D4109"/>
    <w:rsid w:val="009D52B5"/>
    <w:rsid w:val="009D74CD"/>
    <w:rsid w:val="009E088B"/>
    <w:rsid w:val="009E0D8D"/>
    <w:rsid w:val="009E3868"/>
    <w:rsid w:val="009E4964"/>
    <w:rsid w:val="009E4AA3"/>
    <w:rsid w:val="009E4AAD"/>
    <w:rsid w:val="009E4C80"/>
    <w:rsid w:val="009E4D07"/>
    <w:rsid w:val="009E4F60"/>
    <w:rsid w:val="009F0FD5"/>
    <w:rsid w:val="009F2E5E"/>
    <w:rsid w:val="009F404C"/>
    <w:rsid w:val="009F4657"/>
    <w:rsid w:val="009F47EA"/>
    <w:rsid w:val="009F6ACC"/>
    <w:rsid w:val="009F6AD5"/>
    <w:rsid w:val="009F6B5C"/>
    <w:rsid w:val="00A02F8E"/>
    <w:rsid w:val="00A03721"/>
    <w:rsid w:val="00A04684"/>
    <w:rsid w:val="00A052BD"/>
    <w:rsid w:val="00A05AE2"/>
    <w:rsid w:val="00A06C0A"/>
    <w:rsid w:val="00A11ADE"/>
    <w:rsid w:val="00A153F2"/>
    <w:rsid w:val="00A16A08"/>
    <w:rsid w:val="00A17656"/>
    <w:rsid w:val="00A17944"/>
    <w:rsid w:val="00A21338"/>
    <w:rsid w:val="00A2304D"/>
    <w:rsid w:val="00A2373A"/>
    <w:rsid w:val="00A25300"/>
    <w:rsid w:val="00A25ED0"/>
    <w:rsid w:val="00A27B69"/>
    <w:rsid w:val="00A27BA1"/>
    <w:rsid w:val="00A30B28"/>
    <w:rsid w:val="00A31FF9"/>
    <w:rsid w:val="00A3360B"/>
    <w:rsid w:val="00A41A29"/>
    <w:rsid w:val="00A47375"/>
    <w:rsid w:val="00A47F9B"/>
    <w:rsid w:val="00A505AB"/>
    <w:rsid w:val="00A51D56"/>
    <w:rsid w:val="00A5218F"/>
    <w:rsid w:val="00A52BC2"/>
    <w:rsid w:val="00A52BE7"/>
    <w:rsid w:val="00A54AB5"/>
    <w:rsid w:val="00A5665D"/>
    <w:rsid w:val="00A573FB"/>
    <w:rsid w:val="00A6268F"/>
    <w:rsid w:val="00A6595B"/>
    <w:rsid w:val="00A66C7F"/>
    <w:rsid w:val="00A66D3D"/>
    <w:rsid w:val="00A6737A"/>
    <w:rsid w:val="00A67387"/>
    <w:rsid w:val="00A67C77"/>
    <w:rsid w:val="00A70C31"/>
    <w:rsid w:val="00A7241F"/>
    <w:rsid w:val="00A72800"/>
    <w:rsid w:val="00A7434C"/>
    <w:rsid w:val="00A74E0C"/>
    <w:rsid w:val="00A77B0F"/>
    <w:rsid w:val="00A77BC3"/>
    <w:rsid w:val="00A8197B"/>
    <w:rsid w:val="00A82729"/>
    <w:rsid w:val="00A90D9A"/>
    <w:rsid w:val="00A924EA"/>
    <w:rsid w:val="00A93E74"/>
    <w:rsid w:val="00A942B3"/>
    <w:rsid w:val="00AA05F5"/>
    <w:rsid w:val="00AA22D6"/>
    <w:rsid w:val="00AA4CAF"/>
    <w:rsid w:val="00AA7900"/>
    <w:rsid w:val="00AB156A"/>
    <w:rsid w:val="00AB187A"/>
    <w:rsid w:val="00AB35DF"/>
    <w:rsid w:val="00AB59EF"/>
    <w:rsid w:val="00AC3850"/>
    <w:rsid w:val="00AC5D96"/>
    <w:rsid w:val="00AC611F"/>
    <w:rsid w:val="00AD118D"/>
    <w:rsid w:val="00AD1FFC"/>
    <w:rsid w:val="00AD4567"/>
    <w:rsid w:val="00AE1239"/>
    <w:rsid w:val="00AE2051"/>
    <w:rsid w:val="00AE7C17"/>
    <w:rsid w:val="00AF35FA"/>
    <w:rsid w:val="00AF3B6C"/>
    <w:rsid w:val="00B00778"/>
    <w:rsid w:val="00B027D5"/>
    <w:rsid w:val="00B02CDC"/>
    <w:rsid w:val="00B03794"/>
    <w:rsid w:val="00B04387"/>
    <w:rsid w:val="00B045F9"/>
    <w:rsid w:val="00B05301"/>
    <w:rsid w:val="00B065BA"/>
    <w:rsid w:val="00B10F5F"/>
    <w:rsid w:val="00B12269"/>
    <w:rsid w:val="00B17953"/>
    <w:rsid w:val="00B22C61"/>
    <w:rsid w:val="00B2756E"/>
    <w:rsid w:val="00B30632"/>
    <w:rsid w:val="00B338C3"/>
    <w:rsid w:val="00B37FDE"/>
    <w:rsid w:val="00B4473B"/>
    <w:rsid w:val="00B46E0F"/>
    <w:rsid w:val="00B476B0"/>
    <w:rsid w:val="00B50287"/>
    <w:rsid w:val="00B51BF1"/>
    <w:rsid w:val="00B51C4F"/>
    <w:rsid w:val="00B52308"/>
    <w:rsid w:val="00B52CE4"/>
    <w:rsid w:val="00B5353F"/>
    <w:rsid w:val="00B627EC"/>
    <w:rsid w:val="00B62FA0"/>
    <w:rsid w:val="00B63A78"/>
    <w:rsid w:val="00B64949"/>
    <w:rsid w:val="00B70FA6"/>
    <w:rsid w:val="00B75C9C"/>
    <w:rsid w:val="00B76C6C"/>
    <w:rsid w:val="00B77386"/>
    <w:rsid w:val="00B80E7D"/>
    <w:rsid w:val="00B81C31"/>
    <w:rsid w:val="00B8245F"/>
    <w:rsid w:val="00B8413D"/>
    <w:rsid w:val="00B842AA"/>
    <w:rsid w:val="00B8543D"/>
    <w:rsid w:val="00B87139"/>
    <w:rsid w:val="00B90F79"/>
    <w:rsid w:val="00B90FDD"/>
    <w:rsid w:val="00B9344B"/>
    <w:rsid w:val="00B946C6"/>
    <w:rsid w:val="00B9591D"/>
    <w:rsid w:val="00B95957"/>
    <w:rsid w:val="00B96E79"/>
    <w:rsid w:val="00B96EBE"/>
    <w:rsid w:val="00BA0FEE"/>
    <w:rsid w:val="00BA219D"/>
    <w:rsid w:val="00BA2B3D"/>
    <w:rsid w:val="00BA6B05"/>
    <w:rsid w:val="00BA7CBD"/>
    <w:rsid w:val="00BA7EF7"/>
    <w:rsid w:val="00BB1D4A"/>
    <w:rsid w:val="00BB24DE"/>
    <w:rsid w:val="00BB326C"/>
    <w:rsid w:val="00BB3B5A"/>
    <w:rsid w:val="00BB72BF"/>
    <w:rsid w:val="00BC0D8E"/>
    <w:rsid w:val="00BC5E43"/>
    <w:rsid w:val="00BC63F3"/>
    <w:rsid w:val="00BC66FC"/>
    <w:rsid w:val="00BC7EA2"/>
    <w:rsid w:val="00BD63BD"/>
    <w:rsid w:val="00BE06D9"/>
    <w:rsid w:val="00BE140A"/>
    <w:rsid w:val="00BE3580"/>
    <w:rsid w:val="00BE578D"/>
    <w:rsid w:val="00BE6DA3"/>
    <w:rsid w:val="00BF191E"/>
    <w:rsid w:val="00BF3C69"/>
    <w:rsid w:val="00BF5948"/>
    <w:rsid w:val="00BF678E"/>
    <w:rsid w:val="00BF7497"/>
    <w:rsid w:val="00C005E8"/>
    <w:rsid w:val="00C030B6"/>
    <w:rsid w:val="00C0331F"/>
    <w:rsid w:val="00C061EE"/>
    <w:rsid w:val="00C0623F"/>
    <w:rsid w:val="00C077F8"/>
    <w:rsid w:val="00C10445"/>
    <w:rsid w:val="00C10F6B"/>
    <w:rsid w:val="00C13E67"/>
    <w:rsid w:val="00C148B1"/>
    <w:rsid w:val="00C14B3F"/>
    <w:rsid w:val="00C1645F"/>
    <w:rsid w:val="00C1746B"/>
    <w:rsid w:val="00C21995"/>
    <w:rsid w:val="00C22E79"/>
    <w:rsid w:val="00C25A92"/>
    <w:rsid w:val="00C277E1"/>
    <w:rsid w:val="00C30BF6"/>
    <w:rsid w:val="00C312C4"/>
    <w:rsid w:val="00C31C7D"/>
    <w:rsid w:val="00C34229"/>
    <w:rsid w:val="00C3718E"/>
    <w:rsid w:val="00C419B8"/>
    <w:rsid w:val="00C42EC6"/>
    <w:rsid w:val="00C440D4"/>
    <w:rsid w:val="00C4422D"/>
    <w:rsid w:val="00C454A1"/>
    <w:rsid w:val="00C46446"/>
    <w:rsid w:val="00C47C48"/>
    <w:rsid w:val="00C47D30"/>
    <w:rsid w:val="00C513CC"/>
    <w:rsid w:val="00C522D9"/>
    <w:rsid w:val="00C52F0B"/>
    <w:rsid w:val="00C541AC"/>
    <w:rsid w:val="00C54726"/>
    <w:rsid w:val="00C61922"/>
    <w:rsid w:val="00C61C96"/>
    <w:rsid w:val="00C620CB"/>
    <w:rsid w:val="00C6320F"/>
    <w:rsid w:val="00C64C48"/>
    <w:rsid w:val="00C65ED2"/>
    <w:rsid w:val="00C70258"/>
    <w:rsid w:val="00C73158"/>
    <w:rsid w:val="00C76474"/>
    <w:rsid w:val="00C768F8"/>
    <w:rsid w:val="00C77588"/>
    <w:rsid w:val="00C81632"/>
    <w:rsid w:val="00C821A9"/>
    <w:rsid w:val="00C830E8"/>
    <w:rsid w:val="00C836B6"/>
    <w:rsid w:val="00C84CA2"/>
    <w:rsid w:val="00C8640C"/>
    <w:rsid w:val="00C86BD2"/>
    <w:rsid w:val="00C86E52"/>
    <w:rsid w:val="00C93675"/>
    <w:rsid w:val="00C94E13"/>
    <w:rsid w:val="00C9540B"/>
    <w:rsid w:val="00C9631A"/>
    <w:rsid w:val="00C96713"/>
    <w:rsid w:val="00C96A45"/>
    <w:rsid w:val="00C978BE"/>
    <w:rsid w:val="00C97DD9"/>
    <w:rsid w:val="00CA0012"/>
    <w:rsid w:val="00CA0633"/>
    <w:rsid w:val="00CA4C89"/>
    <w:rsid w:val="00CA5502"/>
    <w:rsid w:val="00CA6950"/>
    <w:rsid w:val="00CA6C58"/>
    <w:rsid w:val="00CB044D"/>
    <w:rsid w:val="00CB04DF"/>
    <w:rsid w:val="00CB402B"/>
    <w:rsid w:val="00CB4B60"/>
    <w:rsid w:val="00CB4EE1"/>
    <w:rsid w:val="00CB59E3"/>
    <w:rsid w:val="00CB6715"/>
    <w:rsid w:val="00CC08D6"/>
    <w:rsid w:val="00CC5875"/>
    <w:rsid w:val="00CC6245"/>
    <w:rsid w:val="00CC7C81"/>
    <w:rsid w:val="00CD3176"/>
    <w:rsid w:val="00CD3B87"/>
    <w:rsid w:val="00CD55FD"/>
    <w:rsid w:val="00CD57ED"/>
    <w:rsid w:val="00CE1A12"/>
    <w:rsid w:val="00CE296E"/>
    <w:rsid w:val="00CE7528"/>
    <w:rsid w:val="00CE7603"/>
    <w:rsid w:val="00CF2523"/>
    <w:rsid w:val="00CF26C6"/>
    <w:rsid w:val="00CF4498"/>
    <w:rsid w:val="00CF4EB7"/>
    <w:rsid w:val="00CF52B7"/>
    <w:rsid w:val="00CF58FE"/>
    <w:rsid w:val="00CF6700"/>
    <w:rsid w:val="00CF6DE4"/>
    <w:rsid w:val="00CF6EFF"/>
    <w:rsid w:val="00D01DA2"/>
    <w:rsid w:val="00D02B26"/>
    <w:rsid w:val="00D15A9C"/>
    <w:rsid w:val="00D15CAA"/>
    <w:rsid w:val="00D170E1"/>
    <w:rsid w:val="00D202EE"/>
    <w:rsid w:val="00D21AFC"/>
    <w:rsid w:val="00D24550"/>
    <w:rsid w:val="00D24DEA"/>
    <w:rsid w:val="00D34ECF"/>
    <w:rsid w:val="00D35250"/>
    <w:rsid w:val="00D36048"/>
    <w:rsid w:val="00D363D3"/>
    <w:rsid w:val="00D36A44"/>
    <w:rsid w:val="00D36F5B"/>
    <w:rsid w:val="00D37AB1"/>
    <w:rsid w:val="00D40D59"/>
    <w:rsid w:val="00D43F71"/>
    <w:rsid w:val="00D51EAD"/>
    <w:rsid w:val="00D522B4"/>
    <w:rsid w:val="00D53BA8"/>
    <w:rsid w:val="00D577A0"/>
    <w:rsid w:val="00D6007F"/>
    <w:rsid w:val="00D6146E"/>
    <w:rsid w:val="00D622D5"/>
    <w:rsid w:val="00D64C47"/>
    <w:rsid w:val="00D65FDC"/>
    <w:rsid w:val="00D6679F"/>
    <w:rsid w:val="00D70BA0"/>
    <w:rsid w:val="00D7150B"/>
    <w:rsid w:val="00D76046"/>
    <w:rsid w:val="00D76E04"/>
    <w:rsid w:val="00D777AC"/>
    <w:rsid w:val="00D8296C"/>
    <w:rsid w:val="00D8640C"/>
    <w:rsid w:val="00D87E21"/>
    <w:rsid w:val="00D90855"/>
    <w:rsid w:val="00D91377"/>
    <w:rsid w:val="00D967B1"/>
    <w:rsid w:val="00DA0C24"/>
    <w:rsid w:val="00DA4704"/>
    <w:rsid w:val="00DA4998"/>
    <w:rsid w:val="00DA73CC"/>
    <w:rsid w:val="00DA789E"/>
    <w:rsid w:val="00DB1A87"/>
    <w:rsid w:val="00DB2E24"/>
    <w:rsid w:val="00DB562B"/>
    <w:rsid w:val="00DB5CCC"/>
    <w:rsid w:val="00DB797D"/>
    <w:rsid w:val="00DB79B4"/>
    <w:rsid w:val="00DC0328"/>
    <w:rsid w:val="00DC31EB"/>
    <w:rsid w:val="00DC35D9"/>
    <w:rsid w:val="00DC502D"/>
    <w:rsid w:val="00DC612B"/>
    <w:rsid w:val="00DD1E54"/>
    <w:rsid w:val="00DD34C1"/>
    <w:rsid w:val="00DD51AD"/>
    <w:rsid w:val="00DD5462"/>
    <w:rsid w:val="00DE147B"/>
    <w:rsid w:val="00DE38A3"/>
    <w:rsid w:val="00DE56D5"/>
    <w:rsid w:val="00DE62E3"/>
    <w:rsid w:val="00DF0247"/>
    <w:rsid w:val="00DF0957"/>
    <w:rsid w:val="00DF0A4E"/>
    <w:rsid w:val="00DF1E5E"/>
    <w:rsid w:val="00DF22FE"/>
    <w:rsid w:val="00DF327D"/>
    <w:rsid w:val="00DF365A"/>
    <w:rsid w:val="00DF5106"/>
    <w:rsid w:val="00DF5FF7"/>
    <w:rsid w:val="00DF7D9D"/>
    <w:rsid w:val="00E02097"/>
    <w:rsid w:val="00E04A36"/>
    <w:rsid w:val="00E058CD"/>
    <w:rsid w:val="00E07307"/>
    <w:rsid w:val="00E107D8"/>
    <w:rsid w:val="00E1342F"/>
    <w:rsid w:val="00E13E67"/>
    <w:rsid w:val="00E15109"/>
    <w:rsid w:val="00E17FEE"/>
    <w:rsid w:val="00E212D6"/>
    <w:rsid w:val="00E24BCD"/>
    <w:rsid w:val="00E315DA"/>
    <w:rsid w:val="00E31C8E"/>
    <w:rsid w:val="00E32198"/>
    <w:rsid w:val="00E37AFF"/>
    <w:rsid w:val="00E41D88"/>
    <w:rsid w:val="00E460A1"/>
    <w:rsid w:val="00E46BFA"/>
    <w:rsid w:val="00E50412"/>
    <w:rsid w:val="00E53965"/>
    <w:rsid w:val="00E5548C"/>
    <w:rsid w:val="00E55875"/>
    <w:rsid w:val="00E56C7B"/>
    <w:rsid w:val="00E61A27"/>
    <w:rsid w:val="00E634DD"/>
    <w:rsid w:val="00E723C5"/>
    <w:rsid w:val="00E73751"/>
    <w:rsid w:val="00E73BE0"/>
    <w:rsid w:val="00E744EA"/>
    <w:rsid w:val="00E748FF"/>
    <w:rsid w:val="00E75AB4"/>
    <w:rsid w:val="00E81D54"/>
    <w:rsid w:val="00E82481"/>
    <w:rsid w:val="00E825CD"/>
    <w:rsid w:val="00E828E6"/>
    <w:rsid w:val="00E84625"/>
    <w:rsid w:val="00E85589"/>
    <w:rsid w:val="00E92551"/>
    <w:rsid w:val="00E92BAB"/>
    <w:rsid w:val="00E95031"/>
    <w:rsid w:val="00E959AF"/>
    <w:rsid w:val="00E95A60"/>
    <w:rsid w:val="00E96404"/>
    <w:rsid w:val="00EA00F5"/>
    <w:rsid w:val="00EA1F3E"/>
    <w:rsid w:val="00EA47B3"/>
    <w:rsid w:val="00EA6068"/>
    <w:rsid w:val="00EA7485"/>
    <w:rsid w:val="00EB00EB"/>
    <w:rsid w:val="00EB08A1"/>
    <w:rsid w:val="00EB0F01"/>
    <w:rsid w:val="00EB1D02"/>
    <w:rsid w:val="00EB1E3A"/>
    <w:rsid w:val="00EB2A13"/>
    <w:rsid w:val="00EB346B"/>
    <w:rsid w:val="00EB3B70"/>
    <w:rsid w:val="00EB3CFF"/>
    <w:rsid w:val="00EB4B9E"/>
    <w:rsid w:val="00EB6088"/>
    <w:rsid w:val="00EB6332"/>
    <w:rsid w:val="00EB6B59"/>
    <w:rsid w:val="00EC0083"/>
    <w:rsid w:val="00EC16A5"/>
    <w:rsid w:val="00EC1AA6"/>
    <w:rsid w:val="00EC3A9F"/>
    <w:rsid w:val="00EC4771"/>
    <w:rsid w:val="00EC4F96"/>
    <w:rsid w:val="00EC5F0D"/>
    <w:rsid w:val="00EC7B79"/>
    <w:rsid w:val="00ED0654"/>
    <w:rsid w:val="00ED3A71"/>
    <w:rsid w:val="00ED4FC6"/>
    <w:rsid w:val="00ED67B8"/>
    <w:rsid w:val="00EE2DC2"/>
    <w:rsid w:val="00EE3192"/>
    <w:rsid w:val="00EE4FE4"/>
    <w:rsid w:val="00EE5275"/>
    <w:rsid w:val="00EE652A"/>
    <w:rsid w:val="00EE7A04"/>
    <w:rsid w:val="00EF0062"/>
    <w:rsid w:val="00EF0339"/>
    <w:rsid w:val="00EF03B3"/>
    <w:rsid w:val="00EF0CBD"/>
    <w:rsid w:val="00EF25DD"/>
    <w:rsid w:val="00EF307C"/>
    <w:rsid w:val="00EF3B96"/>
    <w:rsid w:val="00EF48D3"/>
    <w:rsid w:val="00EF50F9"/>
    <w:rsid w:val="00EF5BFD"/>
    <w:rsid w:val="00EF6085"/>
    <w:rsid w:val="00F006C0"/>
    <w:rsid w:val="00F016FE"/>
    <w:rsid w:val="00F02EE7"/>
    <w:rsid w:val="00F04231"/>
    <w:rsid w:val="00F06763"/>
    <w:rsid w:val="00F07094"/>
    <w:rsid w:val="00F11ED1"/>
    <w:rsid w:val="00F120D1"/>
    <w:rsid w:val="00F13DD1"/>
    <w:rsid w:val="00F171F4"/>
    <w:rsid w:val="00F22C05"/>
    <w:rsid w:val="00F233C0"/>
    <w:rsid w:val="00F2394D"/>
    <w:rsid w:val="00F24446"/>
    <w:rsid w:val="00F24FE6"/>
    <w:rsid w:val="00F25B81"/>
    <w:rsid w:val="00F25F4A"/>
    <w:rsid w:val="00F3062F"/>
    <w:rsid w:val="00F372FF"/>
    <w:rsid w:val="00F4094C"/>
    <w:rsid w:val="00F40ACD"/>
    <w:rsid w:val="00F40D6A"/>
    <w:rsid w:val="00F43462"/>
    <w:rsid w:val="00F5248B"/>
    <w:rsid w:val="00F564F7"/>
    <w:rsid w:val="00F564FB"/>
    <w:rsid w:val="00F56EE9"/>
    <w:rsid w:val="00F61A93"/>
    <w:rsid w:val="00F64226"/>
    <w:rsid w:val="00F677F7"/>
    <w:rsid w:val="00F72D0F"/>
    <w:rsid w:val="00F73A3A"/>
    <w:rsid w:val="00F74603"/>
    <w:rsid w:val="00F76288"/>
    <w:rsid w:val="00F765B5"/>
    <w:rsid w:val="00F7724F"/>
    <w:rsid w:val="00F810D2"/>
    <w:rsid w:val="00F8484F"/>
    <w:rsid w:val="00F849B2"/>
    <w:rsid w:val="00F86F41"/>
    <w:rsid w:val="00F91C0F"/>
    <w:rsid w:val="00F91E8A"/>
    <w:rsid w:val="00F93100"/>
    <w:rsid w:val="00F95AD5"/>
    <w:rsid w:val="00FA2D12"/>
    <w:rsid w:val="00FA45A2"/>
    <w:rsid w:val="00FA5F50"/>
    <w:rsid w:val="00FA7211"/>
    <w:rsid w:val="00FB2C1D"/>
    <w:rsid w:val="00FB78BA"/>
    <w:rsid w:val="00FC07BC"/>
    <w:rsid w:val="00FC3EBC"/>
    <w:rsid w:val="00FD154D"/>
    <w:rsid w:val="00FD6F75"/>
    <w:rsid w:val="00FE137A"/>
    <w:rsid w:val="00FE2D02"/>
    <w:rsid w:val="00FE54D7"/>
    <w:rsid w:val="00FF3EF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6E5"/>
  <w15:docId w15:val="{6268CC86-57E7-42E2-894C-A6B13A4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350"/>
  </w:style>
  <w:style w:type="paragraph" w:styleId="a6">
    <w:name w:val="Normal (Web)"/>
    <w:basedOn w:val="a"/>
    <w:uiPriority w:val="99"/>
    <w:unhideWhenUsed/>
    <w:rsid w:val="00F8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product/774755" TargetMode="External"/><Relationship Id="rId21" Type="http://schemas.openxmlformats.org/officeDocument/2006/relationships/hyperlink" Target="https://biblio-online.ru/bcode/442526" TargetMode="External"/><Relationship Id="rId34" Type="http://schemas.openxmlformats.org/officeDocument/2006/relationships/hyperlink" Target="https://biblio-online.ru/bcode/442489" TargetMode="External"/><Relationship Id="rId42" Type="http://schemas.openxmlformats.org/officeDocument/2006/relationships/hyperlink" Target="https://biblio-online.ru/bcode/456615" TargetMode="External"/><Relationship Id="rId47" Type="http://schemas.openxmlformats.org/officeDocument/2006/relationships/hyperlink" Target="https://biblio-online.ru/bcode/430710" TargetMode="External"/><Relationship Id="rId50" Type="http://schemas.openxmlformats.org/officeDocument/2006/relationships/hyperlink" Target="https://e.lanbook.com/book/102264" TargetMode="External"/><Relationship Id="rId55" Type="http://schemas.openxmlformats.org/officeDocument/2006/relationships/hyperlink" Target="https://biblio-online.ru/bcode/431507" TargetMode="External"/><Relationship Id="rId63" Type="http://schemas.openxmlformats.org/officeDocument/2006/relationships/hyperlink" Target="https://znanium.com/catalog/product/1013414" TargetMode="External"/><Relationship Id="rId68" Type="http://schemas.openxmlformats.org/officeDocument/2006/relationships/hyperlink" Target="https://urait.ru/bcode/450749" TargetMode="External"/><Relationship Id="rId76" Type="http://schemas.openxmlformats.org/officeDocument/2006/relationships/hyperlink" Target="https://new.znanium.com/catalog/product/1042474" TargetMode="External"/><Relationship Id="rId84" Type="http://schemas.openxmlformats.org/officeDocument/2006/relationships/hyperlink" Target="https://infram.ru/catalog/energetika_promyshlennost/tekhnologiya_energosberezheniya_uchebnik_4/?sphrase_id=283339" TargetMode="External"/><Relationship Id="rId89" Type="http://schemas.openxmlformats.org/officeDocument/2006/relationships/hyperlink" Target="https://biblio-online.ru/bcode/433277" TargetMode="External"/><Relationship Id="rId97" Type="http://schemas.openxmlformats.org/officeDocument/2006/relationships/hyperlink" Target="https://e.lanbook.com/book/117739" TargetMode="External"/><Relationship Id="rId7" Type="http://schemas.openxmlformats.org/officeDocument/2006/relationships/hyperlink" Target="https://biblio-online.ru/bcode/441810" TargetMode="External"/><Relationship Id="rId71" Type="http://schemas.openxmlformats.org/officeDocument/2006/relationships/hyperlink" Target="https://biblio-online.ru/bcode/437053" TargetMode="External"/><Relationship Id="rId92" Type="http://schemas.openxmlformats.org/officeDocument/2006/relationships/hyperlink" Target="https://biblio-online.ru/bcode/4387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7753" TargetMode="External"/><Relationship Id="rId29" Type="http://schemas.openxmlformats.org/officeDocument/2006/relationships/hyperlink" Target="https://biblio-online.ru/bcode/448996" TargetMode="External"/><Relationship Id="rId11" Type="http://schemas.openxmlformats.org/officeDocument/2006/relationships/hyperlink" Target="https://urait.ru/bcode/455910" TargetMode="External"/><Relationship Id="rId24" Type="http://schemas.openxmlformats.org/officeDocument/2006/relationships/hyperlink" Target="https://znanium.com/catalog/product/978660" TargetMode="External"/><Relationship Id="rId32" Type="http://schemas.openxmlformats.org/officeDocument/2006/relationships/hyperlink" Target="https://znanium.com/catalog/product/994603" TargetMode="External"/><Relationship Id="rId37" Type="http://schemas.openxmlformats.org/officeDocument/2006/relationships/hyperlink" Target="https://znanium.com/catalog/product/1006160" TargetMode="External"/><Relationship Id="rId40" Type="http://schemas.openxmlformats.org/officeDocument/2006/relationships/hyperlink" Target="https://biblio-online.ru/bcode/437737" TargetMode="External"/><Relationship Id="rId45" Type="http://schemas.openxmlformats.org/officeDocument/2006/relationships/hyperlink" Target="https://biblio-online.ru/bcode/438477" TargetMode="External"/><Relationship Id="rId53" Type="http://schemas.openxmlformats.org/officeDocument/2006/relationships/hyperlink" Target="https://biblio-online.ru/bcode/447832" TargetMode="External"/><Relationship Id="rId58" Type="http://schemas.openxmlformats.org/officeDocument/2006/relationships/hyperlink" Target="https://urait.ru/bcode/448533" TargetMode="External"/><Relationship Id="rId66" Type="http://schemas.openxmlformats.org/officeDocument/2006/relationships/hyperlink" Target="https://biblio-online.ru/bcode/437974" TargetMode="External"/><Relationship Id="rId74" Type="http://schemas.openxmlformats.org/officeDocument/2006/relationships/hyperlink" Target="https://www.biblio-online.ru/bcode/432939" TargetMode="External"/><Relationship Id="rId79" Type="http://schemas.openxmlformats.org/officeDocument/2006/relationships/hyperlink" Target="https://biblio-online.ru/bcode/457077" TargetMode="External"/><Relationship Id="rId87" Type="http://schemas.openxmlformats.org/officeDocument/2006/relationships/hyperlink" Target="https://www.biblio-online.ru/bcode/449286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biblio-online.ru/bcode/433281" TargetMode="External"/><Relationship Id="rId82" Type="http://schemas.openxmlformats.org/officeDocument/2006/relationships/hyperlink" Target="https://biblio-online.ru/bcode/444389" TargetMode="External"/><Relationship Id="rId90" Type="http://schemas.openxmlformats.org/officeDocument/2006/relationships/hyperlink" Target="https://e.lanbook.com/book/102266" TargetMode="External"/><Relationship Id="rId95" Type="http://schemas.openxmlformats.org/officeDocument/2006/relationships/hyperlink" Target="https://e.lanbook.com/book/4057" TargetMode="External"/><Relationship Id="rId19" Type="http://schemas.openxmlformats.org/officeDocument/2006/relationships/hyperlink" Target="https://biblio-online.ru/bcode/456823" TargetMode="External"/><Relationship Id="rId14" Type="http://schemas.openxmlformats.org/officeDocument/2006/relationships/hyperlink" Target="https://urait.ru/bcode/450798" TargetMode="External"/><Relationship Id="rId22" Type="http://schemas.openxmlformats.org/officeDocument/2006/relationships/hyperlink" Target="https://biblio-online.ru/bcode/449007" TargetMode="External"/><Relationship Id="rId27" Type="http://schemas.openxmlformats.org/officeDocument/2006/relationships/hyperlink" Target="https://urait.ru/bcode/452010" TargetMode="External"/><Relationship Id="rId30" Type="http://schemas.openxmlformats.org/officeDocument/2006/relationships/hyperlink" Target="https://biblio-online.ru/bcode/431285" TargetMode="External"/><Relationship Id="rId35" Type="http://schemas.openxmlformats.org/officeDocument/2006/relationships/hyperlink" Target="https://biblio-online.ru/bcode/433289" TargetMode="External"/><Relationship Id="rId43" Type="http://schemas.openxmlformats.org/officeDocument/2006/relationships/hyperlink" Target="https://biblio-online.ru/bcode/437690" TargetMode="External"/><Relationship Id="rId48" Type="http://schemas.openxmlformats.org/officeDocument/2006/relationships/hyperlink" Target="https://biblio-online.ru/bcode/442077" TargetMode="External"/><Relationship Id="rId56" Type="http://schemas.openxmlformats.org/officeDocument/2006/relationships/hyperlink" Target="https://www.biblio-online.ru/bcode/429416" TargetMode="External"/><Relationship Id="rId64" Type="http://schemas.openxmlformats.org/officeDocument/2006/relationships/hyperlink" Target="https://znanium.com/catalog/product/1080386" TargetMode="External"/><Relationship Id="rId69" Type="http://schemas.openxmlformats.org/officeDocument/2006/relationships/hyperlink" Target="https://www.book.ru/book/936147" TargetMode="External"/><Relationship Id="rId77" Type="http://schemas.openxmlformats.org/officeDocument/2006/relationships/hyperlink" Target="https://znanium.com/catalog/product/1013802" TargetMode="External"/><Relationship Id="rId100" Type="http://schemas.openxmlformats.org/officeDocument/2006/relationships/hyperlink" Target="https://biblio-online.ru/bcode/455361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biblio-online.ru/bcode/437193" TargetMode="External"/><Relationship Id="rId72" Type="http://schemas.openxmlformats.org/officeDocument/2006/relationships/hyperlink" Target="https://znanium.com/catalog/product/476455" TargetMode="External"/><Relationship Id="rId80" Type="http://schemas.openxmlformats.org/officeDocument/2006/relationships/hyperlink" Target="https://www.biblio-online.ru/bcode/433552" TargetMode="External"/><Relationship Id="rId85" Type="http://schemas.openxmlformats.org/officeDocument/2006/relationships/hyperlink" Target="https://biblio-online.ru/bcode/456611" TargetMode="External"/><Relationship Id="rId93" Type="http://schemas.openxmlformats.org/officeDocument/2006/relationships/hyperlink" Target="https://biblio-online.ru/bcode/442077" TargetMode="External"/><Relationship Id="rId98" Type="http://schemas.openxmlformats.org/officeDocument/2006/relationships/hyperlink" Target="https://e.lanbook.com/book/117739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8211" TargetMode="External"/><Relationship Id="rId17" Type="http://schemas.openxmlformats.org/officeDocument/2006/relationships/hyperlink" Target="https://biblio-online.ru/bcode/448769" TargetMode="External"/><Relationship Id="rId25" Type="http://schemas.openxmlformats.org/officeDocument/2006/relationships/hyperlink" Target="https://biblio-online.ru/bcode/449006" TargetMode="External"/><Relationship Id="rId33" Type="http://schemas.openxmlformats.org/officeDocument/2006/relationships/hyperlink" Target="https://www.book.ru/book/930023" TargetMode="External"/><Relationship Id="rId38" Type="http://schemas.openxmlformats.org/officeDocument/2006/relationships/hyperlink" Target="https://znanium.com/catalog/product/958201" TargetMode="External"/><Relationship Id="rId46" Type="http://schemas.openxmlformats.org/officeDocument/2006/relationships/hyperlink" Target="https://urait.ru/bcode/452387" TargetMode="External"/><Relationship Id="rId59" Type="http://schemas.openxmlformats.org/officeDocument/2006/relationships/hyperlink" Target="https://www.biblio-online.ru/bcode/448837" TargetMode="External"/><Relationship Id="rId67" Type="http://schemas.openxmlformats.org/officeDocument/2006/relationships/hyperlink" Target="https://biblio-online.ru/bcode/436500" TargetMode="External"/><Relationship Id="rId20" Type="http://schemas.openxmlformats.org/officeDocument/2006/relationships/hyperlink" Target="https://biblio-online.ru/bcode/437683" TargetMode="External"/><Relationship Id="rId41" Type="http://schemas.openxmlformats.org/officeDocument/2006/relationships/hyperlink" Target="https://urait.ru/bcode/454369" TargetMode="External"/><Relationship Id="rId54" Type="http://schemas.openxmlformats.org/officeDocument/2006/relationships/hyperlink" Target="https://biblio-online.ru/bcode/457217" TargetMode="External"/><Relationship Id="rId62" Type="http://schemas.openxmlformats.org/officeDocument/2006/relationships/hyperlink" Target="https://urait.ru/bcode/451138" TargetMode="External"/><Relationship Id="rId70" Type="http://schemas.openxmlformats.org/officeDocument/2006/relationships/hyperlink" Target="https://biblio-online.ru/bcode/433398" TargetMode="External"/><Relationship Id="rId75" Type="http://schemas.openxmlformats.org/officeDocument/2006/relationships/hyperlink" Target="https://biblio-online.ru/bcode/433319" TargetMode="External"/><Relationship Id="rId83" Type="http://schemas.openxmlformats.org/officeDocument/2006/relationships/hyperlink" Target="https://znanium.com/catalog/product/987725" TargetMode="External"/><Relationship Id="rId88" Type="http://schemas.openxmlformats.org/officeDocument/2006/relationships/hyperlink" Target="https://biblio-online.ru/bcode/448222" TargetMode="External"/><Relationship Id="rId91" Type="http://schemas.openxmlformats.org/officeDocument/2006/relationships/hyperlink" Target="https://e.lanbook.com/book/102266" TargetMode="External"/><Relationship Id="rId96" Type="http://schemas.openxmlformats.org/officeDocument/2006/relationships/hyperlink" Target="https://e.lanbook.com/book/1022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78943" TargetMode="External"/><Relationship Id="rId15" Type="http://schemas.openxmlformats.org/officeDocument/2006/relationships/hyperlink" Target="https://znanium.com/catalog/product/1063336" TargetMode="External"/><Relationship Id="rId23" Type="http://schemas.openxmlformats.org/officeDocument/2006/relationships/hyperlink" Target="https://urait.ru/bcode/449040" TargetMode="External"/><Relationship Id="rId28" Type="http://schemas.openxmlformats.org/officeDocument/2006/relationships/hyperlink" Target="https://biblio-online.ru/bcode/448995" TargetMode="External"/><Relationship Id="rId36" Type="http://schemas.openxmlformats.org/officeDocument/2006/relationships/hyperlink" Target="https://www.biblio-online.ru/bcode/422838" TargetMode="External"/><Relationship Id="rId49" Type="http://schemas.openxmlformats.org/officeDocument/2006/relationships/hyperlink" Target="https://biblio-online.ru/bcode/445181" TargetMode="External"/><Relationship Id="rId57" Type="http://schemas.openxmlformats.org/officeDocument/2006/relationships/hyperlink" Target="https://biblio-online.ru/bcode/422810" TargetMode="External"/><Relationship Id="rId10" Type="http://schemas.openxmlformats.org/officeDocument/2006/relationships/hyperlink" Target="https://urait.ru/bcode/453265" TargetMode="External"/><Relationship Id="rId31" Type="http://schemas.openxmlformats.org/officeDocument/2006/relationships/hyperlink" Target="https://biblio-online.ru/bcode/442311" TargetMode="External"/><Relationship Id="rId44" Type="http://schemas.openxmlformats.org/officeDocument/2006/relationships/hyperlink" Target="https://biblio-online.ru/bcode/437943" TargetMode="External"/><Relationship Id="rId52" Type="http://schemas.openxmlformats.org/officeDocument/2006/relationships/hyperlink" Target="https://biblio-online.ru/bcode/429046" TargetMode="External"/><Relationship Id="rId60" Type="http://schemas.openxmlformats.org/officeDocument/2006/relationships/hyperlink" Target="https://e.lanbook.com/book/102268" TargetMode="External"/><Relationship Id="rId65" Type="http://schemas.openxmlformats.org/officeDocument/2006/relationships/hyperlink" Target="https://www.book.ru/book/930413" TargetMode="External"/><Relationship Id="rId73" Type="http://schemas.openxmlformats.org/officeDocument/2006/relationships/hyperlink" Target="https://znanium.com/catalog/product/920303" TargetMode="External"/><Relationship Id="rId78" Type="http://schemas.openxmlformats.org/officeDocument/2006/relationships/hyperlink" Target="https://biblio-online.ru/bcode/454507" TargetMode="External"/><Relationship Id="rId81" Type="http://schemas.openxmlformats.org/officeDocument/2006/relationships/hyperlink" Target="https://biblio-online.ru/bcode/426515" TargetMode="External"/><Relationship Id="rId86" Type="http://schemas.openxmlformats.org/officeDocument/2006/relationships/hyperlink" Target="https://e.lanbook.com/book/111856" TargetMode="External"/><Relationship Id="rId94" Type="http://schemas.openxmlformats.org/officeDocument/2006/relationships/hyperlink" Target="https://e.lanbook.com/book/102259" TargetMode="External"/><Relationship Id="rId99" Type="http://schemas.openxmlformats.org/officeDocument/2006/relationships/hyperlink" Target="https://biblio-online.ru/bcode/455361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5" TargetMode="External"/><Relationship Id="rId13" Type="http://schemas.openxmlformats.org/officeDocument/2006/relationships/hyperlink" Target="https://znanium.com/catalog/product/989393" TargetMode="External"/><Relationship Id="rId18" Type="http://schemas.openxmlformats.org/officeDocument/2006/relationships/hyperlink" Target="https://www.biblio-online.ru/bcode/442525" TargetMode="External"/><Relationship Id="rId39" Type="http://schemas.openxmlformats.org/officeDocument/2006/relationships/hyperlink" Target="https://new.znanium.com/catalog/product/989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D48E-5ECD-4530-9995-EAFB3287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10249</Words>
  <Characters>58423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74</cp:revision>
  <cp:lastPrinted>2020-03-02T09:38:00Z</cp:lastPrinted>
  <dcterms:created xsi:type="dcterms:W3CDTF">2020-02-24T05:59:00Z</dcterms:created>
  <dcterms:modified xsi:type="dcterms:W3CDTF">2020-04-17T06:03:00Z</dcterms:modified>
</cp:coreProperties>
</file>