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964" w:rsidRPr="00DF75C6" w:rsidRDefault="00935A98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5C6">
        <w:rPr>
          <w:rFonts w:ascii="Times New Roman" w:hAnsi="Times New Roman" w:cs="Times New Roman"/>
          <w:b/>
          <w:sz w:val="28"/>
          <w:szCs w:val="28"/>
        </w:rPr>
        <w:t>35.02.03</w:t>
      </w:r>
      <w:r w:rsidR="00770315" w:rsidRPr="00DF7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5C6">
        <w:rPr>
          <w:rFonts w:ascii="Times New Roman" w:hAnsi="Times New Roman" w:cs="Times New Roman"/>
          <w:b/>
          <w:sz w:val="28"/>
          <w:szCs w:val="28"/>
        </w:rPr>
        <w:t xml:space="preserve">Технология деревообработки </w:t>
      </w:r>
    </w:p>
    <w:tbl>
      <w:tblPr>
        <w:tblStyle w:val="a3"/>
        <w:tblW w:w="16861" w:type="dxa"/>
        <w:tblLook w:val="04A0" w:firstRow="1" w:lastRow="0" w:firstColumn="1" w:lastColumn="0" w:noHBand="0" w:noVBand="1"/>
      </w:tblPr>
      <w:tblGrid>
        <w:gridCol w:w="2701"/>
        <w:gridCol w:w="14160"/>
      </w:tblGrid>
      <w:tr w:rsidR="007A5B96" w:rsidRPr="00C1645F" w:rsidTr="00B03C28">
        <w:tc>
          <w:tcPr>
            <w:tcW w:w="2701" w:type="dxa"/>
          </w:tcPr>
          <w:p w:rsidR="007A5B96" w:rsidRPr="00EC3A9F" w:rsidRDefault="007A5B96" w:rsidP="00DB562B">
            <w:pPr>
              <w:jc w:val="center"/>
              <w:rPr>
                <w:rFonts w:ascii="Times New Roman" w:hAnsi="Times New Roman" w:cs="Times New Roman"/>
              </w:rPr>
            </w:pPr>
            <w:r w:rsidRPr="00353167">
              <w:rPr>
                <w:rFonts w:ascii="Times New Roman" w:hAnsi="Times New Roman" w:cs="Times New Roman"/>
              </w:rPr>
              <w:t>Общий гуманитарный и социально-экономический учебный цикл</w:t>
            </w:r>
          </w:p>
        </w:tc>
        <w:tc>
          <w:tcPr>
            <w:tcW w:w="14160" w:type="dxa"/>
          </w:tcPr>
          <w:p w:rsidR="007A5B96" w:rsidRPr="00F93100" w:rsidRDefault="007A5B96" w:rsidP="001837A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A5B96" w:rsidRPr="00C1645F" w:rsidTr="00B03C28">
        <w:tc>
          <w:tcPr>
            <w:tcW w:w="2701" w:type="dxa"/>
          </w:tcPr>
          <w:p w:rsidR="007A5B96" w:rsidRDefault="007A5B96" w:rsidP="00DB562B">
            <w:pPr>
              <w:jc w:val="center"/>
              <w:rPr>
                <w:rFonts w:ascii="Times New Roman" w:hAnsi="Times New Roman" w:cs="Times New Roman"/>
              </w:rPr>
            </w:pPr>
            <w:r w:rsidRPr="00EC3A9F">
              <w:rPr>
                <w:rFonts w:ascii="Times New Roman" w:hAnsi="Times New Roman" w:cs="Times New Roman"/>
              </w:rPr>
              <w:t xml:space="preserve">Основы </w:t>
            </w:r>
          </w:p>
          <w:p w:rsidR="007A5B96" w:rsidRPr="00147E6B" w:rsidRDefault="007A5B96" w:rsidP="00DB562B">
            <w:pPr>
              <w:jc w:val="center"/>
              <w:rPr>
                <w:rFonts w:ascii="Times New Roman" w:hAnsi="Times New Roman" w:cs="Times New Roman"/>
              </w:rPr>
            </w:pPr>
            <w:r w:rsidRPr="00EC3A9F">
              <w:rPr>
                <w:rFonts w:ascii="Times New Roman" w:hAnsi="Times New Roman" w:cs="Times New Roman"/>
              </w:rPr>
              <w:t>философии</w:t>
            </w:r>
          </w:p>
        </w:tc>
        <w:tc>
          <w:tcPr>
            <w:tcW w:w="14160" w:type="dxa"/>
          </w:tcPr>
          <w:p w:rsidR="00B03C28" w:rsidRPr="0030060E" w:rsidRDefault="00B03C28" w:rsidP="00B03C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B03C28" w:rsidRPr="000F6904" w:rsidRDefault="00B03C28" w:rsidP="00B0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Губин, В. Д. Основы философии</w:t>
            </w:r>
            <w:r w:rsidRPr="000F690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: учебное пособие / 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В.Д. Губин. — 4-е изд. — Москва</w:t>
            </w:r>
            <w:r w:rsidRPr="000F690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: ФОРУМ : ИНФРА-М, 2020. — 288 с. — (Среднее профессиональное образование). - 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ISBN 978-5-16-103672-3. - Текст</w:t>
            </w:r>
            <w:r w:rsidRPr="000F690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: электронный. - URL: https://new.znanium.com/catalog/product/1077647</w:t>
            </w:r>
          </w:p>
          <w:p w:rsidR="007A5B96" w:rsidRPr="00F74164" w:rsidRDefault="007A5B96" w:rsidP="000D1C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A5B96" w:rsidRPr="00F74164" w:rsidRDefault="007A5B96" w:rsidP="000D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Волкогонова О. Д.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философии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О.Д. Волкогонова, Н.М. Сидорова. — Москва: ИД «ФОРУМ: ИНФРА-М, 2020. — 480 с. — (Среднее профессиональное образование). - ISBN 978-5-16-104085-0. - Текст: электронный. - URL: </w:t>
            </w:r>
            <w:hyperlink r:id="rId5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https://znanium.com/catalog/product/1078943</w:t>
              </w:r>
            </w:hyperlink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B96" w:rsidRPr="00F74164" w:rsidRDefault="007A5B96" w:rsidP="000D1C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7416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Иоселиани А. Д. 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философии: учебник и практикум для среднего профессионального образования / А. Д. Иоселиани. — 5-е изд., перераб. и доп. — Москва: Издательство Юрайт, 2019. — 481 с. — (Профессиональное образование). — ISBN 978-5-534-06904-4. — Текст : электронный // ЭБС Юрайт [сайт]. — URL: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https://biblio-online.ru/bcode/441810</w:t>
              </w:r>
            </w:hyperlink>
            <w:r w:rsidRPr="00F74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5B96" w:rsidRPr="00F74164" w:rsidRDefault="00566B22" w:rsidP="000D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A5B96" w:rsidRPr="00F741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A5B96"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Стрельник О. Н.</w:t>
            </w:r>
            <w:r w:rsidR="007A5B96" w:rsidRPr="00F74164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="007A5B96"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философии: учебник для среднего профессионального образования / О. Н. Стрельник. — Москва: Издательство Юрайт, 2019. — 312 с. — (Профессиональное образование). — ISBN 978-5-534-04151-4. — Текст: электронный // ЭБС Юрайт [сайт]. — URL:</w:t>
            </w:r>
            <w:r w:rsidR="007A5B96"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tgtFrame="_blank" w:history="1">
              <w:r w:rsidR="007A5B96"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https://biblio-online.ru/bcode/431709</w:t>
              </w:r>
            </w:hyperlink>
          </w:p>
        </w:tc>
      </w:tr>
      <w:tr w:rsidR="007A5B96" w:rsidRPr="00C1645F" w:rsidTr="00B03C28">
        <w:tc>
          <w:tcPr>
            <w:tcW w:w="2701" w:type="dxa"/>
          </w:tcPr>
          <w:p w:rsidR="007A5B96" w:rsidRPr="00147E6B" w:rsidRDefault="007A5B96" w:rsidP="00E50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60" w:type="dxa"/>
          </w:tcPr>
          <w:p w:rsidR="0037572A" w:rsidRPr="007A7427" w:rsidRDefault="0037572A" w:rsidP="003757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37572A" w:rsidRDefault="0037572A" w:rsidP="0037572A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История России: учебник и практикум для среднего профессионального образования / К. А. Соловьев [и др.]; под редакцией К. А. Соловьева. — Москва: Издательство Юрайт, 2019. — 252 с. — (Профессиональное образование). — ISBN 978-5-534-01272-9. — Текст: электронный // ЭБС Юрайт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https://biblio-online.ru/bcode/434005</w:t>
              </w:r>
            </w:hyperlink>
          </w:p>
          <w:p w:rsidR="0037572A" w:rsidRPr="00A25ED0" w:rsidRDefault="0037572A" w:rsidP="0037572A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25ED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2.</w:t>
            </w:r>
            <w:r w:rsidRPr="00A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 России. Тесты</w:t>
            </w:r>
            <w:r w:rsidRPr="00A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для вузов / С. В. Кущенко [и др.] ; ответственный редактор С. В. Кущенко. — 2-е изд., испр. и доп. — Мос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</w:t>
            </w:r>
            <w:r w:rsidRPr="00A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Издательство Юрайт, 2020. — 144 с. — (Высшее образование). — ISBN 978-5-534-07916-6. — Текст : электронный // ЭБС Юрайт [сайт]. — URL: </w:t>
            </w:r>
            <w:hyperlink r:id="rId9" w:tgtFrame="_blank" w:history="1">
              <w:r w:rsidRPr="00A25ED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https://urait.ru/bcode/453265</w:t>
              </w:r>
            </w:hyperlink>
          </w:p>
          <w:p w:rsidR="0037572A" w:rsidRPr="00035E85" w:rsidRDefault="0037572A" w:rsidP="003757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5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25ED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Касьянов, В. В. </w:t>
            </w:r>
            <w:r w:rsidRPr="00A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История России: учебное пособие для среднего</w:t>
            </w:r>
            <w:r w:rsidRPr="00035E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профессионального образования / В. В. Касьянов. — 2-е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изд., перераб. и доп. — Москва</w:t>
            </w:r>
            <w:r w:rsidRPr="00035E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Издательство Юрайт, </w:t>
            </w:r>
            <w:r w:rsidRPr="00035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2020. — 255 с. — (Профессиональное образование). — ISBN 978-5-534-09549-4. — Текст : электронный // ЭБС Юрайт [сайт]. — URL: </w:t>
            </w:r>
            <w:hyperlink r:id="rId10" w:tgtFrame="_blank" w:history="1">
              <w:r w:rsidRPr="00035E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https://urait.ru/bcode/455910</w:t>
              </w:r>
            </w:hyperlink>
          </w:p>
          <w:p w:rsidR="0037572A" w:rsidRPr="007A7427" w:rsidRDefault="0037572A" w:rsidP="0037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Нестеренко, Е. И. История России: Учебно-практическое пособие / Нестеренко Е. И., Петухова Н. Е., Пляйс Я. А. - Москва: Вузовский учебник, НИЦ ИНФРА-М, 2020. - 296 с. - ISBN 978-5-16-104111-6. - Текст: электронный. - URL: https://new.znanium.com/catalog/product/1048316</w:t>
            </w:r>
          </w:p>
          <w:p w:rsidR="007A5B96" w:rsidRPr="00CE3BA3" w:rsidRDefault="0037572A" w:rsidP="00375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Шестаков Ю. А.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История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Ю.А. Шестаков. — Москва : РИОР : ИНФРА-М, 2019. — 248 с. — (Высшее образование). — DOI: https://doi.org/10.12737/1690-9. - ISBN 978-5-16-105756-8. - Текст: электронный. - URL: https://znanium.com/catalog/product/1014722</w:t>
            </w:r>
          </w:p>
        </w:tc>
      </w:tr>
      <w:tr w:rsidR="007A5B96" w:rsidRPr="00C1645F" w:rsidTr="00B03C28">
        <w:tc>
          <w:tcPr>
            <w:tcW w:w="2701" w:type="dxa"/>
          </w:tcPr>
          <w:p w:rsidR="007A5B96" w:rsidRDefault="007A5B96" w:rsidP="00221006">
            <w:pPr>
              <w:jc w:val="center"/>
              <w:rPr>
                <w:rFonts w:ascii="Times New Roman" w:hAnsi="Times New Roman" w:cs="Times New Roman"/>
              </w:rPr>
            </w:pPr>
            <w:r w:rsidRPr="002F2A46">
              <w:rPr>
                <w:rFonts w:ascii="Times New Roman" w:hAnsi="Times New Roman" w:cs="Times New Roman"/>
              </w:rPr>
              <w:t>Иностранный</w:t>
            </w:r>
          </w:p>
          <w:p w:rsidR="007A5B96" w:rsidRPr="00147E6B" w:rsidRDefault="007A5B96" w:rsidP="00221006">
            <w:pPr>
              <w:jc w:val="center"/>
              <w:rPr>
                <w:rFonts w:ascii="Times New Roman" w:hAnsi="Times New Roman" w:cs="Times New Roman"/>
              </w:rPr>
            </w:pPr>
            <w:r w:rsidRPr="002F2A46">
              <w:rPr>
                <w:rFonts w:ascii="Times New Roman" w:hAnsi="Times New Roman" w:cs="Times New Roman"/>
              </w:rPr>
              <w:t xml:space="preserve"> язык </w:t>
            </w:r>
          </w:p>
        </w:tc>
        <w:tc>
          <w:tcPr>
            <w:tcW w:w="14160" w:type="dxa"/>
          </w:tcPr>
          <w:p w:rsidR="00A83AF2" w:rsidRPr="00A83AF2" w:rsidRDefault="00A83AF2" w:rsidP="00A83A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A83AF2" w:rsidRPr="00BD3BDB" w:rsidRDefault="00A83AF2" w:rsidP="00A83A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</w:t>
            </w:r>
            <w:r w:rsidRPr="00BD3B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Голубев, А.П.</w:t>
            </w:r>
            <w:r w:rsidRPr="00BD3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Английск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ий язык для всех специальностей</w:t>
            </w:r>
            <w:r w:rsidRPr="00BD3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/ Голубев А.П., Бал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юк Н.В., Смирнова И.Б. — Москва</w:t>
            </w:r>
            <w:r w:rsidRPr="00BD3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КноРус, 2020. — 385 с. — (СПО). — ISBN 978-5-406-07353-7. — URL: https://book.ru/book/933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691. — Текст</w:t>
            </w:r>
            <w:r w:rsidRPr="00BD3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электронный.</w:t>
            </w:r>
          </w:p>
          <w:p w:rsidR="005007AE" w:rsidRPr="007A7427" w:rsidRDefault="005007AE" w:rsidP="005007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5007AE" w:rsidRPr="007A7427" w:rsidRDefault="005007AE" w:rsidP="00500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1.Английский язык. Экология, почвоведение и природопользование : учебное пособие для среднего профессионального образования / О. А. Егорова, О. Н. Козлова, Е. Э. Кожарская ; ответственный редактор Л. В. Полубиченко. — Москва : Издательство Юрайт, 2019. — 112 с. — (Профессиональное образование). — ISBN 978-5-534-08000-1. — Текст : электронный // ЭБС Юрайт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https://biblio-online.ru/bcode/438211</w:t>
              </w:r>
            </w:hyperlink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07AE" w:rsidRPr="007A7427" w:rsidRDefault="005007AE" w:rsidP="005007A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Дюканова Н. М.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Английский язык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Дюканова Н.М., - 2-е изд., перераб. и доп. – М.: НИЦ ИНФРА-М, 2019. - 319 с. (Высшее образование: Бакалавриат) ISBN 978-5-16-006254-9. - Текст : электронный. - URL: </w:t>
            </w:r>
            <w:hyperlink r:id="rId12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https://znanium.com/catalog/product/989393</w:t>
              </w:r>
            </w:hyperlink>
          </w:p>
          <w:p w:rsidR="005007AE" w:rsidRPr="007A7427" w:rsidRDefault="005007AE" w:rsidP="0050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82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Коваленко, И. Ю</w:t>
            </w:r>
            <w:r w:rsidRPr="00B2145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B21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Английский язык для инженеров</w:t>
            </w:r>
            <w:r w:rsidRPr="00B21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и практикум для среднего профессионального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 / И. Ю. Коваленко. — Москва</w:t>
            </w:r>
            <w:r w:rsidRPr="00B21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Юрайт, 2020. — 278 с. — (Профессиональное образование). —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978-5-534-02712-9. — Текст</w:t>
            </w:r>
            <w:r w:rsidRPr="00B21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 // ЭБС Юрайт [сайт]. — URL: </w:t>
            </w:r>
            <w:hyperlink r:id="rId13" w:tgtFrame="_blank" w:history="1">
              <w:r w:rsidRPr="00B2145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https://urait.ru/bcode/450798</w:t>
              </w:r>
            </w:hyperlink>
          </w:p>
          <w:p w:rsidR="005007AE" w:rsidRPr="007A7427" w:rsidRDefault="005007AE" w:rsidP="005007A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Маньковская, З. В.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Английский язык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З.В. Маньковская. — Москва : ИНФРА-М, 2020. — 200 с. — (Среднее профессиональное образование). — DOI 10.12737/22856. - ISBN 978-5-16-105321-8. - Текст : электронный. - URL: </w:t>
            </w:r>
            <w:hyperlink r:id="rId14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https://znanium.com/catalog/product/1063336</w:t>
              </w:r>
            </w:hyperlink>
          </w:p>
          <w:p w:rsidR="007A5B96" w:rsidRPr="00F74164" w:rsidRDefault="005007AE" w:rsidP="0050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 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Полищук, С.А. Немецкий язык. Forst und Fostwirtschaft. Лес и лесное хозяйство. Baume und Straucher. Деревья и кустарники: учебное пособие / С.А. Полищук, Е.С. Колодеева, Л.В. Дворникова. — Воронеж: ВГЛТУ, 2008. — 79 с. — ISBN 978-5-7994-0310-2. — Текст: электронный // Лань: электронно-библиотечная система. — URL: https://e.lanbook.com/book/4060</w:t>
            </w:r>
            <w:r w:rsidR="007A5B96"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5B96" w:rsidRPr="00C1645F" w:rsidTr="00B03C28">
        <w:tc>
          <w:tcPr>
            <w:tcW w:w="2701" w:type="dxa"/>
          </w:tcPr>
          <w:p w:rsidR="007A5B96" w:rsidRDefault="007A5B96" w:rsidP="00B06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</w:t>
            </w:r>
          </w:p>
          <w:p w:rsidR="007A5B96" w:rsidRDefault="007A5B96" w:rsidP="00B06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4160" w:type="dxa"/>
          </w:tcPr>
          <w:p w:rsidR="007A5B96" w:rsidRPr="00F74164" w:rsidRDefault="007A5B96" w:rsidP="000D52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A5B96" w:rsidRPr="00F74164" w:rsidRDefault="007A5B96" w:rsidP="000D5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Бурухин С. Ф.</w:t>
            </w:r>
            <w:r w:rsidRPr="00F7416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Методика обучения физической культуре. гимнастика: учебное пособие для среднего профессионального образования / С. Ф. Бурухин. — 3-е изд., испр. и доп. — Москва: Издательство Юрайт, 2019. — 173 с. — (Профессиональное образование). — ISBN 978-5-534-07538-0. — Текст: электронный // ЭБС Юрайт [сайт]. — URL: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5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https://biblio-online.ru/bcode/437753</w:t>
              </w:r>
            </w:hyperlink>
            <w:r w:rsidRPr="00F74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5B96" w:rsidRPr="00F74164" w:rsidRDefault="007A5B96" w:rsidP="000D5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2. Жданкина Е. Ф.  Физическая культура. Лыжная подготовка: учебное пособие для среднего профессионального образования / Е. Ф. Жданкина, И. М. Добрынин. — Москва: Издательство Юрайт, 2020. — 125 с. — (Профессиональное образование). — ISBN 978-5-534-10154-6. — Текст: электронный // ЭБС Юрайт [сайт]. — URL: https://biblio-online.ru/bcode/453245</w:t>
            </w:r>
            <w:r w:rsidRPr="00F74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5B96" w:rsidRPr="00F74164" w:rsidRDefault="007A5B96" w:rsidP="000D52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Физическая культура: учебник и практикум для среднего профессионального образования / А. Б. Муллер [и др.]. — Москва: Издательство Юрайт, 2020. — 424 с. — (Профессиональное образование). — ISBN 978-5-534-02612-2. — Текст: электронный // ЭБС Юрайт [сайт]. — URL: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6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https://biblio-online.ru/bcode/448769</w:t>
              </w:r>
            </w:hyperlink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A5B96" w:rsidRPr="00C1645F" w:rsidTr="00B03C28">
        <w:tc>
          <w:tcPr>
            <w:tcW w:w="2701" w:type="dxa"/>
          </w:tcPr>
          <w:p w:rsidR="007A5B96" w:rsidRPr="003801C2" w:rsidRDefault="007A5B96" w:rsidP="00E723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в профессиональной деятельности</w:t>
            </w:r>
          </w:p>
          <w:p w:rsidR="007A5B96" w:rsidRPr="00B2756E" w:rsidRDefault="007A5B96" w:rsidP="00B0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0" w:type="dxa"/>
          </w:tcPr>
          <w:p w:rsidR="007A5B96" w:rsidRPr="00EF20B0" w:rsidRDefault="007A5B96" w:rsidP="00981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A5B96" w:rsidRPr="00EF20B0" w:rsidRDefault="007A5B96" w:rsidP="009810DA">
            <w:pPr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EF20B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  <w:r w:rsidRPr="00EF20B0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</w:t>
            </w:r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Кузнецова, Н.В. Русский язык и культура речи : учебник / Н.В. Кузнецова. — 3-е изд. - Москва : ФОРУМ : ИНФРА-М, 2018. - 368 с. - (Среднее профессиональное образование). - ISBN 978-5-00091-604-9 (ФОРУМ) ; ISBN 978-5-16-013835-0 (ИНФРА-М, print) ; ISBN 978-5-16-102208-5 (ИНФРА-М, online). - Текст : электронный. - URL: https://new.znanium.com/catalog/product/969586</w:t>
            </w:r>
            <w:r w:rsidRPr="00EF20B0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 </w:t>
            </w:r>
          </w:p>
          <w:p w:rsidR="007A5B96" w:rsidRPr="00EF20B0" w:rsidRDefault="007A5B96" w:rsidP="009810DA">
            <w:pPr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EF20B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2.</w:t>
            </w:r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Самойлова, Е. А. Русский язык и культура речи : учеб. пособие / Е.А. Самойлова. — Москва : ИД «ФОРУМ» : ИНФРА-М, 2019. — 144 с. — (Среднее профессиональное образование). - ISBN 978-5-16-100893-5. - Текст : электронный. - URL: https://new.znanium.com/catalog/product/1009452</w:t>
            </w:r>
            <w:r w:rsidRPr="00EF20B0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 </w:t>
            </w:r>
          </w:p>
          <w:p w:rsidR="007A5B96" w:rsidRPr="00EF20B0" w:rsidRDefault="007A5B96" w:rsidP="009810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A5B96" w:rsidRPr="00EF20B0" w:rsidRDefault="007A5B96" w:rsidP="009810DA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0B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 .Иванова</w:t>
            </w:r>
            <w:r w:rsidRPr="00EF20B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EF20B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А. Ю.</w:t>
            </w:r>
            <w:r w:rsidRPr="00EF20B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язык в деловой документации : учебник и практикум для среднего профессионального образования / А. Ю. Иванова. — Москва : Издательство Юрайт, 2020. — 187 с. — (Профессиональное образование). — ISBN 978-5-534-12951-9. — Текст : электронный // ЭБС Юрайт [сайт]. — URL:</w:t>
            </w: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7" w:tgtFrame="_blank" w:history="1">
              <w:r w:rsidRPr="00EF20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https://biblio-online.ru/bcode/448629</w:t>
              </w:r>
            </w:hyperlink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A5B96" w:rsidRPr="00EF20B0" w:rsidRDefault="007A5B96" w:rsidP="009810DA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2.Марьева, 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 В. Русский язык в деловой документации : учебник / М.В. Марьева. — Москва : ИНФРА-М, 2020. — 323 с. — (Среднее профессиональное образование). - ISBN 978-5-16-106716-1. - Текст : электронный. - URL: </w:t>
            </w:r>
            <w:hyperlink r:id="rId18" w:history="1">
              <w:r w:rsidRPr="00EF20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https://new.znanium.com/catalog/product/1078994</w:t>
              </w:r>
            </w:hyperlink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A5B96" w:rsidRPr="00F74164" w:rsidRDefault="007A5B96" w:rsidP="0098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3.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Русский язык и культура речи. Семнадцать практических занятий : учебное пособие для среднего профессионального образования / Е. В. Ганапольская [и др.] ; под редакцией Е. В. Ганапольской, Т. Ю. Волошиновой. — 2-е изд., испр. и доп. — Москва : Издательство Юрайт, 2019. — 304 с. — (Профессиональное образование). — ISBN 978-5-534-12286-2. — Текст : электронный // ЭБС Юрайт [сайт]. — URL:</w:t>
            </w: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9" w:tgtFrame="_blank" w:history="1">
              <w:r w:rsidRPr="00EF20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https://biblio-online.ru/bcode/447189</w:t>
              </w:r>
            </w:hyperlink>
          </w:p>
        </w:tc>
      </w:tr>
      <w:tr w:rsidR="007A5B96" w:rsidRPr="00F74164" w:rsidTr="00B03C28">
        <w:trPr>
          <w:gridAfter w:val="1"/>
          <w:wAfter w:w="14160" w:type="dxa"/>
        </w:trPr>
        <w:tc>
          <w:tcPr>
            <w:tcW w:w="2701" w:type="dxa"/>
          </w:tcPr>
          <w:p w:rsidR="007A5B96" w:rsidRPr="00B2756E" w:rsidRDefault="007A5B96" w:rsidP="00B0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2B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</w:tr>
      <w:tr w:rsidR="007A5B96" w:rsidRPr="00C1645F" w:rsidTr="00B03C28">
        <w:tc>
          <w:tcPr>
            <w:tcW w:w="2701" w:type="dxa"/>
          </w:tcPr>
          <w:p w:rsidR="007A5B96" w:rsidRDefault="007A5B96" w:rsidP="00B06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60" w:type="dxa"/>
          </w:tcPr>
          <w:p w:rsidR="00EB7AF7" w:rsidRPr="00AE6155" w:rsidRDefault="00EB7AF7" w:rsidP="00EB7A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EB7AF7" w:rsidRPr="00AE6155" w:rsidRDefault="00EB7AF7" w:rsidP="00EB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1. Башмаков М.И. Математика. – 10-е изд. – М.: Академия, 2015/ЭБС ИЦ «Академия» </w:t>
            </w:r>
          </w:p>
          <w:p w:rsidR="00EB7AF7" w:rsidRPr="00AE6155" w:rsidRDefault="00EB7AF7" w:rsidP="00EB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Богомолов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Н. В.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Математика. Задачи с решениями в 2 ч.: учебное пособие для среднего профессионального образования / Н. В. Богомолов. — 2-е изд., испр. и доп. — Москва: Издательство Юрайт, 2020. (Профессиональное образование). — ISBN 978-5-534-09108-3. — Текст: электронный // ЭБС Юрайт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0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https://biblio-online.ru/bcode/449007</w:t>
              </w:r>
            </w:hyperlink>
            <w:r w:rsidRPr="00AE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7AF7" w:rsidRPr="00AE6155" w:rsidRDefault="00EB7AF7" w:rsidP="00EB7A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E50D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Седых, И. Ю.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Математика</w:t>
            </w:r>
            <w:r w:rsidRPr="009E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и практикум для среднего профессионального образования / И. Ю. Седых, Ю. Б. Гребенщиков, А. Ю. Шевелев. — Москва: Издательство Юрайт, 2020. — 443 с. — (Профессиональное образование). —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978-5-9916-5914-7. — Текст</w:t>
            </w:r>
            <w:r w:rsidRPr="009E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 // ЭБС Юрайт [сайт]. — URL: </w:t>
            </w:r>
            <w:hyperlink r:id="rId21" w:tgtFrame="_blank" w:history="1">
              <w:r w:rsidRPr="009E50D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https://urait.ru/bcode/449040</w:t>
              </w:r>
            </w:hyperlink>
          </w:p>
          <w:p w:rsidR="00EB7AF7" w:rsidRPr="00AE6155" w:rsidRDefault="00EB7AF7" w:rsidP="00EB7A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EB7AF7" w:rsidRPr="00AE6155" w:rsidRDefault="00EB7AF7" w:rsidP="00EB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1.Бардушкин, В. В.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Математика. Элементы высшей математики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учебник: в 2 т. / В.В. Бардушкин, А.А. Прокофьев. — Москва: КУРС, НИЦ ИНФРА-М, 2019. — 304 с. — (Среднее профессиональное образование). - ISBN 978-5-16-105427-7. - Текст: электронный. - URL: </w:t>
            </w:r>
            <w:hyperlink r:id="rId22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https://znanium.com/catalog/product/978660</w:t>
              </w:r>
            </w:hyperlink>
          </w:p>
          <w:p w:rsidR="00EB7AF7" w:rsidRPr="00AE6155" w:rsidRDefault="00EB7AF7" w:rsidP="00EB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Богомолов Н. В.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 : учебник для среднего профессионального образования / Н. В. Богомолов, П. И. Самойленко. — 5-е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перераб. и доп. — Москва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Издательство Юрайт, 2020. — 401 с. — (Профессиональное образование). — ISBN 978-5-534-07878-7. — Текст  электронный // ЭБС Юрайт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3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https://biblio-online.ru/bcode/449006</w:t>
              </w:r>
            </w:hyperlink>
          </w:p>
          <w:p w:rsidR="00EB7AF7" w:rsidRPr="00AE6155" w:rsidRDefault="00EB7AF7" w:rsidP="00EB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3.Дадаян, А. А.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Математика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А.А. Дадаян. — 3-е изд., испр. и доп. — Москва: ИНФРА-М, 2017. — 544 с. — (Cреднее профессиональное образование). - ISBN 978-5-16-102338-9. - Текст: электронный. - URL: </w:t>
            </w:r>
            <w:hyperlink r:id="rId24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https://znanium.com/catalog/product/774755</w:t>
              </w:r>
            </w:hyperlink>
          </w:p>
          <w:p w:rsidR="00EB7AF7" w:rsidRPr="00AE6155" w:rsidRDefault="00EB7AF7" w:rsidP="00EB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50A8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Кучер, Т. П. </w:t>
            </w:r>
            <w:r w:rsidRPr="00250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Математика. Тесты</w:t>
            </w:r>
            <w:r w:rsidRPr="00250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для среднего профессионального образования / Т. П. Кучер. —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2-е изд., испр. и доп. — Москва</w:t>
            </w:r>
            <w:r w:rsidRPr="00250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Юрайт, 2020. — 541 с. — (Профессиональное образование). —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978-5-534-10555-1. — Текст</w:t>
            </w:r>
            <w:r w:rsidRPr="00250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 // ЭБС Юрайт [сайт]. — URL: </w:t>
            </w:r>
            <w:hyperlink r:id="rId25" w:tgtFrame="_blank" w:history="1">
              <w:r w:rsidRPr="00250A8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https://urait.ru/bcode/452010</w:t>
              </w:r>
            </w:hyperlink>
          </w:p>
          <w:p w:rsidR="007A5B96" w:rsidRPr="00F74164" w:rsidRDefault="00EB7AF7" w:rsidP="00EB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5.Шипова, Л. И.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Математика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Л.И. Шипова, А.Е. Шипов. — Москва: ИНФРА-М, 2019. — 238 с. — (Среднее профессиональное образование). - ISBN 978-5-16-107059-8. - Текст: электронный. - URL: https://znanium.com/catalog/product/990024</w:t>
            </w:r>
          </w:p>
        </w:tc>
      </w:tr>
      <w:tr w:rsidR="007A5B96" w:rsidRPr="00C1645F" w:rsidTr="00B03C28">
        <w:tc>
          <w:tcPr>
            <w:tcW w:w="2701" w:type="dxa"/>
          </w:tcPr>
          <w:p w:rsidR="007A5B96" w:rsidRDefault="007A5B96" w:rsidP="0059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60" w:type="dxa"/>
          </w:tcPr>
          <w:p w:rsidR="00CD0BE9" w:rsidRPr="00EA1F3E" w:rsidRDefault="00CD0BE9" w:rsidP="00CD0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F3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D0BE9" w:rsidRPr="00EA1F3E" w:rsidRDefault="00CD0BE9" w:rsidP="00CD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3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A1F3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Новожилов О. П. </w:t>
            </w:r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Информатика в 2 ч. Часть 1: учебник для среднего профессионального образования / О. П. Новожилов. — 3-е изд., перераб. и доп. — Москва: Издательство Юрайт, 2020. — 320 с. — (Профессиональное образование). — ISBN 978-5-534-06372-1. — Текст: электронный // ЭБС Юрайт [сайт]. — URL: </w:t>
            </w:r>
            <w:hyperlink r:id="rId26" w:tgtFrame="_blank" w:history="1">
              <w:r w:rsidRPr="00EA1F3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https://biblio-online.ru/bcode/448995</w:t>
              </w:r>
            </w:hyperlink>
          </w:p>
          <w:p w:rsidR="00CD0BE9" w:rsidRPr="00EA1F3E" w:rsidRDefault="00CD0BE9" w:rsidP="00CD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3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2.Новожилов О. П. </w:t>
            </w:r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Информатика в 2 ч. Часть 2: учебник для среднего профессионального образования / О. П. Новожилов. — 3-е изд., перераб. и доп. — Москва: Издательство Юрайт, 2020. — 302 с. — (Профессиональное образование). — ISBN 978-5-534-06374-5. — Текст: электронный // ЭБС Юрайт [сайт]. — URL: </w:t>
            </w:r>
            <w:hyperlink r:id="rId27" w:tgtFrame="_blank" w:history="1">
              <w:r w:rsidRPr="00EA1F3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https://biblio-online.ru/bcode/448996</w:t>
              </w:r>
            </w:hyperlink>
          </w:p>
          <w:p w:rsidR="00CD0BE9" w:rsidRPr="00EA1F3E" w:rsidRDefault="00CD0BE9" w:rsidP="00CD0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F3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D0BE9" w:rsidRPr="00AE6155" w:rsidRDefault="00CD0BE9" w:rsidP="00CD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.Математика и информатика: учебник и практикум для среднего профессионального образования / Т. М. Беляева [и др.]; под редакцией В. Д. Элькина. — 2-е изд., перераб. и доп. — Москва: Издательство Юрайт, 2019. — 402 с. — (Профессиональное образование). — ISBN 978-5-534-10683-1. — Текст: электронный // ЭБС Юрайт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8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https://biblio-online.ru/bcode/431285</w:t>
              </w:r>
            </w:hyperlink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BE9" w:rsidRPr="00EA1F3E" w:rsidRDefault="00CD0BE9" w:rsidP="00CD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C20D0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Мойзес О. Е.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Информатика. Углубленный курс: учебное пособие для среднего профессионального образования / О. Е. Мойзес, Е. А. Кузьменко. — Москва: Издательство Юрайт, 2019. — 164 с. — (Профессиональное образование). — ISBN 978-5-534-07980-7. — Текст: электронный // ЭБС Юрайт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9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https://biblio-online.ru/bcode/442311</w:t>
              </w:r>
            </w:hyperlink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63 от 12.02.2020 г. Доступ с 12.02.2020 г. по 11.02.</w:t>
            </w:r>
            <w:r w:rsidRPr="0058272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CD0BE9" w:rsidRPr="00AE6155" w:rsidRDefault="00CD0BE9" w:rsidP="00CD0B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Плотникова, Н. Г.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Информатика и информационно-коммуникационные технологии (ИКТ)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бие / Н.Г. Плотникова. — Москва: РИОР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ИНФРА-М, 2019. — 124 с. — (Среднее профессиональное образование). — https://doi.org/10.12737/11561. 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978-5-16-103365-4. - Текст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электронный. - URL: </w:t>
            </w:r>
            <w:hyperlink r:id="rId30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https://znanium.com/catalog/product/994603</w:t>
              </w:r>
            </w:hyperlink>
          </w:p>
          <w:p w:rsidR="007A5B96" w:rsidRPr="00F74164" w:rsidRDefault="00CD0BE9" w:rsidP="00CD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.Сергеева, И. И.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Информатика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/ И.И. Сергеева, А.А. Музалевская, Н.В. Тарасова. — 2-е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перераб. и доп. — Москва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ИД «ФОРУМ» : ИНФРА-М, 2020. — 384 с. — (Среднее профессиональное образование). 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978-5-16-100948-2. - Текст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электронный. - URL: https://znanium.com/catalog/product/1083063</w:t>
            </w:r>
          </w:p>
        </w:tc>
      </w:tr>
      <w:tr w:rsidR="007A5B96" w:rsidRPr="00F74164" w:rsidTr="00B03C28">
        <w:trPr>
          <w:gridAfter w:val="1"/>
          <w:wAfter w:w="14160" w:type="dxa"/>
        </w:trPr>
        <w:tc>
          <w:tcPr>
            <w:tcW w:w="2701" w:type="dxa"/>
          </w:tcPr>
          <w:p w:rsidR="007A5B96" w:rsidRDefault="007A5B96" w:rsidP="00952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Общепрофессиональны</w:t>
            </w:r>
          </w:p>
          <w:p w:rsidR="007A5B96" w:rsidRPr="00A6268F" w:rsidRDefault="007A5B96" w:rsidP="00952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дисциплины</w:t>
            </w:r>
          </w:p>
        </w:tc>
      </w:tr>
      <w:tr w:rsidR="007A5B96" w:rsidRPr="00C1645F" w:rsidTr="00B03C28">
        <w:tc>
          <w:tcPr>
            <w:tcW w:w="2701" w:type="dxa"/>
          </w:tcPr>
          <w:p w:rsidR="007A5B96" w:rsidRDefault="007A5B96" w:rsidP="00592910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</w:rPr>
            </w:pPr>
            <w:r w:rsidRPr="005430A0">
              <w:rPr>
                <w:rFonts w:ascii="Times New Roman" w:hAnsi="Times New Roman" w:cs="Times New Roman"/>
              </w:rPr>
              <w:t xml:space="preserve">Инженерная </w:t>
            </w:r>
          </w:p>
          <w:p w:rsidR="007A5B96" w:rsidRPr="00A6268F" w:rsidRDefault="007A5B96" w:rsidP="00592910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</w:rPr>
            </w:pPr>
            <w:r w:rsidRPr="005430A0">
              <w:rPr>
                <w:rFonts w:ascii="Times New Roman" w:hAnsi="Times New Roman" w:cs="Times New Roman"/>
              </w:rPr>
              <w:t>графика</w:t>
            </w:r>
          </w:p>
        </w:tc>
        <w:tc>
          <w:tcPr>
            <w:tcW w:w="14160" w:type="dxa"/>
          </w:tcPr>
          <w:p w:rsidR="0065462B" w:rsidRPr="007A7427" w:rsidRDefault="0065462B" w:rsidP="006546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5462B" w:rsidRPr="008D452C" w:rsidRDefault="0065462B" w:rsidP="006546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Чекмарев А. А. 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Инженерная графика: учебник для среднего профессионального образования / А. А. Чекмарев. — 13-е изд., испр. и доп. — Москва: Издательство Юрайт, 2019. — 389 с. — (Профессиональное образование). — ISBN 978-5-534-07112-2. — Текст: электронный // ЭБС Юрайт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1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https://biblio-online.ru/bcode/433398</w:t>
              </w:r>
            </w:hyperlink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5462B" w:rsidRPr="007A7427" w:rsidRDefault="0065462B" w:rsidP="006546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65462B" w:rsidRPr="007A7427" w:rsidRDefault="0065462B" w:rsidP="0065462B">
            <w:pPr>
              <w:spacing w:after="240"/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Инженерная и компьютерная графика: учебник и практикум для среднего профессионального образования / Р. Р. Анамова [и др.]; под общей редакцией С. А. Леоновой. — Москва: Издательство Юрайт, 2019. — 246 с. — (Профессиональное образование). — ISBN 978-5-534-02971-0. — Текст: электронный // ЭБС Юрайт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2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https://biblio-online.ru/bcode/437053</w:t>
              </w:r>
            </w:hyperlink>
          </w:p>
          <w:p w:rsidR="0065462B" w:rsidRPr="007A7427" w:rsidRDefault="0065462B" w:rsidP="006546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Исаев И. А. 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Инженерная графика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Рабочая тетрадь: Часть 1 / Исаев И.А., - 3-е изд. - Москва :Форум, НИЦ ИНФРА-М, 2015. - 80 с. (Профессиональное образование) ISBN 978-5-91134-960-8. - Текст : электронный. - URL: </w:t>
            </w:r>
            <w:hyperlink r:id="rId33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https://znanium.com/catalog/product/476455</w:t>
              </w:r>
            </w:hyperlink>
          </w:p>
          <w:p w:rsidR="0065462B" w:rsidRPr="007A7427" w:rsidRDefault="0065462B" w:rsidP="006546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Исаев, И. А. 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Инженерная графика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Рабочая тетрадь: Часть II / Исаев И.А., - 3-е изд., испр. - Москва :Форум, НИЦ ИНФРА-М, 2018. - 58 с. - (Среднее профессиональное образование)ISBN 978-5-00091-477-9. - Текст : электронный. - URL: </w:t>
            </w:r>
            <w:hyperlink r:id="rId34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https://znanium.com/catalog/product/920303</w:t>
              </w:r>
            </w:hyperlink>
          </w:p>
          <w:p w:rsidR="0065462B" w:rsidRPr="007A7427" w:rsidRDefault="0065462B" w:rsidP="006546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Раклов В. П. 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Инженерная графика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/ В.П. Раклов, Т.Я. Яковлева ; под ред. В.П. Раклова. — 2-е изд., стереотип. — Москва: ИНФРА-М, 2020. — 305 с. — (Среднее профессиональное образование). - ISBN 978-5-16-108264-5. - Текст : электронный. - URL: https://znanium.com/catalog/product/1026045</w:t>
            </w:r>
          </w:p>
          <w:p w:rsidR="007A5B96" w:rsidRDefault="0065462B" w:rsidP="006546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 Серга, Г. В. Инженерная графика : учебник / Г.В. Серга, И.И. Табачук, Н.Н. Кузнецова. — Москва : ИНФРА-М, 2020. — 383 с. — (Среднее профессиональное образование). - ISBN 978-5-16-107982-9. - Текст : электронный. - URL: </w:t>
            </w:r>
            <w:hyperlink r:id="rId35" w:history="1">
              <w:r w:rsidR="00A262A1" w:rsidRPr="00A262A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https://new.znanium.com/catalog/product/1030432</w:t>
              </w:r>
            </w:hyperlink>
          </w:p>
          <w:p w:rsidR="00A262A1" w:rsidRDefault="00A262A1" w:rsidP="00A26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6.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Хейфец А. Л.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Инженерная графика для строителей: учебник для среднего профессионального образования / А. Л. Хейфец, В. Н. Васильева, И. В. Буторина. — 2-е изд., перераб. и доп. — Москва: Издательство Юрайт, 2020. — 258 с. — (Профессиональное образование). — ISBN 978-5-534-10287-1. — Текст: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6" w:tgtFrame="_blank" w:history="1">
              <w:r w:rsidRPr="005631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https://biblio-online.ru/bcode/456531</w:t>
              </w:r>
            </w:hyperlink>
            <w:r w:rsidRPr="00563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52E8" w:rsidRPr="005631BC" w:rsidRDefault="005052E8" w:rsidP="005052E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издания (электронные ресурсы):</w:t>
            </w:r>
          </w:p>
          <w:p w:rsidR="005052E8" w:rsidRPr="005631BC" w:rsidRDefault="005052E8" w:rsidP="005052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3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Черчение - Техническое черчение [Электронный ресурс]: сайт // Режим доступа: </w:t>
            </w:r>
            <w:hyperlink r:id="rId37" w:history="1">
              <w:r w:rsidRPr="005631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http://nacherchy.ru/</w:t>
              </w:r>
            </w:hyperlink>
            <w:r w:rsidRPr="00563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5052E8" w:rsidRPr="005631BC" w:rsidRDefault="005052E8" w:rsidP="005052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Разработка чертежей: правила их выполнения и госты [Электронный ресурс]: сайт // Режим доступа: </w:t>
            </w:r>
            <w:hyperlink r:id="rId38" w:history="1">
              <w:r w:rsidRPr="005631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http://www.greb.ru/3/inggrafikacherchenie/</w:t>
              </w:r>
            </w:hyperlink>
            <w:r w:rsidRPr="005631B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052E8" w:rsidRPr="005631BC" w:rsidRDefault="005052E8" w:rsidP="005052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Карта сайта - Выполнение чертежей Техническое черчение [Электронный ресурс]: сайт // Режим доступа: </w:t>
            </w:r>
            <w:hyperlink r:id="rId39" w:history="1">
              <w:r w:rsidRPr="005631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http://www.ukrembrk.com/map/</w:t>
              </w:r>
            </w:hyperlink>
            <w:r w:rsidRPr="00563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A262A1" w:rsidRPr="00875DD6" w:rsidRDefault="005052E8" w:rsidP="0065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Черчение, учитесь правильно и красиво чертить [Электронный ресурс]: сайт// Режим доступа: </w:t>
            </w:r>
            <w:hyperlink r:id="rId40" w:history="1">
              <w:r w:rsidRPr="005631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http://stroicherchenie.ru/</w:t>
              </w:r>
            </w:hyperlink>
            <w:r w:rsidRPr="005631B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A5B96" w:rsidRPr="00C1645F" w:rsidTr="00B03C28">
        <w:tc>
          <w:tcPr>
            <w:tcW w:w="2701" w:type="dxa"/>
          </w:tcPr>
          <w:p w:rsidR="007A5B96" w:rsidRDefault="007A5B96" w:rsidP="00592910">
            <w:pPr>
              <w:jc w:val="center"/>
              <w:rPr>
                <w:rFonts w:ascii="Times New Roman" w:hAnsi="Times New Roman" w:cs="Times New Roman"/>
              </w:rPr>
            </w:pPr>
            <w:r w:rsidRPr="00F677F7">
              <w:rPr>
                <w:rFonts w:ascii="Times New Roman" w:hAnsi="Times New Roman" w:cs="Times New Roman"/>
              </w:rPr>
              <w:t xml:space="preserve">Техническая </w:t>
            </w:r>
          </w:p>
          <w:p w:rsidR="007A5B96" w:rsidRPr="00A6268F" w:rsidRDefault="007A5B96" w:rsidP="00592910">
            <w:pPr>
              <w:jc w:val="center"/>
              <w:rPr>
                <w:rFonts w:ascii="Times New Roman" w:hAnsi="Times New Roman" w:cs="Times New Roman"/>
              </w:rPr>
            </w:pPr>
            <w:r w:rsidRPr="00F677F7">
              <w:rPr>
                <w:rFonts w:ascii="Times New Roman" w:hAnsi="Times New Roman" w:cs="Times New Roman"/>
              </w:rPr>
              <w:t>механика</w:t>
            </w:r>
          </w:p>
        </w:tc>
        <w:tc>
          <w:tcPr>
            <w:tcW w:w="14160" w:type="dxa"/>
          </w:tcPr>
          <w:p w:rsidR="00AA3B12" w:rsidRPr="005631BC" w:rsidRDefault="00AA3B12" w:rsidP="00AA3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AA3B12" w:rsidRPr="005631BC" w:rsidRDefault="00AA3B12" w:rsidP="00AA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B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Кривошапко, С. Н.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="00B91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Сопротивление материалов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и практикум для среднего профессионального образования / С. Н. Кривошапко. — 2-е изд., перераб. и доп. — Москва : Издательство Юрайт, 2019. — 397 с. — (Профессиональное образование). — ISBN 978-5-534-03862-0. — Текст : электронный // ЭБС Юрайт [сайт]. — URL: </w:t>
            </w:r>
            <w:hyperlink r:id="rId41" w:tgtFrame="_blank" w:history="1">
              <w:r w:rsidRPr="005631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https://biblio-online.ru/bcode/437396</w:t>
              </w:r>
            </w:hyperlink>
          </w:p>
          <w:p w:rsidR="00AA3B12" w:rsidRPr="005631BC" w:rsidRDefault="00AA3B12" w:rsidP="00AA3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AA3B12" w:rsidRPr="005631BC" w:rsidRDefault="00AA3B12" w:rsidP="00AA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 Ахметзянов М. Х.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Техническая механика (сопротивление материалов): учебник для среднего профессионального образования / М. Х. Ахметзянов, И. Б. Лазарев. — 2-е изд., перераб. и доп. — Москв : Издательство Юрайт, 2019. — 297 с. — (Профессиональное образование). — ISBN 978-5-534-09308-7. — Текст: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2" w:tgtFrame="_blank" w:history="1">
              <w:r w:rsidRPr="005631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https://biblio-online.ru/bcode/433896</w:t>
              </w:r>
            </w:hyperlink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B12" w:rsidRPr="005631BC" w:rsidRDefault="00AA3B12" w:rsidP="00AA3B12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 Бабанов В. В.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Техническая (строительная) механика: учебник и практикум для среднего профессионального образования / В. В. Бабанов. — Москва: Издательство Юрайт, 2020. — 487 с. — (Профессиональное образование). — ISBN 978-5-534-10332-8. — Текст: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3" w:tgtFrame="_blank" w:history="1">
              <w:r w:rsidRPr="005631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https://biblio-online.ru/bcode/456558</w:t>
              </w:r>
            </w:hyperlink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AA3B12" w:rsidRPr="005631BC" w:rsidRDefault="00AA3B12" w:rsidP="00AA3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 Гребенкин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В. З.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Техническая механика: учебник и практикум для среднего профессионального образования / В. З. Гребенкин, Р. П. Заднепровский, В. А. Летягин; под редакцией В. З. Гребенкина, Р. П. Заднепровского. — Москва: Издательство Юрайт, 2020. — 390 с. — (Профессиональное образование). — ISBN 978-5-534-10337-3. — Текст: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4" w:tgtFrame="_blank" w:history="1">
              <w:r w:rsidRPr="005631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https://biblio-online.ru/bcode/448226</w:t>
              </w:r>
            </w:hyperlink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AA3B12" w:rsidRPr="005631BC" w:rsidRDefault="00AA3B12" w:rsidP="00AA3B12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5631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Зиомковский В. М.</w:t>
            </w:r>
            <w:r w:rsidRPr="005631B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Техническая механика: учебное пособие для среднего профессионального образования / В. М. Зиомковский, И. В. Троицкий; под научной редакцией В. И. Вешкурцева. — Москва: Издательство Юрайт, 2019. — 288 с. — (Профессиональное образование). — ISBN 978-5-534-10334-2. — Текст: электронный // ЭБС Юрайт [сайт]. — URL:</w:t>
            </w:r>
            <w:r w:rsidRPr="005631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5" w:tgtFrame="_blank" w:history="1">
              <w:r w:rsidRPr="005631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https://biblio-online.ru/bcode/442528</w:t>
              </w:r>
            </w:hyperlink>
          </w:p>
          <w:p w:rsidR="00AA3B12" w:rsidRPr="005631BC" w:rsidRDefault="00AA3B12" w:rsidP="00AA3B12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631B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5.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 Эрдеди А.А. Тех.механика. - 4-е изд. – М.: Академия,2017/ ЭБС ИЦ Академия</w:t>
            </w:r>
          </w:p>
          <w:p w:rsidR="00AA3B12" w:rsidRPr="005631BC" w:rsidRDefault="00AA3B12" w:rsidP="00AA3B1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издания:</w:t>
            </w:r>
          </w:p>
          <w:p w:rsidR="00AA3B12" w:rsidRPr="005631BC" w:rsidRDefault="00AA3B12" w:rsidP="00AA3B12">
            <w:pPr>
              <w:numPr>
                <w:ilvl w:val="0"/>
                <w:numId w:val="40"/>
              </w:numPr>
              <w:spacing w:line="36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портал. (Режим доступа): URL: </w:t>
            </w:r>
            <w:hyperlink r:id="rId46" w:history="1">
              <w:r w:rsidRPr="005631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http://isopromat.ru/teormeh</w:t>
              </w:r>
            </w:hyperlink>
          </w:p>
          <w:p w:rsidR="007A5B96" w:rsidRPr="00F74164" w:rsidRDefault="00AA3B12" w:rsidP="00AA3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портал. (Режим доступа): URL: </w:t>
            </w:r>
            <w:hyperlink r:id="rId47" w:history="1">
              <w:r w:rsidRPr="005631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http://isopromat.ru/sopromat</w:t>
              </w:r>
            </w:hyperlink>
          </w:p>
        </w:tc>
      </w:tr>
      <w:tr w:rsidR="007A5B96" w:rsidRPr="00C1645F" w:rsidTr="00B03C28">
        <w:tc>
          <w:tcPr>
            <w:tcW w:w="2701" w:type="dxa"/>
          </w:tcPr>
          <w:p w:rsidR="007A5B96" w:rsidRPr="00F677F7" w:rsidRDefault="007A5B96" w:rsidP="00592910">
            <w:pPr>
              <w:jc w:val="center"/>
              <w:rPr>
                <w:rFonts w:ascii="Times New Roman" w:hAnsi="Times New Roman" w:cs="Times New Roman"/>
              </w:rPr>
            </w:pPr>
            <w:r w:rsidRPr="00982366">
              <w:rPr>
                <w:rFonts w:ascii="Times New Roman" w:hAnsi="Times New Roman" w:cs="Times New Roman"/>
              </w:rPr>
              <w:t>Древесиноведение и материаловедение</w:t>
            </w:r>
          </w:p>
        </w:tc>
        <w:tc>
          <w:tcPr>
            <w:tcW w:w="14160" w:type="dxa"/>
          </w:tcPr>
          <w:p w:rsidR="007A5B96" w:rsidRPr="00F74164" w:rsidRDefault="007A5B96" w:rsidP="001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A5B96" w:rsidRPr="00F74164" w:rsidRDefault="007A5B96" w:rsidP="001974B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7416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Бондаренко Г. Г. 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Материаловедение: учебник для среднего профессионального образования / Г. Г. Бондаренко, Т. А. Кабанова, В. В. Рыбалко; под редакцией Г. Г. Бондаренко. — 2-е изд. — Москва: Издательство Юрайт, 2019. — 329 с. — (Профессиональное образование). — ISBN 978-5-534-08682-9. — Текст: электронный // ЭБС Юрайт [сайт]. — URL: </w:t>
            </w:r>
            <w:hyperlink r:id="rId48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https://www.biblio-online.ru/bcode/433904</w:t>
              </w:r>
            </w:hyperlink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A5B96" w:rsidRPr="00F74164" w:rsidRDefault="007A5B96" w:rsidP="001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Курьянова, Т.К. Определитель основных древесных пород : учебное пособие / Т.К. Курьянова, Н.Е. Косиченко, А.Д. Платонов. — 2-е изд. — Воронеж : ВГЛТУ, 2015. — 83 с. — ISBN 978-5-7994-0650-9. — Текст : электронный // Лань : электронно-библиотечная система. — URL: https://e.lanbook.com/book/71680</w:t>
            </w:r>
          </w:p>
          <w:p w:rsidR="007A5B96" w:rsidRPr="00F74164" w:rsidRDefault="007A5B96" w:rsidP="001974BD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7416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Плошкин В. В. 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Материаловедение: учебник для среднего профессионального образования / В. В. Плошкин. — 3-е изд., перераб. и доп. — Москва: Издательство Юрайт, 2019. — 463 с. — (Профессиональное образование). — ISBN 978-5-534-02459-3. — Текст: электронный // ЭБС Юрайт [сайт]. — URL: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9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https://biblio-online.ru/bcode/433905</w:t>
              </w:r>
            </w:hyperlink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A5B96" w:rsidRPr="00F74164" w:rsidRDefault="007A5B96" w:rsidP="001974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Дополнительная учебная литература:</w:t>
            </w:r>
          </w:p>
          <w:p w:rsidR="007A5B96" w:rsidRPr="00F74164" w:rsidRDefault="007A5B96" w:rsidP="001974B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Бирюкова, И.П. Физика древесины : учебное пособие / И.П. Бирюкова. — Воронеж : ВГЛТУ, 2013. — 113 с. — ISBN 978-5-7994-0576-2. — Текст : электронный // Лань : электронно-библиотечная система. — URL: https://e.lanbook.com/book/39136</w:t>
            </w:r>
          </w:p>
          <w:p w:rsidR="007A5B96" w:rsidRPr="00F74164" w:rsidRDefault="007A5B96" w:rsidP="001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Давыдова, И. С. Материаловедение: учебное пособие / И.С. Давыдова, Е.Л. Максина. — 2-е изд. — Москва: РИОР: ИНФРА-М, 2020. — 228 с. — (ВО: Бакалавриат). - ISBN 978-5-16-103938-0. - Текст: электронный. - URL: https://new.znanium.com/catalog/product/1062389</w:t>
            </w:r>
          </w:p>
          <w:p w:rsidR="007A5B96" w:rsidRPr="008B21B8" w:rsidRDefault="008B21B8" w:rsidP="001974B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5B96" w:rsidRPr="00F74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5B96"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Стуканов, В. А. </w:t>
            </w:r>
            <w:r w:rsidR="007A5B96" w:rsidRPr="00F741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Материаловедение</w:t>
            </w:r>
            <w:r w:rsidR="007A5B96"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В. А. Стуканов. — Москва: ИД «ФОРУМ»: ИНФРА-М, 2020. — 368 с. — (Среднее профессиональное образование). - ISBN 978-5-8199-0711-5. - Текст: электронный. - URL: </w:t>
            </w:r>
            <w:hyperlink r:id="rId50" w:history="1">
              <w:r w:rsidR="007A5B96"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https://znanium.com/catalog/product/1069162</w:t>
              </w:r>
            </w:hyperlink>
          </w:p>
          <w:p w:rsidR="007A5B96" w:rsidRPr="00F74164" w:rsidRDefault="000C2CA9" w:rsidP="001974B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7A5B96"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.Шамаев, В. А. Модификация древесины: Учебное пособие / Шамаев В.А. - Воронеж:ВГЛТУ им. Г.Ф. Морозова, 2017. - 363 с. - Текст : электронный. - URL: </w:t>
            </w:r>
            <w:hyperlink r:id="rId51" w:history="1">
              <w:r w:rsidR="007A5B96"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https://new.znanium.com/catalog/product/858711</w:t>
              </w:r>
            </w:hyperlink>
          </w:p>
        </w:tc>
      </w:tr>
      <w:tr w:rsidR="007A5B96" w:rsidRPr="00C1645F" w:rsidTr="00B03C28">
        <w:tc>
          <w:tcPr>
            <w:tcW w:w="2701" w:type="dxa"/>
          </w:tcPr>
          <w:p w:rsidR="007A5B96" w:rsidRPr="00F677F7" w:rsidRDefault="007A5B96" w:rsidP="00592910">
            <w:pPr>
              <w:jc w:val="center"/>
              <w:rPr>
                <w:rFonts w:ascii="Times New Roman" w:hAnsi="Times New Roman" w:cs="Times New Roman"/>
              </w:rPr>
            </w:pPr>
            <w:r w:rsidRPr="005F6B89">
              <w:rPr>
                <w:rFonts w:ascii="Times New Roman" w:hAnsi="Times New Roman" w:cs="Times New Roman"/>
              </w:rPr>
              <w:t>Метрология, стандартизация и сертификация</w:t>
            </w:r>
          </w:p>
        </w:tc>
        <w:tc>
          <w:tcPr>
            <w:tcW w:w="14160" w:type="dxa"/>
          </w:tcPr>
          <w:p w:rsidR="007A5B96" w:rsidRPr="00F74164" w:rsidRDefault="007A5B96" w:rsidP="006A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A5B96" w:rsidRPr="0057594E" w:rsidRDefault="007A5B96" w:rsidP="006A1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7416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Лифиц И. М. 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Стандартизация, метрология и подтверждение соответствия : учебник и практикум для среднего профессионального образования / И. М. Лифиц. — 13-е изд., перераб. и доп. — Москва : Издательство Юрайт, 2020. — 362 с. — (Профессиональное образование). — ISBN 978-5-534-08670-6. — Текст : электронный // ЭБС Юрайт [сайт]. — URL: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2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https://biblio-online.ru/bcode/451286</w:t>
              </w:r>
            </w:hyperlink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B96" w:rsidRPr="00F74164" w:rsidRDefault="007A5B96" w:rsidP="006A19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A5B96" w:rsidRPr="00F74164" w:rsidRDefault="007A5B96" w:rsidP="006A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Грибанов Д. Д. Основы метрологии, сертификации и стандартизации: учеб. пособие / Д.Д. Грибанов. — Москва: ИНФРА-М, 2019. — 127 с. — (Высшее образование: Бакалавриат). - ISBN 978-5-16-100999-4. - Текст: электронный. - URL: https://new.znanium.com/catalog/product/995625 </w:t>
            </w:r>
          </w:p>
          <w:p w:rsidR="007A5B96" w:rsidRPr="00F74164" w:rsidRDefault="007A5B96" w:rsidP="00B9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2.Дубовой, Н. Д.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метрологии, стандартизации и сертификации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/ Н.Д. Дубовой, Е.М. Портнов. - Москва: ИД ФОРУМ: НИЦ ИНФРА-М, 2014. - 256 с.: ил.; . - (Профессиональное образование). ISBN 978-5-8199-0338-4. - Текст: электронный. - URL: https://znanium.com/catalog/product/447721</w:t>
            </w:r>
          </w:p>
          <w:p w:rsidR="007A5B96" w:rsidRPr="00F74164" w:rsidRDefault="007A5B96" w:rsidP="006A19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Электронные издания (электронные ресурсы): </w:t>
            </w:r>
          </w:p>
          <w:p w:rsidR="007A5B96" w:rsidRPr="00F74164" w:rsidRDefault="007A5B96" w:rsidP="006A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1.Сайт Федерального агентства по техническому регулированию и метрологии: </w:t>
            </w:r>
            <w:hyperlink r:id="rId53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http://www.gost.ru</w:t>
              </w:r>
            </w:hyperlink>
          </w:p>
        </w:tc>
      </w:tr>
      <w:tr w:rsidR="007A5B96" w:rsidRPr="00C1645F" w:rsidTr="00B03C28">
        <w:tc>
          <w:tcPr>
            <w:tcW w:w="2701" w:type="dxa"/>
          </w:tcPr>
          <w:p w:rsidR="007A5B96" w:rsidRPr="00A6268F" w:rsidRDefault="007A5B96" w:rsidP="00592910">
            <w:pPr>
              <w:jc w:val="center"/>
              <w:rPr>
                <w:rFonts w:ascii="Times New Roman" w:hAnsi="Times New Roman" w:cs="Times New Roman"/>
              </w:rPr>
            </w:pPr>
            <w:r w:rsidRPr="00F677F7">
              <w:rPr>
                <w:rFonts w:ascii="Times New Roman" w:hAnsi="Times New Roman" w:cs="Times New Roman"/>
              </w:rPr>
              <w:t xml:space="preserve">Электротехника </w:t>
            </w:r>
            <w:r>
              <w:rPr>
                <w:rFonts w:ascii="Times New Roman" w:hAnsi="Times New Roman" w:cs="Times New Roman"/>
              </w:rPr>
              <w:t>и электроника</w:t>
            </w:r>
          </w:p>
        </w:tc>
        <w:tc>
          <w:tcPr>
            <w:tcW w:w="14160" w:type="dxa"/>
          </w:tcPr>
          <w:p w:rsidR="009C4E76" w:rsidRPr="00A025DE" w:rsidRDefault="009C4E76" w:rsidP="009C4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D5B07" w:rsidRPr="00A025DE" w:rsidRDefault="009C4E76" w:rsidP="00CD5B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D5B07"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Водовозов, А.М. Основы электроники : учеб. пособие / А.М. Водовозов. - 2-е изд. - Москва ; Вологда : Инфра-Инженерия, 2019. - 140 с. - ISBN 978-5-9729-0346-7. - Текст : электронный. - URL: </w:t>
            </w:r>
            <w:hyperlink r:id="rId54" w:history="1">
              <w:r w:rsidR="00CD5B07" w:rsidRPr="00A025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https://new.znanium.com/catalog/product/1053394</w:t>
              </w:r>
            </w:hyperlink>
          </w:p>
          <w:p w:rsidR="009C4E76" w:rsidRDefault="00CD5B07" w:rsidP="009C4E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C4E76"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Гальперин, М. В. Электротехника и электроника: учебник / М.В. Гальперин. — 2-е изд. — Москва : ФОРУМ : ИНФРА-М, 2020. — 480 с. — (Высшее образование: Бакалавриат). - ISBN 978-5-16-107681-1. - Текст : электронный. - URL: https://new.znanium.com/catalog/product/1057214 </w:t>
            </w:r>
          </w:p>
          <w:p w:rsidR="009C4E76" w:rsidRPr="008E1AFF" w:rsidRDefault="00CD5B07" w:rsidP="009C4E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9C4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C4E76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9C4E76" w:rsidRPr="008E1AF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Лунин, В. П. </w:t>
            </w:r>
            <w:r w:rsidR="009C4E76" w:rsidRPr="008E1A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Электротехника и электроника в 3 т. Том 1.</w:t>
            </w:r>
            <w:r w:rsidR="009C4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Электрические и магнитные цепи</w:t>
            </w:r>
            <w:r w:rsidR="009C4E76" w:rsidRPr="008E1A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и практикум для среднего профессионального образования / Э. В. Кузнецов. — 2-е изд</w:t>
            </w:r>
            <w:r w:rsidR="009C4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 перераб. и доп. — Москва</w:t>
            </w:r>
            <w:r w:rsidR="009C4E76" w:rsidRPr="008E1A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Юрайт, 2020. — 255 с. — (Профессиональное образование). — </w:t>
            </w:r>
            <w:r w:rsidR="009C4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978-5-534-03752-4. — Текст</w:t>
            </w:r>
            <w:r w:rsidR="009C4E76" w:rsidRPr="008E1A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 // ЭБС Юрайт [сайт]. — URL: </w:t>
            </w:r>
            <w:hyperlink r:id="rId55" w:tgtFrame="_blank" w:history="1">
              <w:r w:rsidR="009C4E76" w:rsidRPr="008E1AF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https://urait.ru/bcode/453929</w:t>
              </w:r>
            </w:hyperlink>
          </w:p>
          <w:p w:rsidR="009C4E76" w:rsidRPr="00A834FF" w:rsidRDefault="00CD5B07" w:rsidP="009C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4E76" w:rsidRPr="00A83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4E76" w:rsidRPr="00A834F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Новожилов, О. П. </w:t>
            </w:r>
            <w:r w:rsidR="009C4E76" w:rsidRPr="00A834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Электротехни</w:t>
            </w:r>
            <w:r w:rsidR="009C4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 и электроника</w:t>
            </w:r>
            <w:r w:rsidR="009C4E76" w:rsidRPr="00A834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для бакалавров / О. П. Новожилов. — </w:t>
            </w:r>
            <w:r w:rsidR="009C4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2-е изд., испр. и доп. — Москва</w:t>
            </w:r>
            <w:r w:rsidR="009C4E76" w:rsidRPr="00A834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Юрайт, 2019. — 653 с. — (Бакалавр. Академический курс). — </w:t>
            </w:r>
            <w:r w:rsidR="009C4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978-5-9916-2941-6. — Текст</w:t>
            </w:r>
            <w:r w:rsidR="009C4E76" w:rsidRPr="00A834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 // ЭБС Юрайт [сайт]. — URL: </w:t>
            </w:r>
            <w:hyperlink r:id="rId56" w:tgtFrame="_blank" w:history="1">
              <w:r w:rsidR="009C4E76" w:rsidRPr="00A834F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https://urait.ru/bcode/425261</w:t>
              </w:r>
            </w:hyperlink>
          </w:p>
          <w:p w:rsidR="007A5B96" w:rsidRPr="00F74164" w:rsidRDefault="00CD5B07" w:rsidP="009C4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9C4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.Рыбков, И.С. Электротехника</w:t>
            </w:r>
            <w:r w:rsidR="009C4E76"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И.С. Рыбков. — Москва : РИОР ; ИНФРА-М, 2018. - 160 с. - (ВО: Бакалавриат). - ISBN 978-5-369-00144-8 (РИОР) ; ISBN 978-5-16-006096-5 (ИНФРА-М, print) ; ISBN 978-5-16-105219-8 (ИНФРА-М, online). - Текст : электронный. - URL: https://new.znanium.com/catalog/product/938944</w:t>
            </w:r>
          </w:p>
        </w:tc>
      </w:tr>
      <w:tr w:rsidR="007A5B96" w:rsidRPr="00C1645F" w:rsidTr="00B03C28">
        <w:tc>
          <w:tcPr>
            <w:tcW w:w="2701" w:type="dxa"/>
          </w:tcPr>
          <w:p w:rsidR="007A5B96" w:rsidRPr="00F677F7" w:rsidRDefault="007A5B96" w:rsidP="00592910">
            <w:pPr>
              <w:jc w:val="center"/>
              <w:rPr>
                <w:rFonts w:ascii="Times New Roman" w:hAnsi="Times New Roman" w:cs="Times New Roman"/>
              </w:rPr>
            </w:pPr>
            <w:r w:rsidRPr="00F51AA7">
              <w:rPr>
                <w:rFonts w:ascii="Times New Roman" w:hAnsi="Times New Roman" w:cs="Times New Roman"/>
              </w:rPr>
              <w:t>Гидротермическая обработка и консервирование древесины</w:t>
            </w:r>
          </w:p>
        </w:tc>
        <w:tc>
          <w:tcPr>
            <w:tcW w:w="14160" w:type="dxa"/>
          </w:tcPr>
          <w:p w:rsidR="007A5B96" w:rsidRPr="00F74164" w:rsidRDefault="007A5B96" w:rsidP="00DC72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A5B96" w:rsidRPr="00F74164" w:rsidRDefault="007A5B96" w:rsidP="00592910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1.Курьянова, Т.К. Гидротермическая обработка и консервирование древесины : учебное пособие / Т.К. Курьянова, А.Д. Платонов. — 3-е изд. — Воронеж : ВГЛТУ, 2015. — 159 с. — ISBN 978-5-7994-0649-3. — Текст : электронный // Лань : электронно-библиотечная система. — URL: https://e.lanbook.com/book/71669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</w:t>
            </w:r>
          </w:p>
          <w:p w:rsidR="007A5B96" w:rsidRPr="00F74164" w:rsidRDefault="007A5B96" w:rsidP="005929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2.Фокин, С. В. Деревообработка: технологии и оборудование : учебное пособие / С.В. Фокин, О.Н. Шпортько. — 2-е изд., перераб. и доп. — Москва : ИНФРА-М, 2020. — 203 с. — (Среднее профессиональное образование). — DOI 10.12737/23909. - ISBN 978-5-16-105460-4. - Текст : электронный. - URL: </w:t>
            </w:r>
            <w:hyperlink r:id="rId57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https://new.znanium.com/catalog/product/1044991</w:t>
              </w:r>
            </w:hyperlink>
          </w:p>
          <w:p w:rsidR="007A5B96" w:rsidRPr="00F74164" w:rsidRDefault="007A5B96" w:rsidP="002453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A5B96" w:rsidRPr="00F74164" w:rsidRDefault="007A5B96" w:rsidP="0059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1.Платонов, А.Д. Гидротермическая обработка и консервирование древесины. Защита древесины : учебное пособие / А.Д. Платонов, Т.К. Курьянова. — Воронеж : ВГЛТУ, 2015. — 84 с. — Текст : электронный // Лань : электронно-библиотечная система. — URL: https://e.lanbook.com/book/64161</w:t>
            </w:r>
          </w:p>
        </w:tc>
      </w:tr>
      <w:tr w:rsidR="007A5B96" w:rsidRPr="00C1645F" w:rsidTr="00B03C28">
        <w:tc>
          <w:tcPr>
            <w:tcW w:w="2701" w:type="dxa"/>
          </w:tcPr>
          <w:p w:rsidR="007A5B96" w:rsidRDefault="007A5B96" w:rsidP="0059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Правовое </w:t>
            </w:r>
          </w:p>
          <w:p w:rsidR="007A5B96" w:rsidRPr="00C97DD9" w:rsidRDefault="007A5B96" w:rsidP="0059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Pr="00E92BAB">
              <w:rPr>
                <w:rFonts w:ascii="Times New Roman" w:hAnsi="Times New Roman" w:cs="Times New Roman"/>
              </w:rPr>
              <w:t>профессиональной деятельности</w:t>
            </w:r>
          </w:p>
        </w:tc>
        <w:tc>
          <w:tcPr>
            <w:tcW w:w="14160" w:type="dxa"/>
          </w:tcPr>
          <w:p w:rsidR="007A5B96" w:rsidRPr="00F74164" w:rsidRDefault="007A5B96" w:rsidP="0077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A5B96" w:rsidRDefault="007A5B96" w:rsidP="00777E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1.Гуреева, М. А.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Правовое обеспечение профессиональной деятельности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 / М.А. Гуреева. — Москва : ИД «ФОРУМ»: ИНФРА-М, 2019. — 239 с. — (Среднее профес</w:t>
            </w:r>
            <w:r w:rsidRPr="001A38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сиональное образование). - </w:t>
            </w:r>
            <w:r w:rsidR="001A38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978-5-16-106205-0. - Текст</w:t>
            </w:r>
            <w:r w:rsidRPr="001A38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электронный. - URL: </w:t>
            </w:r>
            <w:hyperlink r:id="rId58" w:history="1">
              <w:r w:rsidR="001A387C" w:rsidRPr="001A387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https://znanium.com/catalog/product/1001516</w:t>
              </w:r>
            </w:hyperlink>
          </w:p>
          <w:p w:rsidR="001A387C" w:rsidRPr="001A387C" w:rsidRDefault="001A387C" w:rsidP="00777E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2.</w:t>
            </w:r>
            <w:r w:rsidRPr="00A025D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Капустин А. Я. </w:t>
            </w:r>
            <w:r w:rsidRPr="00A025D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Правовое обеспечени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 профессиональной деятельности</w:t>
            </w:r>
            <w:r w:rsidRPr="00A025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учебник и практикум для среднего профессионального образования /</w:t>
            </w:r>
            <w:r w:rsidR="001671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А. Я. Капустин, К. М. Беликова</w:t>
            </w:r>
            <w:r w:rsidRPr="00A025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 под редакцией А. Я. Капустина. — 2-е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изд., перераб. и доп. — Москва</w:t>
            </w:r>
            <w:r w:rsidRPr="00A025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: Издательство Юрайт, 2019. — 382 с. — (Профессиональное образование). —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ISBN 978-5-534-02770-9. — Текст</w:t>
            </w:r>
            <w:r w:rsidRPr="00A025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электронный // ЭБС Юрайт [сайт]. — URL</w:t>
            </w:r>
            <w:r w:rsidRPr="00E41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E4123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9" w:tgtFrame="_blank" w:history="1">
              <w:r w:rsidRPr="00E412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https://biblio-online.ru/bcode/433377</w:t>
              </w:r>
            </w:hyperlink>
            <w:r w:rsidRPr="00E4123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A5B96" w:rsidRPr="00F74164" w:rsidRDefault="007A5B96" w:rsidP="00777E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7A5B96" w:rsidRPr="00F74164" w:rsidRDefault="007A5B96" w:rsidP="00777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Афанасьев </w:t>
            </w:r>
            <w:r w:rsidRPr="00F7416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И. В. 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Правовое обеспечение профессиональной деятельности : учебное пособие для среднего профессионального образования / И. В. Афанасьев, И. В. Афанасьева. — Москва : Издательство Юрайт, 2019. — 155 с. — (Профессиональное образование). — ISBN 978-5-534-10774-6. — Текст : электронный // ЭБС Юрайт [сайт]. — URL: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0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https://biblio-online.ru/bcode/431507</w:t>
              </w:r>
            </w:hyperlink>
            <w:r w:rsidRPr="00F74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5B96" w:rsidRPr="00CD4A92" w:rsidRDefault="007A5B96" w:rsidP="0077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Волков А. М.</w:t>
            </w:r>
            <w:r w:rsidRPr="00F7416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Правовые основы профессиональной деятельности: учебник для среднего профессионального образования / А. М. Волков. — Москва : Издательство Юрайт, 2019. — 274 с. — (Профессиональное обра</w:t>
            </w:r>
            <w:r w:rsidRPr="00CD4A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зование). — ISBN 978-5-534-10131-7. — Текст: электронный // ЭБС Юрайт [сайт]. — URL: </w:t>
            </w:r>
            <w:r w:rsidRPr="00CD4A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 w:rsidRPr="00CD4A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HYPERLINK "https://www.biblio-online.ru/bcode/429416</w:instrText>
            </w:r>
            <w:r w:rsidRPr="00CD4A92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</w:p>
          <w:p w:rsidR="007A5B96" w:rsidRPr="00CD4A92" w:rsidRDefault="007A5B96" w:rsidP="00777E32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D4A92">
              <w:rPr>
                <w:rFonts w:ascii="Times New Roman" w:hAnsi="Times New Roman" w:cs="Times New Roman"/>
                <w:sz w:val="24"/>
                <w:szCs w:val="24"/>
              </w:rPr>
              <w:instrText>3</w:instrText>
            </w:r>
            <w:r w:rsidRPr="00CD4A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" </w:instrText>
            </w:r>
            <w:r w:rsidRPr="00CD4A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CD4A9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https://www.biblio-online.ru/bcode/429416</w:t>
            </w:r>
            <w:r w:rsidRPr="00CD4A9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7A5B96" w:rsidRPr="00F74164" w:rsidRDefault="007A5B96" w:rsidP="0077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A9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</w:t>
            </w:r>
            <w:r w:rsidRPr="00CD4A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. Матвеев Р.Ф.</w:t>
            </w:r>
            <w:r w:rsidRPr="00F7416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741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Правовое обеспечение профессиональной деятельности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Краткий курс/Матвеев Р. Ф. - Москва: Форум, НИЦ ИНФРА-М, 2015. - 128 с. (Профессиональное образование) (Обложка. КБС)ISBN 978-5-00091-063-4. - Текст : электронный. - URL: https://znanium.com/catalog/product/492607</w:t>
            </w:r>
          </w:p>
          <w:p w:rsidR="007A5B96" w:rsidRPr="00146F80" w:rsidRDefault="007A5B96" w:rsidP="00777E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4.Правовое обеспечение профессиональной деятельности для транспортных специальностей : учебник для среднего профессионального образования / А. И. Землин [и др.] ; под общей редакцией А. И. Землина. — 3-е изд., перераб. и доп. — Москва : Издательство Юрайт, 2019. — 478 с. — (Профессиональное образование). — ISBN 978-5-534-07281-5. — Текст : электронный // ЭБС Юрайт [сайт]. — URL: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1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https://biblio-online.ru/bcode/422810</w:t>
              </w:r>
            </w:hyperlink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A5B96" w:rsidRPr="00C1645F" w:rsidTr="00B03C28">
        <w:tc>
          <w:tcPr>
            <w:tcW w:w="2701" w:type="dxa"/>
          </w:tcPr>
          <w:p w:rsidR="007A5B96" w:rsidRDefault="007A5B96" w:rsidP="0059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</w:t>
            </w:r>
          </w:p>
          <w:p w:rsidR="007A5B96" w:rsidRDefault="007A5B96" w:rsidP="0059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4160" w:type="dxa"/>
          </w:tcPr>
          <w:p w:rsidR="007A5B96" w:rsidRPr="00F74164" w:rsidRDefault="007A5B96" w:rsidP="00E0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A5B96" w:rsidRPr="00F74164" w:rsidRDefault="004E4B6F" w:rsidP="00E0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  <w:r w:rsidR="007A5B96"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.Клочкова Е. Н. </w:t>
            </w:r>
            <w:r w:rsidR="007A5B96"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Экономика организации: учебник для среднего профессионального образования / Е. Н. Клочкова, В. И. Кузнецов, Т. Е. Платонова; под редакцией Е. Н. Клочковой. — Москва: Издательство Юрайт, 2019. — 447 с. — (Профессиональное образование). — ISBN 978-5-534-05999-1. — Текст: электронный // ЭБС Юрайт [сайт]. — URL: </w:t>
            </w:r>
            <w:hyperlink r:id="rId62" w:tgtFrame="_blank" w:history="1">
              <w:r w:rsidR="007A5B96"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https://www.urait.ru/bcode/433541</w:t>
              </w:r>
            </w:hyperlink>
            <w:r w:rsidR="007A5B96"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A5B96" w:rsidRPr="00F74164" w:rsidRDefault="007A5B96" w:rsidP="00E040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A5B96" w:rsidRPr="00F74164" w:rsidRDefault="007A5B96" w:rsidP="00E04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1.Барышникова Н. А.</w:t>
            </w:r>
            <w:r w:rsidRPr="00F7416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Экономика организации: учебное пособие для среднего профессионального образования / Н. А. Барышникова, Т. А. Матеуш, М. Г. Миронов. — 2-е изд., перераб. и доп. — Москва: Издательство Юрайт, 2019. — 191 с. — (Профессиональное образование). — ISBN 978-5-534-02672-6. — Текст: электронный // ЭБС Юрайт [сайт]. — URL: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3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https://biblio-online.ru/bcode/431078</w:t>
              </w:r>
            </w:hyperlink>
            <w:r w:rsidRPr="00F74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5B96" w:rsidRPr="00F74164" w:rsidRDefault="007A5B96" w:rsidP="00E0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Кириллов, С. Л. Практикум по экономике организаций (предприятий) / Новосиб. гос. аграр. ун-т. Экон. фак.; авт.-сост. С. Л. Кириллов, Е. В. Рудой. - Новосибирск: Золотой колос, 2014. - 118 с. - Текст: электронный. - URL: https://new.znanium.com/catalog/product/516536</w:t>
            </w:r>
          </w:p>
          <w:p w:rsidR="007A5B96" w:rsidRPr="00F74164" w:rsidRDefault="007A5B96" w:rsidP="00E04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Сафронов, Н. А.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Экономика организации (предприятия</w:t>
            </w:r>
            <w:r w:rsidRPr="00F7416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)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для ср. спец. учеб. заведений. —2-е изд., с изм. / Н. А. Сафронов. —Москва: Магистр: ИНФРА-М, 2019. — 256 с. - ISBN 978-5-16-012375-2. - Текст: электронный. - URL: https://znanium.com/catalog/product/977847</w:t>
            </w:r>
            <w:r w:rsidRPr="00F74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5B96" w:rsidRPr="00F74164" w:rsidRDefault="007A5B96" w:rsidP="00E04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Экономика и организация производства: учеб. пособие / под ред. Ю.И. Трещевского, Ю.В. Вертаковой, Л.П. Пидоймо ; рук. авт. кол. Ю.В. Вертакова. — Москва: ИНФРА-М, 2018. — 381 с. + Доп. материалы [Электронный ресурс; Режим доступа: https://new.znanium.com]. — (Высшее образование: Бакалавриат). - ISBN 978-5-16-100063-2. - Текст: электронный. - URL: https://new.znanium.com/catalog/product/814430 </w:t>
            </w:r>
          </w:p>
        </w:tc>
      </w:tr>
      <w:tr w:rsidR="007A5B96" w:rsidRPr="00C1645F" w:rsidTr="00B03C28">
        <w:tc>
          <w:tcPr>
            <w:tcW w:w="2701" w:type="dxa"/>
          </w:tcPr>
          <w:p w:rsidR="007A5B96" w:rsidRPr="00C97DD9" w:rsidRDefault="007A5B96" w:rsidP="00592910">
            <w:pPr>
              <w:jc w:val="center"/>
              <w:rPr>
                <w:rFonts w:ascii="Times New Roman" w:hAnsi="Times New Roman" w:cs="Times New Roman"/>
              </w:rPr>
            </w:pPr>
            <w:r w:rsidRPr="003801C2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4160" w:type="dxa"/>
          </w:tcPr>
          <w:p w:rsidR="00593302" w:rsidRPr="00A025DE" w:rsidRDefault="00593302" w:rsidP="00593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593302" w:rsidRPr="008A440A" w:rsidRDefault="00593302" w:rsidP="0059330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A025D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A025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2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Безопасность жизнедеятельности: учебник / Н. В. Косолапова, Н. А. Прокопенко. – М.: КНОРУС, 2019. – 192 с. – (Среднее профессиональное образование)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// 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ЭБС BOOK.ru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[сайт]. — 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URL</w:t>
            </w:r>
            <w:r w:rsidRPr="009F14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4" w:history="1">
              <w:r w:rsidRPr="005415E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https://www.book.ru/book/930413</w:t>
              </w:r>
            </w:hyperlink>
          </w:p>
          <w:p w:rsidR="00593302" w:rsidRPr="00A025DE" w:rsidRDefault="00593302" w:rsidP="005933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5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Курдюмов, В. И.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Безопасность жизнедеятельности: проектирование и расчет средств обеспечения безопасности : учебное пособие для среднего профессионального образования / В. И. Курдюмов, Б. И. Зотов. — 2-е изд., испр. и доп. — Москва : Издательство Юрайт, 2019. — 257 с. — (Профессиональное образование). — ISBN 978-5-534-09351-3. — Текст : электронный // ЭБС Юрайт [сайт]. — URL: </w:t>
            </w:r>
            <w:hyperlink r:id="rId65" w:tgtFrame="_blank" w:history="1">
              <w:r w:rsidRPr="00A025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https://biblio-online.ru/bcode/437974</w:t>
              </w:r>
            </w:hyperlink>
          </w:p>
          <w:p w:rsidR="00593302" w:rsidRPr="00A025DE" w:rsidRDefault="00593302" w:rsidP="00593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593302" w:rsidRPr="00A025DE" w:rsidRDefault="00593302" w:rsidP="0059330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Беляков Г. И.</w:t>
            </w:r>
            <w:r w:rsidRPr="00A025D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обеспечения жизнедеятельности и выживание в чрезвычайных ситуациях : учебник для среднего профессионального образования / Г. И. Беляков. — 3-е изд., перераб. и доп. — Москва : Издательство Юрайт, 2019. — 354 с. — (Профессиональное образование). — ISBN 978-5-534-03180-5. — Текст : электронный // ЭБС Юрайт [сайт]. — URL:</w:t>
            </w:r>
            <w:r w:rsidRPr="00A025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6" w:tgtFrame="_blank" w:history="1">
              <w:r w:rsidRPr="00A025D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https://biblio-online.ru/bcode/436500</w:t>
              </w:r>
            </w:hyperlink>
            <w:r w:rsidRPr="00A02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3302" w:rsidRPr="00A025DE" w:rsidRDefault="00593302" w:rsidP="00593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577B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Каракеян, В. И.</w:t>
            </w:r>
            <w:r w:rsidRPr="0041436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Безопасность жизнедеятельности</w:t>
            </w:r>
            <w:r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и практикум для среднего профессионального образования / В. И. Каракеян, И. М. Никулина. — 3-е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перераб. и доп. — Москва</w:t>
            </w:r>
            <w:r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Издательство Юрайт, 2020. — 313 с. — (Профессиональное образование). — ISBN 978-5-534-0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4629-8. — Текст</w:t>
            </w:r>
            <w:r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 // ЭБС Юрайт [сайт]. — URL: </w:t>
            </w:r>
            <w:hyperlink r:id="rId67" w:tgtFrame="_blank" w:history="1">
              <w:r w:rsidRPr="0041436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https://urait.ru/bcode/450749</w:t>
              </w:r>
            </w:hyperlink>
          </w:p>
          <w:p w:rsidR="007A5B96" w:rsidRPr="00F74164" w:rsidRDefault="00593302" w:rsidP="00593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DE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Микрюков В.Ю. Безопасность жизнедеятельности: 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учебник для сред. проф. образования.</w:t>
            </w:r>
            <w:r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М.: Издательский центр «КноРус», 2020. -282 с.</w:t>
            </w:r>
            <w:r w:rsidRPr="00EF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// 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ЭБС BOOK.ru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[сайт]. — 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URL</w:t>
            </w:r>
            <w:r w:rsidRPr="009F14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9F1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8" w:history="1">
              <w:r w:rsidRPr="009F145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https://www.book.ru/book/936147</w:t>
              </w:r>
            </w:hyperlink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B96"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5B96" w:rsidRPr="00C1645F" w:rsidTr="00B03C28">
        <w:tc>
          <w:tcPr>
            <w:tcW w:w="2701" w:type="dxa"/>
          </w:tcPr>
          <w:p w:rsidR="007A5B96" w:rsidRPr="003801C2" w:rsidRDefault="007A5B96" w:rsidP="0059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предпринимательской деятельности (Расширяем горизонты. ProfilUM)</w:t>
            </w:r>
          </w:p>
        </w:tc>
        <w:tc>
          <w:tcPr>
            <w:tcW w:w="14160" w:type="dxa"/>
          </w:tcPr>
          <w:p w:rsidR="007A5B96" w:rsidRPr="00F74164" w:rsidRDefault="007A5B96" w:rsidP="00060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A5B96" w:rsidRPr="00F74164" w:rsidRDefault="007A5B96" w:rsidP="000608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Голубева, Т. М. Основы предпринимательской деятельности: Учебное пособие / Голубева Т. М., 2-е изд., перераб. и доп. - Москва: Форум, НИЦ ИНФРА-М, 2020. - 256 с.: - (Профессиональное образование). - ISBN. - Текст: электронный. - URL: https://new.znanium.com/catalog/product/1043215 </w:t>
            </w:r>
          </w:p>
          <w:p w:rsidR="007A5B96" w:rsidRPr="00F74164" w:rsidRDefault="007A5B96" w:rsidP="000608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2.Чеберко Е. Ф.</w:t>
            </w:r>
            <w:r w:rsidRPr="00F7416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предпринимательской деятельности. История предпринимательства: учебник и практикум для академического бакалавриата / Е. Ф. Чеберко. — Москва: Издательство Юрайт, 2019. — 420 с. — (Бакалавр. Академический курс). — ISBN 978-5-534-00872-2. — Текст: электронный // ЭБС Юрайт [сайт]. — URL: </w:t>
            </w:r>
            <w:hyperlink r:id="rId69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https://www.biblio-online.ru/bcode/432939</w:t>
              </w:r>
            </w:hyperlink>
            <w:r w:rsidRPr="00F74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5B96" w:rsidRPr="00F74164" w:rsidRDefault="007A5B96" w:rsidP="000608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A5B96" w:rsidRPr="00F74164" w:rsidRDefault="007A5B96" w:rsidP="000608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1.Иванова Е. В.</w:t>
            </w:r>
            <w:r w:rsidRPr="00F7416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Предпринимательское право: учебник для среднего профессионального образования / Е. В. Иванова. — 3-е изд., перераб. и доп. — Москва: Издательство Юрайт, 2019. — 272 с. — (Профессиональное образование). — ISBN 978-5-534-09638-5. — Текст: электронный // ЭБС Юрайт [сайт]. — URL: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0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https://biblio-online.ru/bcode/433319</w:t>
              </w:r>
            </w:hyperlink>
            <w:r w:rsidRPr="00F74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5B96" w:rsidRPr="00F74164" w:rsidRDefault="007A5B96" w:rsidP="0006089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Кожинова, Т. В. Управление развитием предприятий малого бизнеса в обрабатывающей промышленности (на примере Красноярского края) [Электронный ресурс] : монография / Т. В. Кожинова, И. С. Ферова, В. И. Абуховский. - Красноярск: Сиб. федер. ун-т, 2012. - 140 с. - ISBN 978-5-7638-2618-0. - Текст : электронный. - URL: https://new.znanium.com/catalog/product/492897 </w:t>
            </w:r>
          </w:p>
          <w:p w:rsidR="007A5B96" w:rsidRPr="00F74164" w:rsidRDefault="007A5B96" w:rsidP="0006089E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3.Резник, С. Д.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предпринимательской деятельности: содержание деятельности, качества и компетенции, профессиональная карьера, личная организация предпринимателя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С. Д. Резник, И. В. Глухова, Н. А. Назарова, А. Е. Черницов ; под общ. ред. С.Д. Резника. — 4-е изд., стер. — Москва: ИНФРА-М, 2019. — 224 с. — (Высшее образование: Бакалавриат). - ISBN 978-5-16-006884-8. - Текст: электронный. - URL: </w:t>
            </w:r>
            <w:hyperlink r:id="rId71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https://znanium.com/catalog/product/1013802</w:t>
              </w:r>
            </w:hyperlink>
          </w:p>
          <w:p w:rsidR="007A5B96" w:rsidRPr="00F74164" w:rsidRDefault="007A5B96" w:rsidP="0006089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4.Чеберко</w:t>
            </w:r>
            <w:r w:rsidRPr="00F7416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Е. Ф. 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Предпринимательская деятельность: учебник и практикум для среднего профессионального образования / Е. Ф. Чеберко. — Москва: Издательство Юрайт, 2020. — 219 с. — (Профессиональное образование). — ISBN 978-5-534-05041-7. — Текст : электронный // ЭБС Юрайт [сайт]. — URL: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2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https://biblio-online.ru/bcode/454507</w:t>
              </w:r>
            </w:hyperlink>
          </w:p>
          <w:p w:rsidR="007A5B96" w:rsidRPr="00F74164" w:rsidRDefault="007A5B96" w:rsidP="000608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Яковлев, Г. А.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предпринимательской деятельности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/ Яковлев Г.А., - 2-е изд. - Москва :НИЦ ИНФРА-М, 2019. - 313 с. (Высшее образование: Бакалавриат) ISBN 978-5-16-003686-1. - Текст : электронный. - URL: https://znanium.com/catalog/product/1002455</w:t>
            </w:r>
          </w:p>
        </w:tc>
      </w:tr>
      <w:tr w:rsidR="007A5B96" w:rsidRPr="00C1645F" w:rsidTr="00B03C28">
        <w:tc>
          <w:tcPr>
            <w:tcW w:w="2701" w:type="dxa"/>
          </w:tcPr>
          <w:p w:rsidR="007A5B96" w:rsidRPr="00F677F7" w:rsidRDefault="007A5B96" w:rsidP="00592910">
            <w:pPr>
              <w:jc w:val="center"/>
              <w:rPr>
                <w:rFonts w:ascii="Times New Roman" w:hAnsi="Times New Roman" w:cs="Times New Roman"/>
              </w:rPr>
            </w:pPr>
            <w:r w:rsidRPr="00A13633">
              <w:rPr>
                <w:rFonts w:ascii="Times New Roman" w:hAnsi="Times New Roman" w:cs="Times New Roman"/>
              </w:rPr>
              <w:t>Основы исследовательской деятельности</w:t>
            </w:r>
          </w:p>
        </w:tc>
        <w:tc>
          <w:tcPr>
            <w:tcW w:w="14160" w:type="dxa"/>
          </w:tcPr>
          <w:p w:rsidR="007A5B96" w:rsidRPr="00F74164" w:rsidRDefault="007A5B96" w:rsidP="00034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A5B96" w:rsidRPr="00F74164" w:rsidRDefault="007A5B96" w:rsidP="000347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1.Байбородова Л. В</w:t>
            </w:r>
            <w:r w:rsidRPr="00F7416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учебно-исследовательской деятельности: учебное пособие для среднего профессионального образования / Л. В. Байбородова, А. П. Чернявская. — 2-е изд., испр. и доп. — Москва: Издательство Юрайт, 2019. — 221 с. — (Профессиональное образование). — ISBN 978-5-534-10316-8. — Текст: электронный // ЭБС Юрайт [сайт]. — URL: </w:t>
            </w:r>
            <w:hyperlink r:id="rId73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https://www.biblio-online.ru/bcode/442525</w:t>
              </w:r>
            </w:hyperlink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A5B96" w:rsidRPr="00F74164" w:rsidRDefault="007A5B96" w:rsidP="0003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2.Байкова Л. А</w:t>
            </w:r>
            <w:r w:rsidRPr="00F7416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учебно-исследовательской деятельности: учебное пособие для среднего профессионального образования / Л. А. Байкова. — 2-е изд., испр. и доп. — Москва: Издательство Юрайт, 2020. — 122 с. — (Профессиональное образование). — ISBN 978-5-534-12527-6. — Текст: электронный // ЭБС Юрайт [сайт]. — URL: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4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https://biblio-online.ru/bcode/456823</w:t>
              </w:r>
            </w:hyperlink>
            <w:r w:rsidRPr="00F74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5B96" w:rsidRPr="00F74164" w:rsidRDefault="007A5B96" w:rsidP="000347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A5B96" w:rsidRPr="00F74164" w:rsidRDefault="007A5B96" w:rsidP="000347CC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1.Куклина Е. Н.</w:t>
            </w:r>
            <w:r w:rsidRPr="00F7416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учебно-исследовательской деятельности: учебное пособие для среднего профессионального образования / Е. Н. Куклина, М. А. Мазниченко, И. А. Мушкина. — 2-е изд., испр. и доп. — Москва: Издательство Юрайт, 2019. — 235 с. — (Профессиональное образование). — ISBN 978-5-534-08818-2. — Текст: электронный // ЭБС Юрайт [сайт]. — URL: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5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https://biblio-online.ru/bcode/437683</w:t>
              </w:r>
            </w:hyperlink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7A5B96" w:rsidRPr="00F74164" w:rsidRDefault="007A5B96" w:rsidP="000347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2.Образцов П. И.</w:t>
            </w:r>
            <w:r w:rsidRPr="00F7416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учебно-исследовательской деятельности: учебное пособие для среднего профессионального образования / П. И. Образцов. — 2-е изд., испр. и доп. — Москва: Издательство Юрайт, 2019. — 156 с. — (Профессиональное образование). — ISBN 978-5-534-10315-1. — Текст: электронный // ЭБС Юрайт [сайт]. — URL: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6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https://biblio-online.ru/bcode/442526</w:t>
              </w:r>
            </w:hyperlink>
          </w:p>
        </w:tc>
      </w:tr>
      <w:tr w:rsidR="007A5B96" w:rsidRPr="00C1645F" w:rsidTr="00B03C28">
        <w:tc>
          <w:tcPr>
            <w:tcW w:w="2701" w:type="dxa"/>
          </w:tcPr>
          <w:p w:rsidR="007A5B96" w:rsidRPr="00C97DD9" w:rsidRDefault="007A5B96" w:rsidP="00592910">
            <w:pPr>
              <w:jc w:val="center"/>
              <w:rPr>
                <w:rFonts w:ascii="Times New Roman" w:hAnsi="Times New Roman" w:cs="Times New Roman"/>
              </w:rPr>
            </w:pPr>
            <w:r w:rsidRPr="00E92BAB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14160" w:type="dxa"/>
          </w:tcPr>
          <w:p w:rsidR="007A5B96" w:rsidRPr="00F74164" w:rsidRDefault="007A5B96" w:rsidP="00E711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A5B96" w:rsidRPr="00F74164" w:rsidRDefault="007A5B96" w:rsidP="00E711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7416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Гаврилов М. В. 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Информатика и информационные технологии : учебник для среднего профессионального образования / М. В. Гаврилов, В. А. Климов. — 4-е изд., перераб. и доп. — Москва : Издательство Юрайт, 2020. — 383 с. — (Профессиональное образование). — ISBN 978-5-534-03051-8. — Текст : электронный // ЭБС Юрайт [сайт]. — URL: </w:t>
            </w:r>
            <w:hyperlink r:id="rId77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https://biblio-online.ru/bcode/449286</w:t>
              </w:r>
            </w:hyperlink>
          </w:p>
          <w:p w:rsidR="007A5B96" w:rsidRPr="00F74164" w:rsidRDefault="007A5B96" w:rsidP="00E7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 Информационные технологии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/ Л.Г. Гагарина, Я.О. Теплова, Е.Л. Румянцева, А.М. Баин / под ред. Л.Г. Гагариной. — М.: ИД «ФОРУМ»: ИНФРА-М, 2019. — 320 с. — (Профессиональное образование). - ISBN 978-5-16-101848-4. - Текст: электронный. - URL: https://znanium.com/catalog/product/1018534</w:t>
            </w:r>
          </w:p>
          <w:p w:rsidR="007A5B96" w:rsidRPr="00F74164" w:rsidRDefault="007A5B96" w:rsidP="00E7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Информационные технологии в 2 т.: учебник для среднего профессионального образования / В. В. Трофимов, О. П. Ильина, В. И. Кияев, Е. В. Трофимова ; под редакцией В. В. Трофимова. — Москва: Издательство Юрайт, 2019. — 238 с. — (Профессиональное образование). — ISBN 978-5-534-03964-1. — Текст : электронный // ЭБС Юрайт [сайт]. — URL: </w:t>
            </w:r>
            <w:hyperlink r:id="rId78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https://biblio-online.ru/bcode/433802</w:t>
              </w:r>
            </w:hyperlink>
          </w:p>
          <w:p w:rsidR="007A5B96" w:rsidRPr="00F74164" w:rsidRDefault="007A5B96" w:rsidP="00E71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4..</w:t>
            </w: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Советов</w:t>
            </w:r>
            <w:r w:rsidRPr="00F7416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Б. Я.</w:t>
            </w:r>
            <w:r w:rsidRPr="00F7416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Информационные технологии : учебник для среднего профессионального образования / Б. Я. Советов, В. В. Цехановский. — 7-е изд., перераб. и доп. — Москва : Издательство Юрайт, 2019. — 327 с. — (Профессиональное образование). — ISBN 978-5-534-06399-8. — Текст : электронный // ЭБС Юрайт [сайт]. — URL: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9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https://biblio-online.ru/bcode/433277</w:t>
              </w:r>
            </w:hyperlink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A5B96" w:rsidRPr="00F337E5" w:rsidRDefault="007A5B96" w:rsidP="00F3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Федотова, Е. Л.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Информационные технологии в профессиональной деятельности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Е.Л. Федотова. — Москва : ИД «ФОРУМ» : ИНФРА-М, 2019. — 367 с. — (Среднее профессиональное образование). - ISBN 978-5-16-106258-6. - Текст : электронный. - URL: https://znanium.com/catalog/product/1016607</w:t>
            </w:r>
          </w:p>
        </w:tc>
      </w:tr>
      <w:tr w:rsidR="007A5B96" w:rsidRPr="00C1645F" w:rsidTr="00B03C28">
        <w:tc>
          <w:tcPr>
            <w:tcW w:w="2701" w:type="dxa"/>
          </w:tcPr>
          <w:p w:rsidR="007A5B96" w:rsidRPr="00B80E7D" w:rsidRDefault="007A5B96" w:rsidP="0059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энергосбережения</w:t>
            </w:r>
          </w:p>
        </w:tc>
        <w:tc>
          <w:tcPr>
            <w:tcW w:w="14160" w:type="dxa"/>
          </w:tcPr>
          <w:p w:rsidR="007A5B96" w:rsidRPr="00F74164" w:rsidRDefault="007A5B96" w:rsidP="009F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A5B96" w:rsidRPr="00F74164" w:rsidRDefault="007A5B96" w:rsidP="009F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1.Сибикин Ю.Д., Сибикин М.Ю. Технология энергосбережения. – М.: ИНФРА-М, 2020. – 336 с.  — (Среднее профессиональное образование).</w:t>
            </w:r>
          </w:p>
          <w:p w:rsidR="007A5B96" w:rsidRPr="00F74164" w:rsidRDefault="00B03C28" w:rsidP="009F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7A5B96"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https://infram.ru/catalog/energetika_promyshlennost/tekhnologiya_energosberezheniya_uchebnik_4/?sphrase_id=283339</w:t>
              </w:r>
            </w:hyperlink>
          </w:p>
          <w:p w:rsidR="007A5B96" w:rsidRPr="00F74164" w:rsidRDefault="007A5B96" w:rsidP="009F4F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A5B96" w:rsidRPr="00F74164" w:rsidRDefault="007A5B96" w:rsidP="009F4F9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 Климова Г. Н. 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Электрические системы и сети. Энергосбережение: учебное пособие для среднего профессионального образования / Г. Н. Климова. — 2-е изд. — Москва: Издательство Юрайт, 2020. — 179 с. — (Профессиональное образование). — ISBN 978-5-534-10362-5. — Текст: электронный // ЭБС Юрайт [сайт]. — URL: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1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https://biblio-online.ru/bcode/456611</w:t>
              </w:r>
            </w:hyperlink>
          </w:p>
          <w:p w:rsidR="007A5B96" w:rsidRPr="00F74164" w:rsidRDefault="007A5B96" w:rsidP="009F4F9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Комплексная автоматизация в энергосбережении: учеб. пособие / Р.С. Голов, В.Ю. Теплышев, А.Е. Сорокин, А.А. Шинелёв. — Москва: ИНФРА-М, 2020. — 312 с. + Доп. материалы [Электронный ресурс; Режим доступа: http://new.znanium.com]. — (Высшее образование: Бакалавриат). — www.dx.doi.org/10.12737/19746. - ISBN 978-5-16-103704-1. - Текст: электронный. - URL: https://new.znanium.com/catalog/product/1044485 </w:t>
            </w:r>
          </w:p>
          <w:p w:rsidR="007A5B96" w:rsidRPr="00F74164" w:rsidRDefault="007A5B96" w:rsidP="009F4F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Стрельников  Н. А. Энергосбережение: Учебник / Н.А. Стрельников. - Новосибирск: НГТУ, 2014. - 176 с. (Учебники НГТУ). ISBN 978-5-7782-2408-7, 3000 экз. - Текст: электронный. - URL: https://new.znanium.com/catalog/product/463715</w:t>
            </w:r>
          </w:p>
        </w:tc>
      </w:tr>
      <w:tr w:rsidR="007A5B96" w:rsidRPr="00C1645F" w:rsidTr="00B03C28">
        <w:tc>
          <w:tcPr>
            <w:tcW w:w="2701" w:type="dxa"/>
          </w:tcPr>
          <w:p w:rsidR="007A5B96" w:rsidRPr="00245B84" w:rsidRDefault="007A5B96" w:rsidP="0059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4160" w:type="dxa"/>
          </w:tcPr>
          <w:p w:rsidR="007A5B96" w:rsidRPr="00F74164" w:rsidRDefault="007A5B96" w:rsidP="005929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B96" w:rsidRPr="00C1645F" w:rsidTr="00B03C28">
        <w:tc>
          <w:tcPr>
            <w:tcW w:w="2701" w:type="dxa"/>
          </w:tcPr>
          <w:p w:rsidR="007A5B96" w:rsidRPr="007D649E" w:rsidRDefault="007A5B96" w:rsidP="00592910">
            <w:pPr>
              <w:jc w:val="center"/>
              <w:rPr>
                <w:rFonts w:ascii="Times New Roman" w:hAnsi="Times New Roman" w:cs="Times New Roman"/>
              </w:rPr>
            </w:pPr>
            <w:r w:rsidRPr="006E508D">
              <w:rPr>
                <w:rFonts w:ascii="Times New Roman" w:hAnsi="Times New Roman" w:cs="Times New Roman"/>
              </w:rPr>
              <w:t>Разработка и ведение технологических процессов деревообрабатывающих производств</w:t>
            </w:r>
          </w:p>
        </w:tc>
        <w:tc>
          <w:tcPr>
            <w:tcW w:w="14160" w:type="dxa"/>
          </w:tcPr>
          <w:p w:rsidR="007A5B96" w:rsidRPr="00F74164" w:rsidRDefault="007A5B96" w:rsidP="0078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A5B96" w:rsidRPr="00F74164" w:rsidRDefault="007A5B96" w:rsidP="00592910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Уласовец В.Г. Технологические основы производства пиломатериалов : учебное пособие / В.Г. Уласовец. — 3-е изд., стер. — Санкт-Петербург : Лань, 2019. — 580 с. — ISBN 978-5-8114-2616-4. — Текст : электронный // Лань : электронно-библиотечная система. — URL: https://e.lanbook.com/book/111202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</w:t>
            </w:r>
          </w:p>
          <w:p w:rsidR="007A5B96" w:rsidRPr="00F74164" w:rsidRDefault="007A5B96" w:rsidP="00592910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2.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Фокин, С. В. Деревообработка: технологии и оборудование : учебное пособие / С.В. Фокин, О.Н. Шпортько. — 2-е изд., перераб. и доп. — Москва : ИНФРА-М, 2020. — 203 с. — (Среднее профессиональное образование). — DOI 10.12737/23909. - ISBN 978-5-16-105460-4. - Текст : электронный. - URL: </w:t>
            </w:r>
            <w:hyperlink r:id="rId82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https://new.znanium.com/catalog/product/1044991</w:t>
              </w:r>
            </w:hyperlink>
          </w:p>
          <w:p w:rsidR="007A5B96" w:rsidRPr="00F74164" w:rsidRDefault="007A5B96" w:rsidP="00C021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A5B96" w:rsidRPr="00F74164" w:rsidRDefault="007A5B96" w:rsidP="006F6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1.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Болдырев, В. С. Технология лесопильно-деревообрабатывающих производств: Учебное пособие / Болдырев В.С. - Воронеж:ВГЛТУ им. Г.Ф. Морозова, 2016. - 313 с. - Текст : электронный. - URL: https://new.znanium.com/catalog/product/858570 </w:t>
            </w:r>
          </w:p>
          <w:p w:rsidR="007A5B96" w:rsidRPr="00F74164" w:rsidRDefault="007A5B96" w:rsidP="005929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2.Ищенко, Т.Л. Технология деревоперерабатывающих производств : учебное пособие / Т.Л. Ищенко, Т.В. Ефимова, А.А. Мещерякова. — Воронеж : ВГЛТУ, 2014. — 267 с. — ISBN 978-5-7994-0589-2. — Текст : электронный // Лань : электронно-библиотечная система. — URL: https://e.lanbook.com/book/55740</w:t>
            </w:r>
          </w:p>
          <w:p w:rsidR="007A5B96" w:rsidRPr="00F74164" w:rsidRDefault="007A5B96" w:rsidP="005929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3.Петровский, В.С. Автоматизация технологических процессов и производств в деревообрабатывающей отрасли : учебник / В.С. Петровский, А.Д. Данилов. — Воронеж : ВГЛТУ, 2010. — 432 с. — ISBN 978-5-7994-0339-3. — Текст : электронный // Лань : электронно-библиотечная система. — URL: </w:t>
            </w:r>
            <w:hyperlink r:id="rId83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https://e.lanbook.com/book/4068</w:t>
              </w:r>
            </w:hyperlink>
          </w:p>
          <w:p w:rsidR="007A5B96" w:rsidRPr="00F74164" w:rsidRDefault="007A5B96" w:rsidP="00592910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4.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Пижурин, А. А. Моделирование и оптимизация процессов деревообработки : учебник / А.А. Пижурин. — 2-е изд., испр. – Москва : ИНФРА-М, 2018. — 259 с. — (Высшее образование: Бакалавриат). — www.dx.doi.org/10.12737/textbook_594d1fcca6f003.44806925. - ISBN 978-5-16-103186-5. - Текст : электронный. - URL: https://new.znanium.com/catalog/product/814553</w:t>
            </w:r>
          </w:p>
          <w:p w:rsidR="007A5B96" w:rsidRPr="00F74164" w:rsidRDefault="007A5B96" w:rsidP="005929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5.Филонов, А.А. Технология деревообработки : учебное пособие / А.А. Филонов. — Воронеж : ВГЛТУ, 2008. — 116 с. — ISBN 978-5-7994-0306-5. — Текст : электронный // Лань : электронно-библиотечная система. — URL: </w:t>
            </w:r>
            <w:hyperlink r:id="rId84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https://e.lanbook.com/book/4061</w:t>
              </w:r>
            </w:hyperlink>
          </w:p>
          <w:p w:rsidR="007A5B96" w:rsidRPr="00F74164" w:rsidRDefault="007A5B96" w:rsidP="005929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6.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Разиньков, Е. М. ПРОЦЕССЫ СКЛЕИВАНИЯ И ОБЛИЦОВЫВАНИЯ ДРЕВЕСИНЫ И ДРЕВЕСНЫХ МАТЕРИАЛОВ: Учебное пособие / Разиньков Е.М., Пономаренко Л.В. - Воронеж:ВГЛТУ им. Г.Ф. Морозова, 2016. - 298 с. - Текст : электронный. - URL: https://new.znanium.com/catalog/product/858477 </w:t>
            </w:r>
          </w:p>
        </w:tc>
      </w:tr>
      <w:tr w:rsidR="007A5B96" w:rsidRPr="00C1645F" w:rsidTr="00B03C28">
        <w:tc>
          <w:tcPr>
            <w:tcW w:w="2701" w:type="dxa"/>
          </w:tcPr>
          <w:p w:rsidR="007A5B96" w:rsidRDefault="007A5B96" w:rsidP="00592910">
            <w:pPr>
              <w:jc w:val="center"/>
              <w:rPr>
                <w:rFonts w:ascii="Times New Roman" w:hAnsi="Times New Roman" w:cs="Times New Roman"/>
              </w:rPr>
            </w:pPr>
            <w:r w:rsidRPr="007E76D2">
              <w:rPr>
                <w:rFonts w:ascii="Times New Roman" w:hAnsi="Times New Roman" w:cs="Times New Roman"/>
              </w:rPr>
              <w:t>Лесопильное производство</w:t>
            </w:r>
          </w:p>
        </w:tc>
        <w:tc>
          <w:tcPr>
            <w:tcW w:w="14160" w:type="dxa"/>
          </w:tcPr>
          <w:p w:rsidR="007A5B96" w:rsidRPr="00F74164" w:rsidRDefault="007A5B96" w:rsidP="005E2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A5B96" w:rsidRPr="00F74164" w:rsidRDefault="007A5B96" w:rsidP="00592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1.Болдырев, В. С. Технология лесопильно-деревообрабатывающих производств: Учебное пособие / Болдырев В.С. - Воронеж:ВГЛТУ им. Г.Ф. Морозова, 2016. - 313 с. - Текст: электронный. - URL: https://new.znanium.com/catalog/product/858570 </w:t>
            </w:r>
          </w:p>
          <w:p w:rsidR="007A5B96" w:rsidRPr="00796565" w:rsidRDefault="007A5B96" w:rsidP="00592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96565">
              <w:rPr>
                <w:rFonts w:ascii="Arial" w:hAnsi="Arial" w:cs="Arial"/>
                <w:sz w:val="21"/>
                <w:szCs w:val="21"/>
                <w:shd w:val="clear" w:color="auto" w:fill="F2F2F2"/>
              </w:rPr>
              <w:t xml:space="preserve"> </w:t>
            </w:r>
            <w:r w:rsidR="00796565" w:rsidRPr="0079656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Шлифование д</w:t>
            </w:r>
            <w:r w:rsidR="00C470F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ревесины и древесных материалов</w:t>
            </w:r>
            <w:r w:rsidR="00796565" w:rsidRPr="0079656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учебное пособие / Ю. И. Ветошкин, В. И. Сулинов, Л. Д. Кузнецов, А. К.</w:t>
            </w:r>
            <w:r w:rsidR="00C470F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Гороховский. — Санкт-Петербург</w:t>
            </w:r>
            <w:r w:rsidR="00796565" w:rsidRPr="0079656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: Лань, 2019. — 152 с. — </w:t>
            </w:r>
            <w:r w:rsidR="00C470F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ISBN 978-5-8114-3646-0. — Текст</w:t>
            </w:r>
            <w:r w:rsidR="00796565" w:rsidRPr="0079656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электронный // Лань : электронно-библиотечная система. — URL: https://e.lanbook.com/book/123679</w:t>
            </w:r>
            <w:r w:rsidRPr="0079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B96" w:rsidRPr="00F74164" w:rsidRDefault="007A5B96" w:rsidP="005E2B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A5B96" w:rsidRPr="00F74164" w:rsidRDefault="007A5B96" w:rsidP="0059291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1.Технологическое проектирование лесопильных цехов : учебное пособие / В.С. Болдырев, Ю.А. Чевычелов, А.И. Цуриков, А.А. Мещерякова. — Воронеж : ВГЛТУ, 2011. — 267 с. — ISBN 978-5-7994-0489-5. — Текст : электронный // Лань : электронно-библиотечная система. — URL: https://e.lanbook.com/book/4077 </w:t>
            </w:r>
          </w:p>
          <w:p w:rsidR="007A5B96" w:rsidRPr="00F74164" w:rsidRDefault="007A5B96" w:rsidP="00592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2. Филонов, А.А. Технология деревообработки : учебное пособие / А.А. Филонов. — Воронеж : ВГЛТУ, 2008. — 116 с. — ISBN 978-5-7994-0306-5. — Текст : электронный // Лань : электронно-библиотечная система. — URL: https://e.lanbook.com/book/4061</w:t>
            </w:r>
          </w:p>
        </w:tc>
      </w:tr>
      <w:tr w:rsidR="007A5B96" w:rsidRPr="00C1645F" w:rsidTr="00B03C28">
        <w:tc>
          <w:tcPr>
            <w:tcW w:w="2701" w:type="dxa"/>
          </w:tcPr>
          <w:p w:rsidR="007A5B96" w:rsidRDefault="007A5B96" w:rsidP="00592910">
            <w:pPr>
              <w:jc w:val="center"/>
              <w:rPr>
                <w:rFonts w:ascii="Times New Roman" w:hAnsi="Times New Roman" w:cs="Times New Roman"/>
              </w:rPr>
            </w:pPr>
            <w:r w:rsidRPr="00663AA0">
              <w:rPr>
                <w:rFonts w:ascii="Times New Roman" w:hAnsi="Times New Roman" w:cs="Times New Roman"/>
              </w:rPr>
              <w:t xml:space="preserve">Мебельное и </w:t>
            </w:r>
          </w:p>
          <w:p w:rsidR="007A5B96" w:rsidRPr="00C97DD9" w:rsidRDefault="007A5B96" w:rsidP="00592910">
            <w:pPr>
              <w:jc w:val="center"/>
              <w:rPr>
                <w:rFonts w:ascii="Times New Roman" w:hAnsi="Times New Roman" w:cs="Times New Roman"/>
              </w:rPr>
            </w:pPr>
            <w:r w:rsidRPr="00663AA0">
              <w:rPr>
                <w:rFonts w:ascii="Times New Roman" w:hAnsi="Times New Roman" w:cs="Times New Roman"/>
              </w:rPr>
              <w:t>столярно-строительное производство</w:t>
            </w:r>
          </w:p>
        </w:tc>
        <w:tc>
          <w:tcPr>
            <w:tcW w:w="14160" w:type="dxa"/>
          </w:tcPr>
          <w:p w:rsidR="007A5B96" w:rsidRPr="00F74164" w:rsidRDefault="007A5B96" w:rsidP="00E90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A5B96" w:rsidRPr="00F74164" w:rsidRDefault="007A5B96" w:rsidP="0059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2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Игнатович, Л. В. Технология производства мебели и столярно-строительных изделий : учебно-методическое пособие / Л.В. Игнатович, С.В. Шетько. — 2-е изд., стер. — Москва : ИНФРА-М, 2020. — 242 с. — (Высшее образование: Бакалавриат). — DOI 10.12737/1030852. - ISBN 978-5-16-107850-1. - Текст : электронный. - URL: https://new.znanium.com/catalog/product/1030852</w:t>
            </w:r>
          </w:p>
          <w:p w:rsidR="007A5B96" w:rsidRPr="00F74164" w:rsidRDefault="007A5B96" w:rsidP="007874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A5B96" w:rsidRPr="00F74164" w:rsidRDefault="007A5B96" w:rsidP="005929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Барташевич, А. А. История интерьера и мебели : учебное пособие / А.А. Барташевич. — Москва : ИНФРА-М, 2020. — 231 с. — (Высшее образование: Бакалавриат). — DOI 10.12737/1041592. - ISBN 978-5-16-107993-5. - Текст : электронный. - URL: https://new.znanium.com/catalog/product/1041592</w:t>
            </w:r>
          </w:p>
          <w:p w:rsidR="007A5B96" w:rsidRPr="00F74164" w:rsidRDefault="007A5B96" w:rsidP="0059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2.Барташевич, А. А. Конструирование изделий из древесины. Курсовое и дипломное проектирование : учебно-методическое пособие / А.А. Барташевич, С.С. Гайдук. — 2-е изд., стер. — Москва : ИНФРА-М, 2020. — 146 с. — (Высшее образование: Бакалавриат). - ISBN 978-5-16-108419-9. - Текст : электронный. - URL: https://new.znanium.com/catalog/product/1026384</w:t>
            </w:r>
          </w:p>
          <w:p w:rsidR="007A5B96" w:rsidRDefault="007A5B96" w:rsidP="005929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3.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Конструирование мебели : учебник / А.А. Барташевич, В.И. Онегин, С.П. Трофимов, С.С. Гайдук. — 2-е изд., стер. — Москва : ИНФРА-М, 2020. — 334 с., [8] с. цв. ил. — (Высшее образование: Бакалав</w:t>
            </w:r>
            <w:r w:rsidRPr="005856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риат). — DOI 10.12737/1025973. - </w:t>
            </w:r>
            <w:r w:rsidR="00972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978-5-16-107795-5. - Текст</w:t>
            </w:r>
            <w:r w:rsidRPr="005856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электронный. - URL: </w:t>
            </w:r>
            <w:hyperlink r:id="rId85" w:history="1">
              <w:r w:rsidRPr="005856C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https://new.znanium.com/catalog/product/1025973</w:t>
              </w:r>
            </w:hyperlink>
          </w:p>
          <w:p w:rsidR="007A5B96" w:rsidRPr="00085487" w:rsidRDefault="007A5B96" w:rsidP="005929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>
              <w:rPr>
                <w:rFonts w:ascii="Arial" w:hAnsi="Arial" w:cs="Arial"/>
                <w:sz w:val="21"/>
                <w:szCs w:val="21"/>
                <w:shd w:val="clear" w:color="auto" w:fill="F2F2F2"/>
              </w:rPr>
              <w:t xml:space="preserve"> </w:t>
            </w:r>
            <w:r w:rsidRPr="0008548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Лукаш, А. А. Основы конструирования изделий из древесины. Дизайн корпусной мебели : учебное пособие / А. А. Лукаш. — 4-е изд., стер. — Санкт-Петербург : Лань, 2020. — 132 с. — ISBN 978-5-8114-5184-5. — Текст : электронный // Лань : электронно-библиотечная система. — URL: https://e.lanbook.com/book/134346</w:t>
            </w:r>
            <w:r w:rsidRPr="0008548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</w:t>
            </w:r>
          </w:p>
          <w:p w:rsidR="007A5B96" w:rsidRPr="00F74164" w:rsidRDefault="007A5B96" w:rsidP="005929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5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.Пономаренко, Л.В. Технология и оборудование изделий из древесины : учебное пособие / Л.В. Пономаренко. — Воронеж : ВГЛТУ, 2013. — 252 с. — ISBN 978-5-7994-0551-9. — Текст : электронный // Лань : электронно-библиотечная система. — URL: https://e.lanbook.com/book/39132 </w:t>
            </w:r>
          </w:p>
          <w:p w:rsidR="007A5B96" w:rsidRPr="00F74164" w:rsidRDefault="007A5B96" w:rsidP="005929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.Фокин, С. В. Деревообработка: технологии и оборудование : учебное пособие / С.В. Фокин, О.Н. Шпортько. — 2-е изд., перераб. и доп. — Москва : ИНФРА-М, 2020. — 203 с. — (Среднее профессиональное образование). — DOI 10.12737/23909. - ISBN 978-5-16-105460-4. - Текст : электронный. - URL: </w:t>
            </w:r>
            <w:hyperlink r:id="rId86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https://new.znanium.com/catalog/product/1044991</w:t>
              </w:r>
            </w:hyperlink>
          </w:p>
        </w:tc>
      </w:tr>
      <w:tr w:rsidR="007A5B96" w:rsidRPr="00C1645F" w:rsidTr="00B03C28">
        <w:tc>
          <w:tcPr>
            <w:tcW w:w="2701" w:type="dxa"/>
          </w:tcPr>
          <w:p w:rsidR="007A5B96" w:rsidRPr="003801C2" w:rsidRDefault="007A5B96" w:rsidP="0059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Фанерное и плитное производство</w:t>
            </w:r>
          </w:p>
        </w:tc>
        <w:tc>
          <w:tcPr>
            <w:tcW w:w="14160" w:type="dxa"/>
          </w:tcPr>
          <w:p w:rsidR="007A5B96" w:rsidRPr="00F74164" w:rsidRDefault="007A5B96" w:rsidP="00405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A5B96" w:rsidRPr="006F222D" w:rsidRDefault="007A5B96" w:rsidP="0048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F222D">
              <w:rPr>
                <w:rFonts w:ascii="Arial" w:hAnsi="Arial" w:cs="Arial"/>
                <w:sz w:val="21"/>
                <w:szCs w:val="21"/>
                <w:shd w:val="clear" w:color="auto" w:fill="F2F2F2"/>
              </w:rPr>
              <w:t xml:space="preserve"> </w:t>
            </w:r>
            <w:r w:rsidR="006F222D" w:rsidRPr="006F222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Глебов, И. Т. Технология и оборудование для производ</w:t>
            </w:r>
            <w:r w:rsidR="00E9620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ства и обработки древесных плит</w:t>
            </w:r>
            <w:r w:rsidR="006F222D" w:rsidRPr="006F222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: учебное пособие / И. Т. Глебов. — 2-е изд., стер. — Санкт-Петербург : Лань, 2019. — 240 с. — </w:t>
            </w:r>
            <w:r w:rsidR="00CF03D8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ISBN 978-5-8114-2462-7. — Текст</w:t>
            </w:r>
            <w:r w:rsidR="006F222D" w:rsidRPr="006F222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электронный // Лань : электронно-библиотечная система. — URL: https://e.lanbook.com/book/111195</w:t>
            </w:r>
            <w:r w:rsidRPr="006F2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B96" w:rsidRPr="00F74164" w:rsidRDefault="007A5B96" w:rsidP="00482F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2.Филонов, </w:t>
            </w:r>
            <w:r w:rsidR="00E9620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А.А. Технология деревообработки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: учебное пособие / А.А. Филонов. — Воронеж : ВГЛТУ, 2008. — 116 с. — ISBN 978-5-7994-0306-5. — Текст : электронный // Лань : электронно-библиотечная система. — URL: </w:t>
            </w:r>
            <w:hyperlink r:id="rId87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https://e.lanbook.com/book/4061</w:t>
              </w:r>
            </w:hyperlink>
          </w:p>
          <w:p w:rsidR="007A5B96" w:rsidRPr="00F74164" w:rsidRDefault="007A5B96" w:rsidP="00044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A5B96" w:rsidRPr="00F74164" w:rsidRDefault="007A5B96" w:rsidP="002C6E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Разиньков, Е. М. Технология и оборудование древесных плит и композиционных материалов: Учебное пособие / Разиньков Е.М., Мурзин В.С. - Воронеж:ВГЛТУ им. Г.Ф. Морозова, 2012. - 231 с.: ISBN 978-5-7994-0215-0. - Текст : электронный. - URL: https://new.znanium.com/catalog/product/858492 </w:t>
            </w:r>
          </w:p>
          <w:p w:rsidR="007A5B96" w:rsidRPr="00F74164" w:rsidRDefault="007A5B96" w:rsidP="002C6E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2.Фокин, С. В. Деревообработка: технологии и оборудование : учебное пособие / С.В. Фокин, О.Н. Шпортько. — 2-е изд., перераб. и доп. — Москва : ИНФРА-М, 2020. — 203 с. — (Среднее профессиональное образование). — DOI 10.12737/23909. - ISBN 978-5-16-105460-4. - Текст : электронный. - URL: </w:t>
            </w:r>
            <w:hyperlink r:id="rId88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https://new.znanium.com/catalog/product/1044991</w:t>
              </w:r>
            </w:hyperlink>
          </w:p>
        </w:tc>
      </w:tr>
      <w:tr w:rsidR="007A5B96" w:rsidRPr="00C1645F" w:rsidTr="00B03C28">
        <w:tc>
          <w:tcPr>
            <w:tcW w:w="2701" w:type="dxa"/>
          </w:tcPr>
          <w:p w:rsidR="007A5B96" w:rsidRPr="00B80E7D" w:rsidRDefault="007A5B96" w:rsidP="0059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Спичечное, тарное и другие деревообрабатывающие производства</w:t>
            </w:r>
          </w:p>
        </w:tc>
        <w:tc>
          <w:tcPr>
            <w:tcW w:w="14160" w:type="dxa"/>
          </w:tcPr>
          <w:p w:rsidR="007A5B96" w:rsidRPr="00F74164" w:rsidRDefault="007A5B96" w:rsidP="00405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A5B96" w:rsidRPr="001A5B83" w:rsidRDefault="007A5B96" w:rsidP="009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A5B83">
              <w:rPr>
                <w:rFonts w:ascii="Arial" w:hAnsi="Arial" w:cs="Arial"/>
                <w:sz w:val="21"/>
                <w:szCs w:val="21"/>
                <w:shd w:val="clear" w:color="auto" w:fill="F2F2F2"/>
              </w:rPr>
              <w:t xml:space="preserve"> </w:t>
            </w:r>
            <w:r w:rsidR="001A5B83" w:rsidRPr="001A5B83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Уласовец, В. Г. Технологические основы производства пиломатериалов : учебное пособие / В. Г. Уласовец. — 3-е изд., стер. — Санкт-Петербург : Лань, 2019. — 580 с. — ISBN 978-5-8114-2616-4. — Текст : электронный // Лань : электронно-библиотечная система. — URL: https://e.lanbook.com/book/111202</w:t>
            </w:r>
            <w:r w:rsidRPr="001A5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B96" w:rsidRPr="00F74164" w:rsidRDefault="007A5B96" w:rsidP="0090011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2.Шамаев, В. А. Модификация древесины: Учебное пособие / Шамаев В.А. - Воронеж:ВГЛТУ им. Г.Ф. М</w:t>
            </w:r>
            <w:r w:rsidR="00A97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орозова, 2017. - 363 с. - Текст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электронный. - URL: https://new.znanium.com/catalog/product/858711 </w:t>
            </w:r>
          </w:p>
          <w:p w:rsidR="007A5B96" w:rsidRPr="00F74164" w:rsidRDefault="007A5B96" w:rsidP="002B31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A5B96" w:rsidRPr="00A051CA" w:rsidRDefault="007A5B96" w:rsidP="00A051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</w:t>
            </w:r>
            <w:r w:rsidRPr="00A051C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</w:t>
            </w:r>
            <w:r w:rsidRPr="00A05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Технология и оборудование производства изделий из бумаги и картона. Допечатные процессы : учеб. пособие / Н.В. Звягинцева, Л.В. Терехова ; Моск. изд-полигр. колледж им. И. Федорова. — Москва : МИПК, 2018.— 156 с. - ISBN 978-5-901087-37-4. - Текст : электронный. - URL: </w:t>
            </w:r>
            <w:hyperlink r:id="rId89" w:history="1">
              <w:r w:rsidRPr="00A051C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</w:t>
              </w:r>
            </w:hyperlink>
          </w:p>
          <w:p w:rsidR="007A5B96" w:rsidRPr="00F74164" w:rsidRDefault="007A5B96" w:rsidP="004923B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2.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Филонов, А.А. Технология деревообработки : учебное пособие / А.А. Филонов. — Воронеж : ВГЛТУ, 2008. — 116 с. — ISBN 978-5-7994-0306-5. — Текст : электронный // Лань : электронно-библиотечная система. — URL: </w:t>
            </w:r>
            <w:hyperlink r:id="rId90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https://e.lanbook.com/book/4061</w:t>
              </w:r>
            </w:hyperlink>
          </w:p>
          <w:p w:rsidR="007A5B96" w:rsidRPr="00F74164" w:rsidRDefault="007A5B96" w:rsidP="004923B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3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Фокин, С. В. Деревообработка: технологии и оборудование : учебное пособие / С.В. Фокин, О.Н. Шпортько. — 2-е изд., перераб. и доп. — Москва : ИНФРА-М, 2020. — 203 с. — (Среднее профессиональное образование). — DOI 10.12737/23909. - ISBN 978-5-16-105460-4. - Текст : электронный. - URL: </w:t>
            </w:r>
            <w:hyperlink r:id="rId91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https://new.znanium.com/catalog/product/1044991</w:t>
              </w:r>
            </w:hyperlink>
          </w:p>
        </w:tc>
      </w:tr>
      <w:tr w:rsidR="007A5B96" w:rsidRPr="00C1645F" w:rsidTr="00B03C28">
        <w:tc>
          <w:tcPr>
            <w:tcW w:w="2701" w:type="dxa"/>
          </w:tcPr>
          <w:p w:rsidR="007A5B96" w:rsidRPr="003801C2" w:rsidRDefault="007A5B96" w:rsidP="00592910">
            <w:pPr>
              <w:jc w:val="center"/>
              <w:rPr>
                <w:rFonts w:ascii="Times New Roman" w:hAnsi="Times New Roman" w:cs="Times New Roman"/>
              </w:rPr>
            </w:pPr>
            <w:r w:rsidRPr="0014513D">
              <w:rPr>
                <w:rFonts w:ascii="Times New Roman" w:hAnsi="Times New Roman" w:cs="Times New Roman"/>
              </w:rPr>
              <w:t>Участие в организации производственной деятельности в рамках структурного подразделения деревообрабатывающего производства</w:t>
            </w:r>
          </w:p>
        </w:tc>
        <w:tc>
          <w:tcPr>
            <w:tcW w:w="14160" w:type="dxa"/>
          </w:tcPr>
          <w:p w:rsidR="007A5B96" w:rsidRPr="00F74164" w:rsidRDefault="007A5B96" w:rsidP="00132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A5B96" w:rsidRPr="00F74164" w:rsidRDefault="007A5B96" w:rsidP="00132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Горленко О. А.</w:t>
            </w:r>
            <w:r w:rsidRPr="00F7416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персоналом: учебник для среднего профессионального образования / О. А. Горленко, Д. В. Ерохин, Т. П. Можаева. — 2-е изд., испр. и доп. — Москва: Издательство Юрайт, 2019. — 249 с. — (Профессиональное образование). — ISBN 978-5-9916-9457-5. — Текст: электронный // ЭБС Юрайт [сайт]. — URL: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2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https://biblio-online.ru/bcode/437732</w:t>
              </w:r>
            </w:hyperlink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B96" w:rsidRPr="00F74164" w:rsidRDefault="007A5B96" w:rsidP="001322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A5B96" w:rsidRPr="00F74164" w:rsidRDefault="007A5B96" w:rsidP="001322A6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1.Евтихов, О. В.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Управление персоналом организации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О.В. Евтихов. - Москва: НИЦ ИНФРА-М, 2014. - 297 с. + (Доп. мат. znanium.com). - (Высшее образование: Бакалавриат). ISBN 978-5-16-009537-0. - Текст: электронный. - URL: </w:t>
            </w:r>
            <w:hyperlink r:id="rId93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https://znanium.com/catalog/product/446364</w:t>
              </w:r>
            </w:hyperlink>
          </w:p>
          <w:p w:rsidR="007A5B96" w:rsidRPr="00F74164" w:rsidRDefault="007A5B96" w:rsidP="00132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2.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Кибанов, А. Я.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Управление персоналом организации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под ред. А.Я.Кибанова. — 4-е изд., доп. и перераб. — Москв : ИНФРА-М, 2019. — 695 с. — (Высшее образование: Бакалавриат). - ISBN 978-5-16-100653-5. - Текст: электронный. - URL: </w:t>
            </w:r>
            <w:hyperlink r:id="rId94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https://znanium.com/catalog/product/1003212</w:t>
              </w:r>
            </w:hyperlink>
          </w:p>
          <w:p w:rsidR="007A5B96" w:rsidRPr="00F74164" w:rsidRDefault="007A5B96" w:rsidP="001322A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3.Одинцов А. А.</w:t>
            </w:r>
            <w:r w:rsidRPr="00F7416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менеджмента: учебное пособие для среднего профессионального образования / А. А. Одинцов. — 2-е изд., испр. и доп. — Москва: Издательство Юрайт, 2019. — 212 с. — (Профессиональное образование). — ISBN 978-5-534-04815-5. — Текст: электронный // ЭБС Юрайт [сайт]. — URL: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5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https://biblio-online.ru/bcode/441122</w:t>
              </w:r>
            </w:hyperlink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B96" w:rsidRPr="00F74164" w:rsidRDefault="007A5B96" w:rsidP="00132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4.Румянцева, З. П.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Общее управление организацией. Теория и практика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/ З.П. Румянцева. - Москва: НИЦ ИНФРА-М, 2020. - 304 с.: - (Высшее образование: Бакалавриат). - ISBN 978-5-16-102552-9. - Текст: электронный. - URL: https://znanium.com/catalog/product/1052228</w:t>
            </w:r>
          </w:p>
          <w:p w:rsidR="007A5B96" w:rsidRPr="00F74164" w:rsidRDefault="007A5B96" w:rsidP="00132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5.Управление персоналом организации: современные технологии: учебник / С.И. Сотникова, Е.В. Маслов, Н.Н. Абакумова, Ю.А. Масалова, В.П. Осипов; под ред. С.И. Сотниковой. — 2-е изд., перераб. и доп. — Москва: ИНФРА-М, 2020. — 513 с. — (Высшее образование: Бакалавриат). — DOI 10.12737/textbook_5bed839113b498.63715965. - ISBN 978-5-16-106639-3. - Текст: электронный. - URL: https://new.znanium.com/catalog/product/1055537 </w:t>
            </w:r>
          </w:p>
        </w:tc>
      </w:tr>
      <w:tr w:rsidR="007A5B96" w:rsidRPr="00C1645F" w:rsidTr="00B03C28">
        <w:tc>
          <w:tcPr>
            <w:tcW w:w="2701" w:type="dxa"/>
          </w:tcPr>
          <w:p w:rsidR="007A5B96" w:rsidRPr="0093798C" w:rsidRDefault="007A5B96" w:rsidP="0059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структурным подразделением</w:t>
            </w:r>
          </w:p>
        </w:tc>
        <w:tc>
          <w:tcPr>
            <w:tcW w:w="14160" w:type="dxa"/>
          </w:tcPr>
          <w:p w:rsidR="007A5B96" w:rsidRPr="00F74164" w:rsidRDefault="007A5B96" w:rsidP="00132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D2DD2" w:rsidRDefault="007A5B96" w:rsidP="006D2DD2">
            <w:pPr>
              <w:jc w:val="both"/>
              <w:rPr>
                <w:rFonts w:ascii="Arial" w:hAnsi="Arial" w:cs="Arial"/>
                <w:sz w:val="21"/>
                <w:szCs w:val="21"/>
                <w:shd w:val="clear" w:color="auto" w:fill="F2F2F2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D2DD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Управление персоналом</w:t>
            </w:r>
            <w:r w:rsidR="006D2DD2" w:rsidRPr="007535A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: учебник / К. В. Воденко, С. И. </w:t>
            </w:r>
            <w:r w:rsidR="006D2DD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Самыгин, К. Г. Абазиева [и др.]</w:t>
            </w:r>
            <w:r w:rsidR="006D2DD2" w:rsidRPr="007535A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; под редакцией К. </w:t>
            </w:r>
            <w:r w:rsidR="006D2DD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В. Воденко. — 2-е изд. — Москва</w:t>
            </w:r>
            <w:r w:rsidR="006D2DD2" w:rsidRPr="007535A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Дашков и К, 2019. — 374 с. — ISB</w:t>
            </w:r>
            <w:r w:rsidR="006D2DD2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N 978-5-394-03444-2. — Текст: электронный // Лань</w:t>
            </w:r>
            <w:r w:rsidR="006D2DD2" w:rsidRPr="007535A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: электронно-библиотечная система. — URL: </w:t>
            </w:r>
            <w:hyperlink r:id="rId96" w:history="1">
              <w:r w:rsidR="006D2DD2" w:rsidRPr="007535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https://e.lanbook.com/book/119285</w:t>
              </w:r>
            </w:hyperlink>
          </w:p>
          <w:p w:rsidR="007A5B96" w:rsidRPr="00F74164" w:rsidRDefault="007A5B96" w:rsidP="00132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2.Горленко О. А.</w:t>
            </w:r>
            <w:r w:rsidRPr="00F7416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персоналом: учебник для среднего профессионального образования / О. А. Горленко, Д. В. Ерохин, Т. П. Можаева. — 2-е изд., испр. и доп. — Москва: Издательство Юрайт, 2019. — 249 с. — (Профессиональное образование). — ISBN 978-5-9916-9457-5. — Текст: электронный // ЭБС Юрайт [сайт]. — URL: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7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https://biblio-online.ru/bcode/437732</w:t>
              </w:r>
            </w:hyperlink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B96" w:rsidRPr="00F74164" w:rsidRDefault="007A5B96" w:rsidP="001322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A5B96" w:rsidRPr="00F74164" w:rsidRDefault="007A5B96" w:rsidP="001322A6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1.Евтихов, О. В.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Управление персоналом организации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О.В. Евтихов. - Москва: НИЦ ИНФРА-М, 2014. - 297 с. + (Доп. мат. znanium.com). - (Высшее образование: Бакалавриат). ISBN 978-5-16-009537-0. - Текст: электронный. - URL: </w:t>
            </w:r>
            <w:hyperlink r:id="rId98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https://znanium.com/catalog/product/446364</w:t>
              </w:r>
            </w:hyperlink>
          </w:p>
          <w:p w:rsidR="007A5B96" w:rsidRPr="00F74164" w:rsidRDefault="007A5B96" w:rsidP="00132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2.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Кибанов, А. Я.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Управление персоналом организации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под ред. А.Я.Кибанова. — 4-е изд., доп. и перераб. — Москв: ИНФРА-М, 2019. — 695 с. — (Высшее образование: Бакалавриат). - ISBN 978-5-16-100653-5. - Текст: электронный. - URL: </w:t>
            </w:r>
            <w:hyperlink r:id="rId99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https://znanium.com/catalog/product/1003212</w:t>
              </w:r>
            </w:hyperlink>
          </w:p>
          <w:p w:rsidR="007A5B96" w:rsidRPr="00F74164" w:rsidRDefault="007A5B96" w:rsidP="001322A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3.Одинцов А. А.</w:t>
            </w:r>
            <w:r w:rsidRPr="00F7416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менеджмента: учебное пособие для среднего профессионального образования / А. А. Одинцов. — 2-е изд., испр. и доп. — Москва: Издательство Юрайт, 2019. — 212 с. — (Профессиональное образование). — ISBN 978-5-534-04815-5. — Текст: электронный // ЭБС Юрайт [сайт]. — URL: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0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https://biblio-online.ru/bcode/441122</w:t>
              </w:r>
            </w:hyperlink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B96" w:rsidRPr="00F74164" w:rsidRDefault="007A5B96" w:rsidP="00132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4.Румянцева, З. П.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Общее управление организацией. Теория и практика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/ З.П. Румянцева. - Москва: НИЦ ИНФРА-М, 2020. - 304 с.: - (Высшее образование: Бакалавриат). - ISBN 978-5-16-102552-9. - Текст: электронный. - URL: https://znanium.com/catalog/product/1052228</w:t>
            </w:r>
          </w:p>
          <w:p w:rsidR="007A5B96" w:rsidRPr="00F74164" w:rsidRDefault="007A5B96" w:rsidP="00132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5.Управление персоналом организации: современные технологии: учебник / С.И. Сотникова, Е.В. Маслов, Н.Н. Абакумова, Ю.А. Масалова, В.П. Осипов; под ред. С.И. Сотниковой. — 2-е изд., перераб. и доп. — Москва: ИНФРА-М, 2020. — 513 с. — (Высшее образование: Бакалавриат). — DOI 10.12737/textbook_5bed839113b498.63715965. - ISBN 978-5-16-106639-3. - Текст: электронный. - URL: https://new.znanium.com/catalog/product/1055537 </w:t>
            </w:r>
          </w:p>
        </w:tc>
      </w:tr>
      <w:tr w:rsidR="007A5B96" w:rsidRPr="00C1645F" w:rsidTr="00B03C28">
        <w:tc>
          <w:tcPr>
            <w:tcW w:w="2701" w:type="dxa"/>
          </w:tcPr>
          <w:p w:rsidR="007A5B96" w:rsidRPr="00245B84" w:rsidRDefault="007A5B96" w:rsidP="0059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производственно-хозяйственной деятельности структурного подразделения</w:t>
            </w:r>
          </w:p>
        </w:tc>
        <w:tc>
          <w:tcPr>
            <w:tcW w:w="14160" w:type="dxa"/>
          </w:tcPr>
          <w:p w:rsidR="007A5B96" w:rsidRPr="00F74164" w:rsidRDefault="007A5B96" w:rsidP="004C5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A5B96" w:rsidRPr="00F74164" w:rsidRDefault="007A5B96" w:rsidP="004C55D4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2F2F2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1.Губина О. В.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Анализ финансово-хозяйственной деятельности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/ О.В. Губина, В.Е. Губин. — 2-е изд., перераб. и доп. — Москва: ИД «ФОРУМ»: ИНФРА-М, 2019. — 335 с. — (Среднее профессиональное образование). - ISBN 978-5-16-101095-2. - Текст: электронный. - URL: https://znanium.com/catalog/product/1012376</w:t>
            </w:r>
            <w:r w:rsidRPr="00F7416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A5B96" w:rsidRPr="00F74164" w:rsidRDefault="007A5B96" w:rsidP="004C55D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416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2.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Канке, А. А. Анализ финансово-хозяйственной деятельности предприятия: Учебное пособие / Канке А.А., Кошевая И.П., - 2-е изд., испр. и доп. - М.: ИД ФОРУМ, НИЦ ИНФРА-М, 2020. - 288 с. - (Профессиональное образование). - ISBN 978-5-16-104953-2. - Текст: электронный. - URL: https://new.znanium.com/catalog/product/1043085 </w:t>
            </w:r>
          </w:p>
          <w:p w:rsidR="007A5B96" w:rsidRPr="00F74164" w:rsidRDefault="007A5B96" w:rsidP="004C55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A5B96" w:rsidRPr="00F74164" w:rsidRDefault="007A5B96" w:rsidP="004C55D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1.Губина, О. В.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Анализ финансово-хозяйственной деятельности. Практикум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О.В. Губина, В.Е. Губин. — 2-е изд., перераб. и доп. — Москва: ИД «ФОРУМ»: ИНФРА-М, 2019. — 192 с. — (Среднее профессиональное образование). - ISBN 978-5-16-104342-4. - Текст: электронный. - URL: </w:t>
            </w:r>
            <w:hyperlink r:id="rId101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https://znanium.com/catalog/product/1009457</w:t>
              </w:r>
            </w:hyperlink>
          </w:p>
          <w:p w:rsidR="007A5B96" w:rsidRPr="00F74164" w:rsidRDefault="007A5B96" w:rsidP="004C55D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2.Мельник, М. В. Анализ финансово-хозяйственной деятельности предприятия: учеб. пособие / М.В. Мельник, Е.Б. Герасимова. — 3-е изд., перераб. и доп. — Москва: ФОРУМ: ИНФРА-М, 2020. — 208 с. — (Среднее профессиональное образование). - ISBN 978-5-16-102235-1. - Текст: электронный. - URL: </w:t>
            </w:r>
            <w:hyperlink r:id="rId102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https://new.znanium.com/catalog/product/1042457</w:t>
              </w:r>
            </w:hyperlink>
          </w:p>
          <w:p w:rsidR="007A5B96" w:rsidRPr="00F74164" w:rsidRDefault="007A5B96" w:rsidP="004C55D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Серов, В. М. Анализ производственно-хозяйственной деятельности строительных организаций : учебник / В.М. Серов. — Москва: ИНФРА-М, 2019. — 302 с. — (Высшее образование: Бакалавриат). — www.dx.doi.org/10.12737/textbook_5c4568e7e87992.13207572. - ISBN 978-5-16-107566-1. - Текст: электронный. - URL: https://new.znanium.com/catalog/product/959111</w:t>
            </w:r>
          </w:p>
          <w:p w:rsidR="007A5B96" w:rsidRPr="00F74164" w:rsidRDefault="007A5B96" w:rsidP="004C55D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Фридман, А. М. Анализ финансово-хозяйственной деятельности: учебник / А.М. Фридман. — Москва: РИОР: ИНФРА-М, 2020. — 264 с. — (Среднее профессиональное образование). — DOI: https://doi.org/10.29039/1791-3. - ISBN 978-5-16-107038-3. - Текст : электронный. - URL: </w:t>
            </w:r>
            <w:hyperlink r:id="rId103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https://znanium.com/catalog/product/1083087</w:t>
              </w:r>
            </w:hyperlink>
          </w:p>
        </w:tc>
      </w:tr>
      <w:tr w:rsidR="007A5B96" w:rsidRPr="00C1645F" w:rsidTr="00B03C28">
        <w:tc>
          <w:tcPr>
            <w:tcW w:w="2701" w:type="dxa"/>
          </w:tcPr>
          <w:p w:rsidR="007A5B96" w:rsidRPr="00DA2724" w:rsidRDefault="007A5B96" w:rsidP="00E5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профессии 18783 "Станочник деревообрабатывающих станков"</w:t>
            </w:r>
          </w:p>
        </w:tc>
        <w:tc>
          <w:tcPr>
            <w:tcW w:w="14160" w:type="dxa"/>
          </w:tcPr>
          <w:p w:rsidR="007A5B96" w:rsidRPr="00F74164" w:rsidRDefault="007A5B96" w:rsidP="00E51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A5B96" w:rsidRPr="00F74164" w:rsidRDefault="00566516" w:rsidP="00E51116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</w:t>
            </w:r>
            <w:r w:rsidR="007A5B96"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Основы резания древесины и дереворежущий инструмент : учебное пособие / А.Р. Садртдинов, Х.Г. Мусин, Ф.М. Филиппова, Ф.Ф. Шагеев. — Казань : КНИТУ, 2016. — 200 с. — ISBN 978-5-7882-1902-8. — Текст : электронный // Лань : электронно-библиотечная система. — URL: https://e.lanbook.com/book/101933</w:t>
            </w:r>
            <w:r w:rsidR="007A5B96"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</w:t>
            </w:r>
          </w:p>
          <w:p w:rsidR="007A5B96" w:rsidRPr="00F74164" w:rsidRDefault="007A5B96" w:rsidP="00E511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A5B96" w:rsidRPr="00F74164" w:rsidRDefault="007A5B96" w:rsidP="00E51116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1.Глебов, И.Т. Справочник по дереворежущему инструменту : справочник / И.Т. Глебов. — Санкт-Петербург : Лань, 2015. — 224 с. — ISBN 978-5-8114-1873-2. — Текст : электронный // Лань : электронно-библиотечная система. — URL: </w:t>
            </w:r>
            <w:hyperlink r:id="rId104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https://e.lanbook.com/book/65049</w:t>
              </w:r>
            </w:hyperlink>
          </w:p>
          <w:p w:rsidR="007A5B96" w:rsidRPr="00F74164" w:rsidRDefault="007A5B96" w:rsidP="00E511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2.Долгих, А. И. Слесарные работы : учебное пособие / А.И. Долгих, С.В. Фокин, О.Н. Шпортько. - Москва : Альфа-М : ИНФРА-М, 2016. - 528 с. : ил. - (Мастер). - ISBN 978-5-16-100050-2. - Текст : электронный. - URL: </w:t>
            </w:r>
            <w:hyperlink r:id="rId105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https://new.znanium.com/catalog/product/941923</w:t>
              </w:r>
            </w:hyperlink>
          </w:p>
          <w:p w:rsidR="007A5B96" w:rsidRPr="00F74164" w:rsidRDefault="007A5B96" w:rsidP="00E511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3.Петухов, С.В. Справочник мастера машиностроительного производства : учеб. пособие / С.В. Петухов. - 2-е изд., испр. и доп. - Москва ; Вологда : Инфра-Инженерия, 2019. - 352 с.. - ISBN 978-5-9729-0278-1. - Текст : электронный. - URL: https://new.znanium.com/catalog/product/1049148 </w:t>
            </w:r>
          </w:p>
          <w:p w:rsidR="007A5B96" w:rsidRPr="00F74164" w:rsidRDefault="007A5B96" w:rsidP="00E5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4.Фокин, С. В. Деревообработка: технологии и оборудование : учебное пособие / С.В. Фокин, О.Н. Шпортько. — 2-е изд., перераб. и доп. — Москва : ИНФРА-М, 2020. — 203 с. — (Среднее профессиональное образование). — DOI 10.12737/23909. - ISBN 978-5-16-105460-4. - Текст : электронный. - URL: </w:t>
            </w:r>
            <w:hyperlink r:id="rId106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https://new.znanium.com/catalog/product/1044991</w:t>
              </w:r>
            </w:hyperlink>
          </w:p>
        </w:tc>
      </w:tr>
      <w:tr w:rsidR="007A5B96" w:rsidRPr="00C1645F" w:rsidTr="00B03C28">
        <w:tc>
          <w:tcPr>
            <w:tcW w:w="2701" w:type="dxa"/>
          </w:tcPr>
          <w:p w:rsidR="007A5B96" w:rsidRDefault="007A5B96" w:rsidP="00E5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Дереворежущий инструмент</w:t>
            </w:r>
          </w:p>
        </w:tc>
        <w:tc>
          <w:tcPr>
            <w:tcW w:w="14160" w:type="dxa"/>
          </w:tcPr>
          <w:p w:rsidR="007A5B96" w:rsidRPr="00F74164" w:rsidRDefault="007A5B96" w:rsidP="00E51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A5B96" w:rsidRPr="00F74164" w:rsidRDefault="007A5B96" w:rsidP="009902F1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Глебов, И.Т. Справочник по дереворежущему инструменту : справочник / И.Т. Глебов. — Санкт-Петербург : Лань, 2015. — 224 с. — ISBN 978-5-8114-1873-2. — Текст : электронный // Лань : электронно-библиотечная система. — URL: </w:t>
            </w:r>
            <w:hyperlink r:id="rId107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https://e.lanbook.com/book/65049</w:t>
              </w:r>
            </w:hyperlink>
          </w:p>
          <w:p w:rsidR="007A5B96" w:rsidRPr="00F74164" w:rsidRDefault="007A5B96" w:rsidP="00E51116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2. Основы резания древесины и дереворежущий инструмент : учебное пособие / А.Р. Садртдинов, Х.Г. Мусин, Ф.М. Филиппова, Ф.Ф. Шагеев. — Казань : КНИТУ, 2016. — 200 с. — ISBN 978-5-7882-1902-8. — Текст : электронный // Лань : электронно-библиотечная система. — URL: https://e.lanbook.com/book/101933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</w:t>
            </w:r>
          </w:p>
          <w:p w:rsidR="007A5B96" w:rsidRPr="00F74164" w:rsidRDefault="007A5B96" w:rsidP="00E511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A5B96" w:rsidRPr="00A7120E" w:rsidRDefault="007A5B96" w:rsidP="00E5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</w:t>
            </w: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Долгих, А. И. Слесарные работы : учебное пособие / А.И. Долгих, С.В. Фокин, О.Н. Шпортько. - Москва : Альфа-М : ИНФРА-М, 2016. - 528 с. : ил. - (Мастер). - ISBN 978-5-16-100050-2. - Текст : электронный. - URL: </w:t>
            </w:r>
            <w:hyperlink r:id="rId108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https://new.znanium.com/catalog/product/941923</w:t>
              </w:r>
            </w:hyperlink>
          </w:p>
          <w:p w:rsidR="007A5B96" w:rsidRPr="00F74164" w:rsidRDefault="00A7120E" w:rsidP="00E511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7A5B96"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.Петухов, С.В. Справочник мастера машиностроительного производства : учеб. пособие / С.В. Петухов. - 2-е изд., испр. и доп. - Москва ; Вологда : Инфра-Инженерия, 2019. - 352 с.. - ISBN 978-5-9729-0278-1. - Текст : электронный. - URL: https://new.znanium.com/catalog/product/1049148 </w:t>
            </w:r>
          </w:p>
          <w:p w:rsidR="007A5B96" w:rsidRPr="00F74164" w:rsidRDefault="00A7120E" w:rsidP="00E5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7A5B96"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.Фокин, С. В. Деревообработка: технологии и оборудование : учебное пособие / С.В. Фокин, О.Н. Шпортько. — 2-е изд., перераб. и доп. — Москва : ИНФРА-М, 2020. — 203 с. — (Среднее профессиональное образование). — DOI 10.12737/23909. - ISBN 978-5-16-105460-4. - Текст : электронный. - URL: </w:t>
            </w:r>
            <w:hyperlink r:id="rId109" w:history="1">
              <w:r w:rsidR="007A5B96"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https://new.znanium.com/catalog/product/1044991</w:t>
              </w:r>
            </w:hyperlink>
          </w:p>
        </w:tc>
      </w:tr>
      <w:tr w:rsidR="007A5B96" w:rsidRPr="00C1645F" w:rsidTr="00B03C28">
        <w:tc>
          <w:tcPr>
            <w:tcW w:w="2701" w:type="dxa"/>
          </w:tcPr>
          <w:p w:rsidR="007A5B96" w:rsidRDefault="007A5B96" w:rsidP="00E5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Станки общего назначения</w:t>
            </w:r>
          </w:p>
        </w:tc>
        <w:tc>
          <w:tcPr>
            <w:tcW w:w="14160" w:type="dxa"/>
          </w:tcPr>
          <w:p w:rsidR="007A5B96" w:rsidRPr="00F74164" w:rsidRDefault="007A5B96" w:rsidP="00E82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A5B96" w:rsidRPr="00F74164" w:rsidRDefault="007A5B96" w:rsidP="00E51116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1.Глебов, И.Т. Обработка древесины на станке с ЧПУ : учебное пособие / И.Т. Глебов. — Санкт-Петербург : Лань, 2020. — 140 с. — ISBN 978-5-8114-3909-6. — Текст : электронный // Лань : электронно-библиотечная система. — URL: https://e.lanbook.com/book/131024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</w:t>
            </w:r>
          </w:p>
          <w:p w:rsidR="007A5B96" w:rsidRPr="00F74164" w:rsidRDefault="007A5B96" w:rsidP="004658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Карпицкий, В. Р. Общий курс слесарного дела : учеб. пособие / В.Р. Карпицкий. — 2-е изд. — Минск : Новое знание ; Москва : ИНФРАМ, 2019. — 400 с. : ил. — (Среднее профессиональное образование). - ISBN 978-5-16-101078-5. - Текст : электронный. - URL: https://new.znanium.com/catalog/product/984020</w:t>
            </w:r>
          </w:p>
          <w:p w:rsidR="007A5B96" w:rsidRPr="00F74164" w:rsidRDefault="007A5B96" w:rsidP="004658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A5B96" w:rsidRPr="00F74164" w:rsidRDefault="007A5B96" w:rsidP="00E5111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1.Долгих, А. И. Слесарные работы: учебное пособие / А.И. Долгих, С.В. Фокин, О.Н. Шпортько. - Москва : Альфа-М : ИНФРА-М, 2016. - 528 с. : ил. - (Мастер). - ISBN 978-5-16-100050-2. - Текст : электронный. - URL: </w:t>
            </w:r>
            <w:hyperlink r:id="rId110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https://new.znanium.com/catalog/product/941923</w:t>
              </w:r>
            </w:hyperlink>
          </w:p>
          <w:p w:rsidR="007A5B96" w:rsidRPr="00F74164" w:rsidRDefault="007A5B96" w:rsidP="00E511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2.Фокин, С. В. Деревообработка: технологии и оборудование : учебное пособие / С.В. Фокин, О.Н. Шпортько. — 2-е изд., перераб. и доп. — Москва : ИНФРА-М, 2020. — 203 с. — (Среднее профессиональное образование). — DOI 10.12737/23909. - ISBN 978-5-16-105460-4. - Текст : электронный. - URL: </w:t>
            </w:r>
            <w:hyperlink r:id="rId111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https://new.znanium.com/catalog/product/1044991</w:t>
              </w:r>
            </w:hyperlink>
          </w:p>
        </w:tc>
      </w:tr>
      <w:tr w:rsidR="007A5B96" w:rsidRPr="00C1645F" w:rsidTr="00B03C28">
        <w:tc>
          <w:tcPr>
            <w:tcW w:w="2701" w:type="dxa"/>
          </w:tcPr>
          <w:p w:rsidR="007A5B96" w:rsidRDefault="007A5B96" w:rsidP="00E5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столярно-плотницких работ</w:t>
            </w:r>
          </w:p>
        </w:tc>
        <w:tc>
          <w:tcPr>
            <w:tcW w:w="14160" w:type="dxa"/>
          </w:tcPr>
          <w:p w:rsidR="007A5B96" w:rsidRPr="00F74164" w:rsidRDefault="007A5B96" w:rsidP="00E511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A5B96" w:rsidRPr="00F74164" w:rsidRDefault="007A5B96" w:rsidP="00E5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Барташевич, А. А. История интерьера и мебели : учебное пособие / А.А. Барташевич. — Москва : ИНФРА-М, 2020. — 231 с. — (Высшее образование: Бакалавриат). — DOI 10.12737/1041592. - ISBN 978-5-16-107993-5. - Текст : электронный. - URL: https://new.znanium.com/catalog/product/1041592</w:t>
            </w:r>
          </w:p>
          <w:p w:rsidR="007A5B96" w:rsidRPr="00F74164" w:rsidRDefault="007A5B96" w:rsidP="00E511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2.Пономаренко, Л.В. Технология и оборудование изделий из древесины : учебное пособие / Л.В. Пономаренко. — Воронеж : ВГЛТУ, 2013. — 252 с. — ISBN 978-5-7994-0551-9. — Текст : электронный // Лань : электронно-библиотечная система. — URL: https://e.lanbook.com/book/39132 </w:t>
            </w:r>
          </w:p>
          <w:p w:rsidR="007A5B96" w:rsidRPr="00F74164" w:rsidRDefault="007A5B96" w:rsidP="00E5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3.Фокин, С. В. Деревообработка: технологии и оборудование : учебное пособие / С.В. Фокин, О.Н. Шпортько. — 2-е изд., перераб. и доп. — Москва : ИНФРА-М, 2020. — 203 с. — (Среднее профессиональное образование). — DOI 10.12737/23909. - ISBN 978-5-16-105460-4. - Текст : электронный. - URL: </w:t>
            </w:r>
            <w:hyperlink r:id="rId112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https://new.znanium.com/catalog/product/1044991</w:t>
              </w:r>
            </w:hyperlink>
          </w:p>
        </w:tc>
      </w:tr>
      <w:tr w:rsidR="007A5B96" w:rsidRPr="00C1645F" w:rsidTr="00B03C28">
        <w:tc>
          <w:tcPr>
            <w:tcW w:w="2701" w:type="dxa"/>
          </w:tcPr>
          <w:p w:rsidR="007A5B96" w:rsidRDefault="007A5B96" w:rsidP="00E5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Плотницкие работы</w:t>
            </w:r>
          </w:p>
        </w:tc>
        <w:tc>
          <w:tcPr>
            <w:tcW w:w="14160" w:type="dxa"/>
          </w:tcPr>
          <w:p w:rsidR="007A5B96" w:rsidRPr="00F74164" w:rsidRDefault="007A5B96" w:rsidP="00E511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A5B96" w:rsidRPr="00F74164" w:rsidRDefault="007A5B96" w:rsidP="00E5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Барташевич, А. А. История интерьера и мебели : учебное пособие / А.А. Барташевич. — Москва : ИНФРА-М, 2020. — 231 с. — (Высшее образование: Бакалавриат). — DOI 10.12737/1041592. - ISBN 978-5-16-107993-5. - Текст : электронный. - URL: https://new.znanium.com/catalog/product/1041592</w:t>
            </w:r>
          </w:p>
          <w:p w:rsidR="007A5B96" w:rsidRPr="00F74164" w:rsidRDefault="007A5B96" w:rsidP="00E511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2.Пономаренко, Л.В. Технология и оборудование изделий из древесины : учебное пособие / Л.В. Пономаренко. — Воронеж : ВГЛТУ, 2013. — 252 с. — ISBN 978-5-7994-0551-9. — Текст : электронный // Лань : электронно-библиотечная система. — URL: https://e.lanbook.com/book/39132 </w:t>
            </w:r>
          </w:p>
          <w:p w:rsidR="007A5B96" w:rsidRPr="00F74164" w:rsidRDefault="007A5B96" w:rsidP="00E5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3.Фокин, С. В. Деревообработка: технологии и оборудование : учебное пособие / С.В. Фокин, О.Н. Шпортько. — 2-е изд., перераб. и доп. — Москва : ИНФРА-М, 2020. — 203 с. — (Среднее профессиональное образование). — DOI 10.12737/23909. - ISBN 978-5-16-105460-4. - Текст : электронный. - URL: </w:t>
            </w:r>
            <w:hyperlink r:id="rId113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https://new.znanium.com/catalog/product/1044991</w:t>
              </w:r>
            </w:hyperlink>
          </w:p>
        </w:tc>
      </w:tr>
      <w:tr w:rsidR="007A5B96" w:rsidRPr="00C1645F" w:rsidTr="00B03C28">
        <w:tc>
          <w:tcPr>
            <w:tcW w:w="2701" w:type="dxa"/>
          </w:tcPr>
          <w:p w:rsidR="007A5B96" w:rsidRDefault="007A5B96" w:rsidP="00E5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Столярные работы</w:t>
            </w:r>
          </w:p>
        </w:tc>
        <w:tc>
          <w:tcPr>
            <w:tcW w:w="14160" w:type="dxa"/>
          </w:tcPr>
          <w:p w:rsidR="007A5B96" w:rsidRPr="00F74164" w:rsidRDefault="007A5B96" w:rsidP="00E511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A5B96" w:rsidRPr="00F74164" w:rsidRDefault="007A5B96" w:rsidP="00E5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Барташевич, А. А. История интерьера и мебели : учебное пособие / А.А. Барташевич. — Москва : ИНФРА-М, 2020. — 231 с. — (Высшее образование: Бакалавриат). — DOI 10.12737/1041592. - ISBN 978-5-16-107993-5. - Текст : электронный. - URL: https://new.znanium.com/catalog/product/1041592</w:t>
            </w:r>
          </w:p>
          <w:p w:rsidR="007A5B96" w:rsidRPr="00F74164" w:rsidRDefault="007A5B96" w:rsidP="00E511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2.Пономаренко, Л.В. Технология и оборудование изделий из древесины : учебное пособие / Л.В. Пономаренко. — Воронеж : ВГЛТУ, 2013. — 252 с. — ISBN 978-5-7994-0551-9. — Текст : электронный // Лань : электронно-библиотечная система. — URL: https://e.lanbook.com/book/39132 </w:t>
            </w:r>
          </w:p>
          <w:p w:rsidR="007A5B96" w:rsidRPr="00F74164" w:rsidRDefault="007A5B96" w:rsidP="00E5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3.Фокин, С. В. Деревообработка: технологии и оборудование : учебное пособие / С.В. Фокин, О.Н. Шпортько. — 2-е изд., перераб. и доп. — Москва : ИНФРА-М, 2020. — 203 с. — (Среднее профессиональное образование). — DOI 10.12737/23909. - ISBN 978-5-16-105460-4. - Текст : электронный. - URL: </w:t>
            </w:r>
            <w:hyperlink r:id="rId114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https://new.znanium.com/catalog/product/1044991</w:t>
              </w:r>
            </w:hyperlink>
          </w:p>
        </w:tc>
      </w:tr>
    </w:tbl>
    <w:p w:rsidR="004C71E2" w:rsidRPr="004C71E2" w:rsidRDefault="004C71E2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C71E2" w:rsidRPr="004C71E2" w:rsidSect="00FC33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70B"/>
    <w:multiLevelType w:val="hybridMultilevel"/>
    <w:tmpl w:val="D8D8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6B91"/>
    <w:multiLevelType w:val="hybridMultilevel"/>
    <w:tmpl w:val="D18EE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E74A9"/>
    <w:multiLevelType w:val="hybridMultilevel"/>
    <w:tmpl w:val="752CB6C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C5151"/>
    <w:multiLevelType w:val="hybridMultilevel"/>
    <w:tmpl w:val="B86E06E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A6171"/>
    <w:multiLevelType w:val="hybridMultilevel"/>
    <w:tmpl w:val="58FE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65E95"/>
    <w:multiLevelType w:val="hybridMultilevel"/>
    <w:tmpl w:val="63F4E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F4CE5"/>
    <w:multiLevelType w:val="hybridMultilevel"/>
    <w:tmpl w:val="595A238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864B3"/>
    <w:multiLevelType w:val="hybridMultilevel"/>
    <w:tmpl w:val="053E7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D3A58"/>
    <w:multiLevelType w:val="hybridMultilevel"/>
    <w:tmpl w:val="AE2AF954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13D75"/>
    <w:multiLevelType w:val="hybridMultilevel"/>
    <w:tmpl w:val="9FE2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E6F83"/>
    <w:multiLevelType w:val="hybridMultilevel"/>
    <w:tmpl w:val="5AE0B202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A7AEE"/>
    <w:multiLevelType w:val="hybridMultilevel"/>
    <w:tmpl w:val="BC7A2BE0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54787"/>
    <w:multiLevelType w:val="hybridMultilevel"/>
    <w:tmpl w:val="95741B2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244B4"/>
    <w:multiLevelType w:val="hybridMultilevel"/>
    <w:tmpl w:val="7AC0761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144DA"/>
    <w:multiLevelType w:val="hybridMultilevel"/>
    <w:tmpl w:val="4CE69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B7658"/>
    <w:multiLevelType w:val="hybridMultilevel"/>
    <w:tmpl w:val="58FE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C502A"/>
    <w:multiLevelType w:val="hybridMultilevel"/>
    <w:tmpl w:val="4432A2A4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F447A"/>
    <w:multiLevelType w:val="hybridMultilevel"/>
    <w:tmpl w:val="6D58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E6C81"/>
    <w:multiLevelType w:val="hybridMultilevel"/>
    <w:tmpl w:val="C77A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D0F38"/>
    <w:multiLevelType w:val="hybridMultilevel"/>
    <w:tmpl w:val="167A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44832"/>
    <w:multiLevelType w:val="hybridMultilevel"/>
    <w:tmpl w:val="E1A4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404DC"/>
    <w:multiLevelType w:val="hybridMultilevel"/>
    <w:tmpl w:val="2CF63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90481"/>
    <w:multiLevelType w:val="hybridMultilevel"/>
    <w:tmpl w:val="20AE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74934"/>
    <w:multiLevelType w:val="hybridMultilevel"/>
    <w:tmpl w:val="215E9EC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06643"/>
    <w:multiLevelType w:val="hybridMultilevel"/>
    <w:tmpl w:val="EF2E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45353"/>
    <w:multiLevelType w:val="hybridMultilevel"/>
    <w:tmpl w:val="4B1CF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94A09"/>
    <w:multiLevelType w:val="hybridMultilevel"/>
    <w:tmpl w:val="E1A4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D10E3"/>
    <w:multiLevelType w:val="hybridMultilevel"/>
    <w:tmpl w:val="4138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04055"/>
    <w:multiLevelType w:val="hybridMultilevel"/>
    <w:tmpl w:val="8A16F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13C50"/>
    <w:multiLevelType w:val="hybridMultilevel"/>
    <w:tmpl w:val="7AC0761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B6007"/>
    <w:multiLevelType w:val="hybridMultilevel"/>
    <w:tmpl w:val="9FE2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75BEB"/>
    <w:multiLevelType w:val="hybridMultilevel"/>
    <w:tmpl w:val="AE2AF954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40F8A"/>
    <w:multiLevelType w:val="hybridMultilevel"/>
    <w:tmpl w:val="C7A0F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71EB8"/>
    <w:multiLevelType w:val="hybridMultilevel"/>
    <w:tmpl w:val="2E609656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45B0F"/>
    <w:multiLevelType w:val="hybridMultilevel"/>
    <w:tmpl w:val="7CC62B9E"/>
    <w:lvl w:ilvl="0" w:tplc="28CEB24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F3A3A"/>
    <w:multiLevelType w:val="hybridMultilevel"/>
    <w:tmpl w:val="ECFAF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C0E47"/>
    <w:multiLevelType w:val="hybridMultilevel"/>
    <w:tmpl w:val="C65C4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65EEE"/>
    <w:multiLevelType w:val="hybridMultilevel"/>
    <w:tmpl w:val="4838FF58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D0191"/>
    <w:multiLevelType w:val="hybridMultilevel"/>
    <w:tmpl w:val="AF9A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2D5EF3"/>
    <w:multiLevelType w:val="hybridMultilevel"/>
    <w:tmpl w:val="CD70C2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7"/>
  </w:num>
  <w:num w:numId="3">
    <w:abstractNumId w:val="32"/>
  </w:num>
  <w:num w:numId="4">
    <w:abstractNumId w:val="1"/>
  </w:num>
  <w:num w:numId="5">
    <w:abstractNumId w:val="28"/>
  </w:num>
  <w:num w:numId="6">
    <w:abstractNumId w:val="0"/>
  </w:num>
  <w:num w:numId="7">
    <w:abstractNumId w:val="17"/>
  </w:num>
  <w:num w:numId="8">
    <w:abstractNumId w:val="18"/>
  </w:num>
  <w:num w:numId="9">
    <w:abstractNumId w:val="30"/>
  </w:num>
  <w:num w:numId="10">
    <w:abstractNumId w:val="20"/>
  </w:num>
  <w:num w:numId="11">
    <w:abstractNumId w:val="16"/>
  </w:num>
  <w:num w:numId="12">
    <w:abstractNumId w:val="23"/>
  </w:num>
  <w:num w:numId="13">
    <w:abstractNumId w:val="12"/>
  </w:num>
  <w:num w:numId="14">
    <w:abstractNumId w:val="9"/>
  </w:num>
  <w:num w:numId="15">
    <w:abstractNumId w:val="35"/>
  </w:num>
  <w:num w:numId="16">
    <w:abstractNumId w:val="6"/>
  </w:num>
  <w:num w:numId="17">
    <w:abstractNumId w:val="37"/>
  </w:num>
  <w:num w:numId="18">
    <w:abstractNumId w:val="26"/>
  </w:num>
  <w:num w:numId="19">
    <w:abstractNumId w:val="39"/>
  </w:num>
  <w:num w:numId="20">
    <w:abstractNumId w:val="14"/>
  </w:num>
  <w:num w:numId="21">
    <w:abstractNumId w:val="36"/>
  </w:num>
  <w:num w:numId="22">
    <w:abstractNumId w:val="24"/>
  </w:num>
  <w:num w:numId="23">
    <w:abstractNumId w:val="22"/>
  </w:num>
  <w:num w:numId="24">
    <w:abstractNumId w:val="4"/>
  </w:num>
  <w:num w:numId="25">
    <w:abstractNumId w:val="15"/>
  </w:num>
  <w:num w:numId="26">
    <w:abstractNumId w:val="21"/>
  </w:num>
  <w:num w:numId="27">
    <w:abstractNumId w:val="5"/>
  </w:num>
  <w:num w:numId="28">
    <w:abstractNumId w:val="38"/>
  </w:num>
  <w:num w:numId="29">
    <w:abstractNumId w:val="25"/>
  </w:num>
  <w:num w:numId="30">
    <w:abstractNumId w:val="10"/>
  </w:num>
  <w:num w:numId="31">
    <w:abstractNumId w:val="31"/>
  </w:num>
  <w:num w:numId="32">
    <w:abstractNumId w:val="8"/>
  </w:num>
  <w:num w:numId="33">
    <w:abstractNumId w:val="33"/>
  </w:num>
  <w:num w:numId="34">
    <w:abstractNumId w:val="2"/>
  </w:num>
  <w:num w:numId="35">
    <w:abstractNumId w:val="13"/>
  </w:num>
  <w:num w:numId="36">
    <w:abstractNumId w:val="29"/>
  </w:num>
  <w:num w:numId="37">
    <w:abstractNumId w:val="3"/>
  </w:num>
  <w:num w:numId="38">
    <w:abstractNumId w:val="11"/>
  </w:num>
  <w:num w:numId="39">
    <w:abstractNumId w:val="27"/>
  </w:num>
  <w:num w:numId="40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71E2"/>
    <w:rsid w:val="00003455"/>
    <w:rsid w:val="00004F41"/>
    <w:rsid w:val="000154C2"/>
    <w:rsid w:val="0001566A"/>
    <w:rsid w:val="000347CC"/>
    <w:rsid w:val="0003488B"/>
    <w:rsid w:val="00034C88"/>
    <w:rsid w:val="000412A4"/>
    <w:rsid w:val="00044807"/>
    <w:rsid w:val="00053EFD"/>
    <w:rsid w:val="000544D5"/>
    <w:rsid w:val="0006089E"/>
    <w:rsid w:val="0006385E"/>
    <w:rsid w:val="00066C33"/>
    <w:rsid w:val="00072CB0"/>
    <w:rsid w:val="000829EB"/>
    <w:rsid w:val="000853DE"/>
    <w:rsid w:val="00085487"/>
    <w:rsid w:val="000A13FA"/>
    <w:rsid w:val="000C2CA9"/>
    <w:rsid w:val="000C67CC"/>
    <w:rsid w:val="000D0E79"/>
    <w:rsid w:val="000D1330"/>
    <w:rsid w:val="000D1C68"/>
    <w:rsid w:val="000D2101"/>
    <w:rsid w:val="000D386C"/>
    <w:rsid w:val="000D5272"/>
    <w:rsid w:val="000D5DE7"/>
    <w:rsid w:val="000D5E5B"/>
    <w:rsid w:val="000D6D46"/>
    <w:rsid w:val="000E20E2"/>
    <w:rsid w:val="000E632B"/>
    <w:rsid w:val="000F3A2E"/>
    <w:rsid w:val="00100DA4"/>
    <w:rsid w:val="001053C3"/>
    <w:rsid w:val="0011222A"/>
    <w:rsid w:val="0011270A"/>
    <w:rsid w:val="001204E5"/>
    <w:rsid w:val="00123BD8"/>
    <w:rsid w:val="001301CE"/>
    <w:rsid w:val="001322A6"/>
    <w:rsid w:val="00135798"/>
    <w:rsid w:val="0014058D"/>
    <w:rsid w:val="0014435E"/>
    <w:rsid w:val="0014513D"/>
    <w:rsid w:val="0014536A"/>
    <w:rsid w:val="00146F80"/>
    <w:rsid w:val="00147E6B"/>
    <w:rsid w:val="00155E58"/>
    <w:rsid w:val="00162080"/>
    <w:rsid w:val="001671EC"/>
    <w:rsid w:val="00167F72"/>
    <w:rsid w:val="0017282B"/>
    <w:rsid w:val="00173A81"/>
    <w:rsid w:val="00177798"/>
    <w:rsid w:val="00183476"/>
    <w:rsid w:val="001837A4"/>
    <w:rsid w:val="00183DF5"/>
    <w:rsid w:val="00190269"/>
    <w:rsid w:val="00193C69"/>
    <w:rsid w:val="00195233"/>
    <w:rsid w:val="001974BD"/>
    <w:rsid w:val="001A0C22"/>
    <w:rsid w:val="001A387C"/>
    <w:rsid w:val="001A5B83"/>
    <w:rsid w:val="001B2278"/>
    <w:rsid w:val="001B5C64"/>
    <w:rsid w:val="001B672D"/>
    <w:rsid w:val="001B72D9"/>
    <w:rsid w:val="001D3339"/>
    <w:rsid w:val="001D3BD3"/>
    <w:rsid w:val="001D5ACB"/>
    <w:rsid w:val="001E51AF"/>
    <w:rsid w:val="001E5F8D"/>
    <w:rsid w:val="001E795C"/>
    <w:rsid w:val="001F0F8D"/>
    <w:rsid w:val="00200F01"/>
    <w:rsid w:val="00221006"/>
    <w:rsid w:val="00224478"/>
    <w:rsid w:val="002327A4"/>
    <w:rsid w:val="0023423E"/>
    <w:rsid w:val="00236E46"/>
    <w:rsid w:val="00241E83"/>
    <w:rsid w:val="0024322A"/>
    <w:rsid w:val="00245399"/>
    <w:rsid w:val="00245B84"/>
    <w:rsid w:val="00246C8E"/>
    <w:rsid w:val="002548F0"/>
    <w:rsid w:val="00257B86"/>
    <w:rsid w:val="0027127C"/>
    <w:rsid w:val="002741A3"/>
    <w:rsid w:val="00274ACC"/>
    <w:rsid w:val="00280592"/>
    <w:rsid w:val="00283373"/>
    <w:rsid w:val="002878F4"/>
    <w:rsid w:val="00291296"/>
    <w:rsid w:val="00291FA9"/>
    <w:rsid w:val="00294CC9"/>
    <w:rsid w:val="002A5AC1"/>
    <w:rsid w:val="002A65CD"/>
    <w:rsid w:val="002A6AA2"/>
    <w:rsid w:val="002A72D7"/>
    <w:rsid w:val="002B3111"/>
    <w:rsid w:val="002B5BAD"/>
    <w:rsid w:val="002B6BB1"/>
    <w:rsid w:val="002C1296"/>
    <w:rsid w:val="002C4D4B"/>
    <w:rsid w:val="002C6E30"/>
    <w:rsid w:val="002C73BE"/>
    <w:rsid w:val="002D4762"/>
    <w:rsid w:val="002D4E1C"/>
    <w:rsid w:val="002D708A"/>
    <w:rsid w:val="002E7B41"/>
    <w:rsid w:val="002F1837"/>
    <w:rsid w:val="002F2A46"/>
    <w:rsid w:val="002F55BC"/>
    <w:rsid w:val="00303E54"/>
    <w:rsid w:val="00306702"/>
    <w:rsid w:val="00311C91"/>
    <w:rsid w:val="00311E30"/>
    <w:rsid w:val="003164E4"/>
    <w:rsid w:val="00321ECA"/>
    <w:rsid w:val="00322351"/>
    <w:rsid w:val="0032556E"/>
    <w:rsid w:val="00331576"/>
    <w:rsid w:val="00340F64"/>
    <w:rsid w:val="00341346"/>
    <w:rsid w:val="003472A9"/>
    <w:rsid w:val="00352E93"/>
    <w:rsid w:val="00353167"/>
    <w:rsid w:val="0037572A"/>
    <w:rsid w:val="003757FA"/>
    <w:rsid w:val="003801C2"/>
    <w:rsid w:val="00385322"/>
    <w:rsid w:val="00392C99"/>
    <w:rsid w:val="0039382A"/>
    <w:rsid w:val="00397756"/>
    <w:rsid w:val="003B42DC"/>
    <w:rsid w:val="003B63A6"/>
    <w:rsid w:val="003C7CF1"/>
    <w:rsid w:val="003D0777"/>
    <w:rsid w:val="003D36AE"/>
    <w:rsid w:val="003D5FEE"/>
    <w:rsid w:val="003E6F71"/>
    <w:rsid w:val="0040526F"/>
    <w:rsid w:val="00405AAC"/>
    <w:rsid w:val="00411941"/>
    <w:rsid w:val="004144E6"/>
    <w:rsid w:val="00415F20"/>
    <w:rsid w:val="00430AF3"/>
    <w:rsid w:val="00432541"/>
    <w:rsid w:val="004326F2"/>
    <w:rsid w:val="0044038C"/>
    <w:rsid w:val="00444C8B"/>
    <w:rsid w:val="004551EA"/>
    <w:rsid w:val="0046556D"/>
    <w:rsid w:val="004658F1"/>
    <w:rsid w:val="00474D33"/>
    <w:rsid w:val="0047723D"/>
    <w:rsid w:val="00480055"/>
    <w:rsid w:val="00481A85"/>
    <w:rsid w:val="00482B71"/>
    <w:rsid w:val="00482F58"/>
    <w:rsid w:val="00483671"/>
    <w:rsid w:val="00492071"/>
    <w:rsid w:val="004923BD"/>
    <w:rsid w:val="00494171"/>
    <w:rsid w:val="00496E3D"/>
    <w:rsid w:val="004A258C"/>
    <w:rsid w:val="004A3540"/>
    <w:rsid w:val="004B0AD9"/>
    <w:rsid w:val="004B6626"/>
    <w:rsid w:val="004C0C50"/>
    <w:rsid w:val="004C1168"/>
    <w:rsid w:val="004C29FB"/>
    <w:rsid w:val="004C55D4"/>
    <w:rsid w:val="004C71E2"/>
    <w:rsid w:val="004D2180"/>
    <w:rsid w:val="004D4E63"/>
    <w:rsid w:val="004D719B"/>
    <w:rsid w:val="004E098C"/>
    <w:rsid w:val="004E4B6F"/>
    <w:rsid w:val="004F6E4D"/>
    <w:rsid w:val="005007AE"/>
    <w:rsid w:val="00500885"/>
    <w:rsid w:val="005052E8"/>
    <w:rsid w:val="0050533B"/>
    <w:rsid w:val="00512E26"/>
    <w:rsid w:val="00514708"/>
    <w:rsid w:val="00514980"/>
    <w:rsid w:val="00520967"/>
    <w:rsid w:val="00532A3F"/>
    <w:rsid w:val="005414D2"/>
    <w:rsid w:val="005430A0"/>
    <w:rsid w:val="005459BC"/>
    <w:rsid w:val="005466E7"/>
    <w:rsid w:val="0055486C"/>
    <w:rsid w:val="00557E0D"/>
    <w:rsid w:val="00560E3E"/>
    <w:rsid w:val="00563921"/>
    <w:rsid w:val="00565606"/>
    <w:rsid w:val="00566516"/>
    <w:rsid w:val="00566B22"/>
    <w:rsid w:val="005709A8"/>
    <w:rsid w:val="00574606"/>
    <w:rsid w:val="0057594E"/>
    <w:rsid w:val="00577B31"/>
    <w:rsid w:val="00581BE0"/>
    <w:rsid w:val="005856C3"/>
    <w:rsid w:val="00586AC9"/>
    <w:rsid w:val="00592910"/>
    <w:rsid w:val="00593302"/>
    <w:rsid w:val="00597066"/>
    <w:rsid w:val="005A0138"/>
    <w:rsid w:val="005A7464"/>
    <w:rsid w:val="005B7602"/>
    <w:rsid w:val="005C0ADA"/>
    <w:rsid w:val="005C1F87"/>
    <w:rsid w:val="005C2595"/>
    <w:rsid w:val="005C521D"/>
    <w:rsid w:val="005E2346"/>
    <w:rsid w:val="005E2B59"/>
    <w:rsid w:val="005E55D4"/>
    <w:rsid w:val="005F1A9E"/>
    <w:rsid w:val="005F49E8"/>
    <w:rsid w:val="005F6B89"/>
    <w:rsid w:val="0061175F"/>
    <w:rsid w:val="00612206"/>
    <w:rsid w:val="00612503"/>
    <w:rsid w:val="00613964"/>
    <w:rsid w:val="00647EF1"/>
    <w:rsid w:val="0065053F"/>
    <w:rsid w:val="0065462B"/>
    <w:rsid w:val="00655872"/>
    <w:rsid w:val="006563B2"/>
    <w:rsid w:val="00656F61"/>
    <w:rsid w:val="006578B7"/>
    <w:rsid w:val="00663AA0"/>
    <w:rsid w:val="006659CA"/>
    <w:rsid w:val="00666E56"/>
    <w:rsid w:val="00673240"/>
    <w:rsid w:val="0067367B"/>
    <w:rsid w:val="006863A3"/>
    <w:rsid w:val="00690377"/>
    <w:rsid w:val="0069192F"/>
    <w:rsid w:val="00693F9A"/>
    <w:rsid w:val="006940A7"/>
    <w:rsid w:val="006A1941"/>
    <w:rsid w:val="006A1993"/>
    <w:rsid w:val="006A2B54"/>
    <w:rsid w:val="006C03F2"/>
    <w:rsid w:val="006C396D"/>
    <w:rsid w:val="006D0B77"/>
    <w:rsid w:val="006D2DD2"/>
    <w:rsid w:val="006E4E11"/>
    <w:rsid w:val="006E508D"/>
    <w:rsid w:val="006F1F4F"/>
    <w:rsid w:val="006F222D"/>
    <w:rsid w:val="006F63FE"/>
    <w:rsid w:val="00710D64"/>
    <w:rsid w:val="0072145E"/>
    <w:rsid w:val="00722F5C"/>
    <w:rsid w:val="0073213C"/>
    <w:rsid w:val="007402E6"/>
    <w:rsid w:val="0074036B"/>
    <w:rsid w:val="00743F1B"/>
    <w:rsid w:val="00751681"/>
    <w:rsid w:val="00751792"/>
    <w:rsid w:val="0076226C"/>
    <w:rsid w:val="0076699C"/>
    <w:rsid w:val="00770315"/>
    <w:rsid w:val="00773134"/>
    <w:rsid w:val="00777E32"/>
    <w:rsid w:val="00786580"/>
    <w:rsid w:val="0078748F"/>
    <w:rsid w:val="00791EF3"/>
    <w:rsid w:val="00792098"/>
    <w:rsid w:val="00793637"/>
    <w:rsid w:val="00795719"/>
    <w:rsid w:val="00796565"/>
    <w:rsid w:val="007A246D"/>
    <w:rsid w:val="007A2473"/>
    <w:rsid w:val="007A313B"/>
    <w:rsid w:val="007A4032"/>
    <w:rsid w:val="007A5B96"/>
    <w:rsid w:val="007C0148"/>
    <w:rsid w:val="007C38C2"/>
    <w:rsid w:val="007C6224"/>
    <w:rsid w:val="007C762A"/>
    <w:rsid w:val="007D429A"/>
    <w:rsid w:val="007D631B"/>
    <w:rsid w:val="007E44B2"/>
    <w:rsid w:val="007E76D2"/>
    <w:rsid w:val="007F39E9"/>
    <w:rsid w:val="007F3BBC"/>
    <w:rsid w:val="008055E4"/>
    <w:rsid w:val="00810C67"/>
    <w:rsid w:val="00811FB5"/>
    <w:rsid w:val="00822AE1"/>
    <w:rsid w:val="00833294"/>
    <w:rsid w:val="00833BC0"/>
    <w:rsid w:val="008363AA"/>
    <w:rsid w:val="00840EDB"/>
    <w:rsid w:val="0084785A"/>
    <w:rsid w:val="00860528"/>
    <w:rsid w:val="0086669E"/>
    <w:rsid w:val="008737B5"/>
    <w:rsid w:val="00875DD6"/>
    <w:rsid w:val="00880F93"/>
    <w:rsid w:val="00891372"/>
    <w:rsid w:val="00894019"/>
    <w:rsid w:val="00896F2F"/>
    <w:rsid w:val="008A62A3"/>
    <w:rsid w:val="008B21B8"/>
    <w:rsid w:val="008B61C8"/>
    <w:rsid w:val="008C4ED6"/>
    <w:rsid w:val="008D466B"/>
    <w:rsid w:val="008E6B5A"/>
    <w:rsid w:val="008E70FD"/>
    <w:rsid w:val="008E7516"/>
    <w:rsid w:val="008F7F9C"/>
    <w:rsid w:val="00900114"/>
    <w:rsid w:val="00900A18"/>
    <w:rsid w:val="00900C9B"/>
    <w:rsid w:val="009063DF"/>
    <w:rsid w:val="00906A4F"/>
    <w:rsid w:val="00914736"/>
    <w:rsid w:val="009217FC"/>
    <w:rsid w:val="00924931"/>
    <w:rsid w:val="00931880"/>
    <w:rsid w:val="00935A98"/>
    <w:rsid w:val="0093798C"/>
    <w:rsid w:val="00942D02"/>
    <w:rsid w:val="0095260E"/>
    <w:rsid w:val="00953EAC"/>
    <w:rsid w:val="00954C39"/>
    <w:rsid w:val="00954F85"/>
    <w:rsid w:val="00961280"/>
    <w:rsid w:val="009709DC"/>
    <w:rsid w:val="0097238F"/>
    <w:rsid w:val="0097641A"/>
    <w:rsid w:val="00980F02"/>
    <w:rsid w:val="009810DA"/>
    <w:rsid w:val="00981754"/>
    <w:rsid w:val="00982366"/>
    <w:rsid w:val="00982AA3"/>
    <w:rsid w:val="00984F0F"/>
    <w:rsid w:val="00985F72"/>
    <w:rsid w:val="009902F1"/>
    <w:rsid w:val="009912F8"/>
    <w:rsid w:val="00997831"/>
    <w:rsid w:val="009A5191"/>
    <w:rsid w:val="009B2D8C"/>
    <w:rsid w:val="009B5B07"/>
    <w:rsid w:val="009B62AE"/>
    <w:rsid w:val="009C1D36"/>
    <w:rsid w:val="009C3B87"/>
    <w:rsid w:val="009C4E76"/>
    <w:rsid w:val="009C6362"/>
    <w:rsid w:val="009D5E4F"/>
    <w:rsid w:val="009D6143"/>
    <w:rsid w:val="009D6337"/>
    <w:rsid w:val="009E0D8D"/>
    <w:rsid w:val="009F404C"/>
    <w:rsid w:val="009F4F95"/>
    <w:rsid w:val="009F54C2"/>
    <w:rsid w:val="00A02F8E"/>
    <w:rsid w:val="00A03721"/>
    <w:rsid w:val="00A04F08"/>
    <w:rsid w:val="00A051CA"/>
    <w:rsid w:val="00A05AE2"/>
    <w:rsid w:val="00A109FE"/>
    <w:rsid w:val="00A13633"/>
    <w:rsid w:val="00A153F2"/>
    <w:rsid w:val="00A15491"/>
    <w:rsid w:val="00A2304D"/>
    <w:rsid w:val="00A262A1"/>
    <w:rsid w:val="00A278D3"/>
    <w:rsid w:val="00A30921"/>
    <w:rsid w:val="00A30B28"/>
    <w:rsid w:val="00A3596B"/>
    <w:rsid w:val="00A4758B"/>
    <w:rsid w:val="00A47F9B"/>
    <w:rsid w:val="00A512EE"/>
    <w:rsid w:val="00A51D56"/>
    <w:rsid w:val="00A5218F"/>
    <w:rsid w:val="00A52BE7"/>
    <w:rsid w:val="00A61464"/>
    <w:rsid w:val="00A6268F"/>
    <w:rsid w:val="00A636C8"/>
    <w:rsid w:val="00A64502"/>
    <w:rsid w:val="00A66D3D"/>
    <w:rsid w:val="00A6737A"/>
    <w:rsid w:val="00A70C31"/>
    <w:rsid w:val="00A7120E"/>
    <w:rsid w:val="00A7457C"/>
    <w:rsid w:val="00A760C9"/>
    <w:rsid w:val="00A8197B"/>
    <w:rsid w:val="00A83AF2"/>
    <w:rsid w:val="00A97745"/>
    <w:rsid w:val="00AA3B12"/>
    <w:rsid w:val="00AA48DF"/>
    <w:rsid w:val="00AA4CAF"/>
    <w:rsid w:val="00AB4F8B"/>
    <w:rsid w:val="00AB6076"/>
    <w:rsid w:val="00AD1A34"/>
    <w:rsid w:val="00AD4B74"/>
    <w:rsid w:val="00B02CC1"/>
    <w:rsid w:val="00B02CDC"/>
    <w:rsid w:val="00B03C28"/>
    <w:rsid w:val="00B065BA"/>
    <w:rsid w:val="00B1547B"/>
    <w:rsid w:val="00B2046D"/>
    <w:rsid w:val="00B2756E"/>
    <w:rsid w:val="00B338C3"/>
    <w:rsid w:val="00B37BD5"/>
    <w:rsid w:val="00B4473B"/>
    <w:rsid w:val="00B53332"/>
    <w:rsid w:val="00B5353F"/>
    <w:rsid w:val="00B627EC"/>
    <w:rsid w:val="00B70C20"/>
    <w:rsid w:val="00B70FA6"/>
    <w:rsid w:val="00B71D01"/>
    <w:rsid w:val="00B72E72"/>
    <w:rsid w:val="00B80E7D"/>
    <w:rsid w:val="00B81C31"/>
    <w:rsid w:val="00B8413D"/>
    <w:rsid w:val="00B919CA"/>
    <w:rsid w:val="00B95957"/>
    <w:rsid w:val="00B96130"/>
    <w:rsid w:val="00BA0FEE"/>
    <w:rsid w:val="00BA6374"/>
    <w:rsid w:val="00BA6B05"/>
    <w:rsid w:val="00BB1D4A"/>
    <w:rsid w:val="00BC2551"/>
    <w:rsid w:val="00BC3D42"/>
    <w:rsid w:val="00BE06D9"/>
    <w:rsid w:val="00BE140A"/>
    <w:rsid w:val="00BF678E"/>
    <w:rsid w:val="00BF6BFA"/>
    <w:rsid w:val="00BF7497"/>
    <w:rsid w:val="00C02195"/>
    <w:rsid w:val="00C0331F"/>
    <w:rsid w:val="00C13E67"/>
    <w:rsid w:val="00C1645F"/>
    <w:rsid w:val="00C269F4"/>
    <w:rsid w:val="00C3718E"/>
    <w:rsid w:val="00C4422D"/>
    <w:rsid w:val="00C46446"/>
    <w:rsid w:val="00C470FD"/>
    <w:rsid w:val="00C513CC"/>
    <w:rsid w:val="00C53D3B"/>
    <w:rsid w:val="00C620CB"/>
    <w:rsid w:val="00C751ED"/>
    <w:rsid w:val="00C77C96"/>
    <w:rsid w:val="00C821A9"/>
    <w:rsid w:val="00C830E8"/>
    <w:rsid w:val="00C8640C"/>
    <w:rsid w:val="00C96713"/>
    <w:rsid w:val="00C97DD9"/>
    <w:rsid w:val="00CA0633"/>
    <w:rsid w:val="00CA1BBF"/>
    <w:rsid w:val="00CA3EE7"/>
    <w:rsid w:val="00CB59E3"/>
    <w:rsid w:val="00CC01E9"/>
    <w:rsid w:val="00CC08D6"/>
    <w:rsid w:val="00CC256A"/>
    <w:rsid w:val="00CC6245"/>
    <w:rsid w:val="00CC7C81"/>
    <w:rsid w:val="00CD0BE9"/>
    <w:rsid w:val="00CD0EBA"/>
    <w:rsid w:val="00CD4A92"/>
    <w:rsid w:val="00CD5B07"/>
    <w:rsid w:val="00CE1A12"/>
    <w:rsid w:val="00CE3BA3"/>
    <w:rsid w:val="00CE7528"/>
    <w:rsid w:val="00CE7AA7"/>
    <w:rsid w:val="00CF03D8"/>
    <w:rsid w:val="00CF3CBF"/>
    <w:rsid w:val="00CF4498"/>
    <w:rsid w:val="00CF52B7"/>
    <w:rsid w:val="00CF5CC8"/>
    <w:rsid w:val="00D02B26"/>
    <w:rsid w:val="00D156B1"/>
    <w:rsid w:val="00D15A9C"/>
    <w:rsid w:val="00D24550"/>
    <w:rsid w:val="00D36A44"/>
    <w:rsid w:val="00D512E4"/>
    <w:rsid w:val="00D6007F"/>
    <w:rsid w:val="00D616C8"/>
    <w:rsid w:val="00D622D5"/>
    <w:rsid w:val="00D63B98"/>
    <w:rsid w:val="00D63F81"/>
    <w:rsid w:val="00D6679F"/>
    <w:rsid w:val="00D7524F"/>
    <w:rsid w:val="00D86AF0"/>
    <w:rsid w:val="00D90855"/>
    <w:rsid w:val="00D91377"/>
    <w:rsid w:val="00DA001F"/>
    <w:rsid w:val="00DB2E24"/>
    <w:rsid w:val="00DB562B"/>
    <w:rsid w:val="00DB79B4"/>
    <w:rsid w:val="00DC1B26"/>
    <w:rsid w:val="00DC35D9"/>
    <w:rsid w:val="00DC612B"/>
    <w:rsid w:val="00DC722E"/>
    <w:rsid w:val="00DD1E54"/>
    <w:rsid w:val="00DE147B"/>
    <w:rsid w:val="00DE38A3"/>
    <w:rsid w:val="00DE67C7"/>
    <w:rsid w:val="00DF0247"/>
    <w:rsid w:val="00DF0A4E"/>
    <w:rsid w:val="00DF4F84"/>
    <w:rsid w:val="00DF75C6"/>
    <w:rsid w:val="00DF778C"/>
    <w:rsid w:val="00E01C0D"/>
    <w:rsid w:val="00E04094"/>
    <w:rsid w:val="00E04200"/>
    <w:rsid w:val="00E07307"/>
    <w:rsid w:val="00E15109"/>
    <w:rsid w:val="00E32198"/>
    <w:rsid w:val="00E325EB"/>
    <w:rsid w:val="00E37242"/>
    <w:rsid w:val="00E50021"/>
    <w:rsid w:val="00E50412"/>
    <w:rsid w:val="00E50B55"/>
    <w:rsid w:val="00E51116"/>
    <w:rsid w:val="00E52635"/>
    <w:rsid w:val="00E54D25"/>
    <w:rsid w:val="00E55875"/>
    <w:rsid w:val="00E65F4E"/>
    <w:rsid w:val="00E71170"/>
    <w:rsid w:val="00E72347"/>
    <w:rsid w:val="00E73BE0"/>
    <w:rsid w:val="00E748FF"/>
    <w:rsid w:val="00E80E6E"/>
    <w:rsid w:val="00E825CD"/>
    <w:rsid w:val="00E825D4"/>
    <w:rsid w:val="00E828E6"/>
    <w:rsid w:val="00E85589"/>
    <w:rsid w:val="00E900BE"/>
    <w:rsid w:val="00E92B64"/>
    <w:rsid w:val="00E92BAB"/>
    <w:rsid w:val="00E95031"/>
    <w:rsid w:val="00E96207"/>
    <w:rsid w:val="00EA141A"/>
    <w:rsid w:val="00EA325F"/>
    <w:rsid w:val="00EA3E3E"/>
    <w:rsid w:val="00EA47B3"/>
    <w:rsid w:val="00EA7D68"/>
    <w:rsid w:val="00EB08A1"/>
    <w:rsid w:val="00EB1E3A"/>
    <w:rsid w:val="00EB3B70"/>
    <w:rsid w:val="00EB6B59"/>
    <w:rsid w:val="00EB7AF7"/>
    <w:rsid w:val="00EC1AA6"/>
    <w:rsid w:val="00EC3A9F"/>
    <w:rsid w:val="00ED3A71"/>
    <w:rsid w:val="00ED4FC6"/>
    <w:rsid w:val="00ED67B8"/>
    <w:rsid w:val="00EF6085"/>
    <w:rsid w:val="00F02789"/>
    <w:rsid w:val="00F06F9E"/>
    <w:rsid w:val="00F11ED1"/>
    <w:rsid w:val="00F1392F"/>
    <w:rsid w:val="00F22C05"/>
    <w:rsid w:val="00F25B81"/>
    <w:rsid w:val="00F337E5"/>
    <w:rsid w:val="00F43462"/>
    <w:rsid w:val="00F51AA7"/>
    <w:rsid w:val="00F51F57"/>
    <w:rsid w:val="00F5248B"/>
    <w:rsid w:val="00F56011"/>
    <w:rsid w:val="00F677F7"/>
    <w:rsid w:val="00F72BAA"/>
    <w:rsid w:val="00F74164"/>
    <w:rsid w:val="00F7437D"/>
    <w:rsid w:val="00F86E00"/>
    <w:rsid w:val="00F870AC"/>
    <w:rsid w:val="00F91C0F"/>
    <w:rsid w:val="00F92DBB"/>
    <w:rsid w:val="00F93100"/>
    <w:rsid w:val="00FA15AC"/>
    <w:rsid w:val="00FA5145"/>
    <w:rsid w:val="00FA7C28"/>
    <w:rsid w:val="00FB78BA"/>
    <w:rsid w:val="00FB7E4E"/>
    <w:rsid w:val="00FC07F4"/>
    <w:rsid w:val="00FC3324"/>
    <w:rsid w:val="00FC3EBC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0A94"/>
  <w15:docId w15:val="{58755EC8-4422-4523-B452-D5F3BF81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77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4E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5F8D"/>
  </w:style>
  <w:style w:type="paragraph" w:styleId="a6">
    <w:name w:val="Normal (Web)"/>
    <w:basedOn w:val="a"/>
    <w:uiPriority w:val="99"/>
    <w:semiHidden/>
    <w:unhideWhenUsed/>
    <w:rsid w:val="0043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A38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iblio-online.ru/bcode/448995" TargetMode="External"/><Relationship Id="rId21" Type="http://schemas.openxmlformats.org/officeDocument/2006/relationships/hyperlink" Target="https://urait.ru/bcode/449040" TargetMode="External"/><Relationship Id="rId42" Type="http://schemas.openxmlformats.org/officeDocument/2006/relationships/hyperlink" Target="https://biblio-online.ru/bcode/433896" TargetMode="External"/><Relationship Id="rId47" Type="http://schemas.openxmlformats.org/officeDocument/2006/relationships/hyperlink" Target="http://isopromat.ru/sopromat" TargetMode="External"/><Relationship Id="rId63" Type="http://schemas.openxmlformats.org/officeDocument/2006/relationships/hyperlink" Target="https://biblio-online.ru/bcode/431078" TargetMode="External"/><Relationship Id="rId68" Type="http://schemas.openxmlformats.org/officeDocument/2006/relationships/hyperlink" Target="https://www.book.ru/book/936147" TargetMode="External"/><Relationship Id="rId84" Type="http://schemas.openxmlformats.org/officeDocument/2006/relationships/hyperlink" Target="https://e.lanbook.com/book/4061" TargetMode="External"/><Relationship Id="rId89" Type="http://schemas.openxmlformats.org/officeDocument/2006/relationships/hyperlink" Target="https://new.znanium.com/catalog/product" TargetMode="External"/><Relationship Id="rId112" Type="http://schemas.openxmlformats.org/officeDocument/2006/relationships/hyperlink" Target="https://new.znanium.com/catalog/product/1044991" TargetMode="External"/><Relationship Id="rId16" Type="http://schemas.openxmlformats.org/officeDocument/2006/relationships/hyperlink" Target="https://biblio-online.ru/bcode/448769" TargetMode="External"/><Relationship Id="rId107" Type="http://schemas.openxmlformats.org/officeDocument/2006/relationships/hyperlink" Target="https://e.lanbook.com/book/65049" TargetMode="External"/><Relationship Id="rId11" Type="http://schemas.openxmlformats.org/officeDocument/2006/relationships/hyperlink" Target="https://biblio-online.ru/bcode/438211" TargetMode="External"/><Relationship Id="rId24" Type="http://schemas.openxmlformats.org/officeDocument/2006/relationships/hyperlink" Target="https://znanium.com/catalog/product/774755" TargetMode="External"/><Relationship Id="rId32" Type="http://schemas.openxmlformats.org/officeDocument/2006/relationships/hyperlink" Target="https://biblio-online.ru/bcode/437053" TargetMode="External"/><Relationship Id="rId37" Type="http://schemas.openxmlformats.org/officeDocument/2006/relationships/hyperlink" Target="http://nacherchy.ru/" TargetMode="External"/><Relationship Id="rId40" Type="http://schemas.openxmlformats.org/officeDocument/2006/relationships/hyperlink" Target="http://stroicherchenie.ru/" TargetMode="External"/><Relationship Id="rId45" Type="http://schemas.openxmlformats.org/officeDocument/2006/relationships/hyperlink" Target="https://biblio-online.ru/bcode/442528" TargetMode="External"/><Relationship Id="rId53" Type="http://schemas.openxmlformats.org/officeDocument/2006/relationships/hyperlink" Target="http://www.gost.ru" TargetMode="External"/><Relationship Id="rId58" Type="http://schemas.openxmlformats.org/officeDocument/2006/relationships/hyperlink" Target="https://znanium.com/catalog/product/1001516" TargetMode="External"/><Relationship Id="rId66" Type="http://schemas.openxmlformats.org/officeDocument/2006/relationships/hyperlink" Target="https://biblio-online.ru/bcode/436500" TargetMode="External"/><Relationship Id="rId74" Type="http://schemas.openxmlformats.org/officeDocument/2006/relationships/hyperlink" Target="https://biblio-online.ru/bcode/456823" TargetMode="External"/><Relationship Id="rId79" Type="http://schemas.openxmlformats.org/officeDocument/2006/relationships/hyperlink" Target="https://biblio-online.ru/bcode/433277" TargetMode="External"/><Relationship Id="rId87" Type="http://schemas.openxmlformats.org/officeDocument/2006/relationships/hyperlink" Target="https://e.lanbook.com/book/4061" TargetMode="External"/><Relationship Id="rId102" Type="http://schemas.openxmlformats.org/officeDocument/2006/relationships/hyperlink" Target="https://new.znanium.com/catalog/product/1042457" TargetMode="External"/><Relationship Id="rId110" Type="http://schemas.openxmlformats.org/officeDocument/2006/relationships/hyperlink" Target="https://new.znanium.com/catalog/product/941923" TargetMode="External"/><Relationship Id="rId115" Type="http://schemas.openxmlformats.org/officeDocument/2006/relationships/fontTable" Target="fontTable.xml"/><Relationship Id="rId5" Type="http://schemas.openxmlformats.org/officeDocument/2006/relationships/hyperlink" Target="https://znanium.com/catalog/product/1078943" TargetMode="External"/><Relationship Id="rId61" Type="http://schemas.openxmlformats.org/officeDocument/2006/relationships/hyperlink" Target="https://biblio-online.ru/bcode/422810" TargetMode="External"/><Relationship Id="rId82" Type="http://schemas.openxmlformats.org/officeDocument/2006/relationships/hyperlink" Target="https://new.znanium.com/catalog/product/1044991" TargetMode="External"/><Relationship Id="rId90" Type="http://schemas.openxmlformats.org/officeDocument/2006/relationships/hyperlink" Target="https://e.lanbook.com/book/4061" TargetMode="External"/><Relationship Id="rId95" Type="http://schemas.openxmlformats.org/officeDocument/2006/relationships/hyperlink" Target="https://biblio-online.ru/bcode/441122" TargetMode="External"/><Relationship Id="rId19" Type="http://schemas.openxmlformats.org/officeDocument/2006/relationships/hyperlink" Target="https://biblio-online.ru/bcode/447189" TargetMode="External"/><Relationship Id="rId14" Type="http://schemas.openxmlformats.org/officeDocument/2006/relationships/hyperlink" Target="https://znanium.com/catalog/product/1063336" TargetMode="External"/><Relationship Id="rId22" Type="http://schemas.openxmlformats.org/officeDocument/2006/relationships/hyperlink" Target="https://znanium.com/catalog/product/978660" TargetMode="External"/><Relationship Id="rId27" Type="http://schemas.openxmlformats.org/officeDocument/2006/relationships/hyperlink" Target="https://biblio-online.ru/bcode/448996" TargetMode="External"/><Relationship Id="rId30" Type="http://schemas.openxmlformats.org/officeDocument/2006/relationships/hyperlink" Target="https://znanium.com/catalog/product/994603" TargetMode="External"/><Relationship Id="rId35" Type="http://schemas.openxmlformats.org/officeDocument/2006/relationships/hyperlink" Target="https://new.znanium.com/catalog/product/1030432" TargetMode="External"/><Relationship Id="rId43" Type="http://schemas.openxmlformats.org/officeDocument/2006/relationships/hyperlink" Target="https://biblio-online.ru/bcode/456558" TargetMode="External"/><Relationship Id="rId48" Type="http://schemas.openxmlformats.org/officeDocument/2006/relationships/hyperlink" Target="https://www.biblio-online.ru/bcode/433904" TargetMode="External"/><Relationship Id="rId56" Type="http://schemas.openxmlformats.org/officeDocument/2006/relationships/hyperlink" Target="https://urait.ru/bcode/425261" TargetMode="External"/><Relationship Id="rId64" Type="http://schemas.openxmlformats.org/officeDocument/2006/relationships/hyperlink" Target="https://www.book.ru/book/930413" TargetMode="External"/><Relationship Id="rId69" Type="http://schemas.openxmlformats.org/officeDocument/2006/relationships/hyperlink" Target="https://www.biblio-online.ru/bcode/432939" TargetMode="External"/><Relationship Id="rId77" Type="http://schemas.openxmlformats.org/officeDocument/2006/relationships/hyperlink" Target="https://biblio-online.ru/bcode/449286" TargetMode="External"/><Relationship Id="rId100" Type="http://schemas.openxmlformats.org/officeDocument/2006/relationships/hyperlink" Target="https://biblio-online.ru/bcode/441122" TargetMode="External"/><Relationship Id="rId105" Type="http://schemas.openxmlformats.org/officeDocument/2006/relationships/hyperlink" Target="https://new.znanium.com/catalog/product/941923" TargetMode="External"/><Relationship Id="rId113" Type="http://schemas.openxmlformats.org/officeDocument/2006/relationships/hyperlink" Target="https://new.znanium.com/catalog/product/1044991" TargetMode="External"/><Relationship Id="rId8" Type="http://schemas.openxmlformats.org/officeDocument/2006/relationships/hyperlink" Target="https://biblio-online.ru/bcode/434005" TargetMode="External"/><Relationship Id="rId51" Type="http://schemas.openxmlformats.org/officeDocument/2006/relationships/hyperlink" Target="https://new.znanium.com/catalog/product/858711" TargetMode="External"/><Relationship Id="rId72" Type="http://schemas.openxmlformats.org/officeDocument/2006/relationships/hyperlink" Target="https://biblio-online.ru/bcode/454507" TargetMode="External"/><Relationship Id="rId80" Type="http://schemas.openxmlformats.org/officeDocument/2006/relationships/hyperlink" Target="https://infram.ru/catalog/energetika_promyshlennost/tekhnologiya_energosberezheniya_uchebnik_4/?sphrase_id=283339" TargetMode="External"/><Relationship Id="rId85" Type="http://schemas.openxmlformats.org/officeDocument/2006/relationships/hyperlink" Target="https://new.znanium.com/catalog/product/1025973" TargetMode="External"/><Relationship Id="rId93" Type="http://schemas.openxmlformats.org/officeDocument/2006/relationships/hyperlink" Target="https://znanium.com/catalog/product/446364" TargetMode="External"/><Relationship Id="rId98" Type="http://schemas.openxmlformats.org/officeDocument/2006/relationships/hyperlink" Target="https://znanium.com/catalog/product/44636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nanium.com/catalog/product/989393" TargetMode="External"/><Relationship Id="rId17" Type="http://schemas.openxmlformats.org/officeDocument/2006/relationships/hyperlink" Target="https://biblio-online.ru/bcode/448629" TargetMode="External"/><Relationship Id="rId25" Type="http://schemas.openxmlformats.org/officeDocument/2006/relationships/hyperlink" Target="https://urait.ru/bcode/452010" TargetMode="External"/><Relationship Id="rId33" Type="http://schemas.openxmlformats.org/officeDocument/2006/relationships/hyperlink" Target="https://znanium.com/catalog/product/476455" TargetMode="External"/><Relationship Id="rId38" Type="http://schemas.openxmlformats.org/officeDocument/2006/relationships/hyperlink" Target="http://www.greb.ru/3/inggrafikacherchenie/" TargetMode="External"/><Relationship Id="rId46" Type="http://schemas.openxmlformats.org/officeDocument/2006/relationships/hyperlink" Target="http://isopromat.ru/teormeh" TargetMode="External"/><Relationship Id="rId59" Type="http://schemas.openxmlformats.org/officeDocument/2006/relationships/hyperlink" Target="https://biblio-online.ru/bcode/433377" TargetMode="External"/><Relationship Id="rId67" Type="http://schemas.openxmlformats.org/officeDocument/2006/relationships/hyperlink" Target="https://urait.ru/bcode/450749" TargetMode="External"/><Relationship Id="rId103" Type="http://schemas.openxmlformats.org/officeDocument/2006/relationships/hyperlink" Target="https://znanium.com/catalog/product/1083087" TargetMode="External"/><Relationship Id="rId108" Type="http://schemas.openxmlformats.org/officeDocument/2006/relationships/hyperlink" Target="https://new.znanium.com/catalog/product/941923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biblio-online.ru/bcode/449007" TargetMode="External"/><Relationship Id="rId41" Type="http://schemas.openxmlformats.org/officeDocument/2006/relationships/hyperlink" Target="https://biblio-online.ru/bcode/437396" TargetMode="External"/><Relationship Id="rId54" Type="http://schemas.openxmlformats.org/officeDocument/2006/relationships/hyperlink" Target="https://new.znanium.com/catalog/product/1053394" TargetMode="External"/><Relationship Id="rId62" Type="http://schemas.openxmlformats.org/officeDocument/2006/relationships/hyperlink" Target="https://www.urait.ru/bcode/433541" TargetMode="External"/><Relationship Id="rId70" Type="http://schemas.openxmlformats.org/officeDocument/2006/relationships/hyperlink" Target="https://biblio-online.ru/bcode/433319" TargetMode="External"/><Relationship Id="rId75" Type="http://schemas.openxmlformats.org/officeDocument/2006/relationships/hyperlink" Target="https://biblio-online.ru/bcode/437683" TargetMode="External"/><Relationship Id="rId83" Type="http://schemas.openxmlformats.org/officeDocument/2006/relationships/hyperlink" Target="https://e.lanbook.com/book/4068" TargetMode="External"/><Relationship Id="rId88" Type="http://schemas.openxmlformats.org/officeDocument/2006/relationships/hyperlink" Target="https://new.znanium.com/catalog/product/1044991" TargetMode="External"/><Relationship Id="rId91" Type="http://schemas.openxmlformats.org/officeDocument/2006/relationships/hyperlink" Target="https://new.znanium.com/catalog/product/1044991" TargetMode="External"/><Relationship Id="rId96" Type="http://schemas.openxmlformats.org/officeDocument/2006/relationships/hyperlink" Target="https://e.lanbook.com/book/119285" TargetMode="External"/><Relationship Id="rId111" Type="http://schemas.openxmlformats.org/officeDocument/2006/relationships/hyperlink" Target="https://new.znanium.com/catalog/product/104499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41810" TargetMode="External"/><Relationship Id="rId15" Type="http://schemas.openxmlformats.org/officeDocument/2006/relationships/hyperlink" Target="https://biblio-online.ru/bcode/437753" TargetMode="External"/><Relationship Id="rId23" Type="http://schemas.openxmlformats.org/officeDocument/2006/relationships/hyperlink" Target="https://biblio-online.ru/bcode/449006" TargetMode="External"/><Relationship Id="rId28" Type="http://schemas.openxmlformats.org/officeDocument/2006/relationships/hyperlink" Target="https://biblio-online.ru/bcode/431285" TargetMode="External"/><Relationship Id="rId36" Type="http://schemas.openxmlformats.org/officeDocument/2006/relationships/hyperlink" Target="https://biblio-online.ru/bcode/456531" TargetMode="External"/><Relationship Id="rId49" Type="http://schemas.openxmlformats.org/officeDocument/2006/relationships/hyperlink" Target="https://biblio-online.ru/bcode/433905" TargetMode="External"/><Relationship Id="rId57" Type="http://schemas.openxmlformats.org/officeDocument/2006/relationships/hyperlink" Target="https://new.znanium.com/catalog/product/1044991" TargetMode="External"/><Relationship Id="rId106" Type="http://schemas.openxmlformats.org/officeDocument/2006/relationships/hyperlink" Target="https://new.znanium.com/catalog/product/1044991" TargetMode="External"/><Relationship Id="rId114" Type="http://schemas.openxmlformats.org/officeDocument/2006/relationships/hyperlink" Target="https://new.znanium.com/catalog/product/1044991" TargetMode="External"/><Relationship Id="rId10" Type="http://schemas.openxmlformats.org/officeDocument/2006/relationships/hyperlink" Target="https://urait.ru/bcode/455910" TargetMode="External"/><Relationship Id="rId31" Type="http://schemas.openxmlformats.org/officeDocument/2006/relationships/hyperlink" Target="https://biblio-online.ru/bcode/433398" TargetMode="External"/><Relationship Id="rId44" Type="http://schemas.openxmlformats.org/officeDocument/2006/relationships/hyperlink" Target="https://biblio-online.ru/bcode/448226" TargetMode="External"/><Relationship Id="rId52" Type="http://schemas.openxmlformats.org/officeDocument/2006/relationships/hyperlink" Target="https://biblio-online.ru/bcode/451286" TargetMode="External"/><Relationship Id="rId60" Type="http://schemas.openxmlformats.org/officeDocument/2006/relationships/hyperlink" Target="https://biblio-online.ru/bcode/431507" TargetMode="External"/><Relationship Id="rId65" Type="http://schemas.openxmlformats.org/officeDocument/2006/relationships/hyperlink" Target="https://biblio-online.ru/bcode/437974" TargetMode="External"/><Relationship Id="rId73" Type="http://schemas.openxmlformats.org/officeDocument/2006/relationships/hyperlink" Target="https://www.biblio-online.ru/bcode/442525" TargetMode="External"/><Relationship Id="rId78" Type="http://schemas.openxmlformats.org/officeDocument/2006/relationships/hyperlink" Target="https://biblio-online.ru/bcode/433802" TargetMode="External"/><Relationship Id="rId81" Type="http://schemas.openxmlformats.org/officeDocument/2006/relationships/hyperlink" Target="https://biblio-online.ru/bcode/456611" TargetMode="External"/><Relationship Id="rId86" Type="http://schemas.openxmlformats.org/officeDocument/2006/relationships/hyperlink" Target="https://new.znanium.com/catalog/product/1044991" TargetMode="External"/><Relationship Id="rId94" Type="http://schemas.openxmlformats.org/officeDocument/2006/relationships/hyperlink" Target="https://znanium.com/catalog/product/1003212" TargetMode="External"/><Relationship Id="rId99" Type="http://schemas.openxmlformats.org/officeDocument/2006/relationships/hyperlink" Target="https://znanium.com/catalog/product/1003212" TargetMode="External"/><Relationship Id="rId101" Type="http://schemas.openxmlformats.org/officeDocument/2006/relationships/hyperlink" Target="https://znanium.com/catalog/product/10094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3265" TargetMode="External"/><Relationship Id="rId13" Type="http://schemas.openxmlformats.org/officeDocument/2006/relationships/hyperlink" Target="https://urait.ru/bcode/450798" TargetMode="External"/><Relationship Id="rId18" Type="http://schemas.openxmlformats.org/officeDocument/2006/relationships/hyperlink" Target="https://new.znanium.com/catalog/product/1078994" TargetMode="External"/><Relationship Id="rId39" Type="http://schemas.openxmlformats.org/officeDocument/2006/relationships/hyperlink" Target="http://www.ukrembrk.com/map/" TargetMode="External"/><Relationship Id="rId109" Type="http://schemas.openxmlformats.org/officeDocument/2006/relationships/hyperlink" Target="https://new.znanium.com/catalog/product/1044991" TargetMode="External"/><Relationship Id="rId34" Type="http://schemas.openxmlformats.org/officeDocument/2006/relationships/hyperlink" Target="https://znanium.com/catalog/product/920303" TargetMode="External"/><Relationship Id="rId50" Type="http://schemas.openxmlformats.org/officeDocument/2006/relationships/hyperlink" Target="https://znanium.com/catalog/product/1069162" TargetMode="External"/><Relationship Id="rId55" Type="http://schemas.openxmlformats.org/officeDocument/2006/relationships/hyperlink" Target="https://urait.ru/bcode/453929" TargetMode="External"/><Relationship Id="rId76" Type="http://schemas.openxmlformats.org/officeDocument/2006/relationships/hyperlink" Target="https://biblio-online.ru/bcode/442526" TargetMode="External"/><Relationship Id="rId97" Type="http://schemas.openxmlformats.org/officeDocument/2006/relationships/hyperlink" Target="https://biblio-online.ru/bcode/437732" TargetMode="External"/><Relationship Id="rId104" Type="http://schemas.openxmlformats.org/officeDocument/2006/relationships/hyperlink" Target="https://e.lanbook.com/book/65049" TargetMode="External"/><Relationship Id="rId7" Type="http://schemas.openxmlformats.org/officeDocument/2006/relationships/hyperlink" Target="https://biblio-online.ru/bcode/431709" TargetMode="External"/><Relationship Id="rId71" Type="http://schemas.openxmlformats.org/officeDocument/2006/relationships/hyperlink" Target="https://znanium.com/catalog/product/1013802" TargetMode="External"/><Relationship Id="rId92" Type="http://schemas.openxmlformats.org/officeDocument/2006/relationships/hyperlink" Target="https://biblio-online.ru/bcode/437732" TargetMode="External"/><Relationship Id="rId2" Type="http://schemas.openxmlformats.org/officeDocument/2006/relationships/styles" Target="styles.xml"/><Relationship Id="rId29" Type="http://schemas.openxmlformats.org/officeDocument/2006/relationships/hyperlink" Target="https://biblio-online.ru/bcode/4423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9759</Words>
  <Characters>55627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МТИ</dc:creator>
  <cp:keywords/>
  <dc:description/>
  <cp:lastModifiedBy>User</cp:lastModifiedBy>
  <cp:revision>98</cp:revision>
  <cp:lastPrinted>2020-03-02T08:55:00Z</cp:lastPrinted>
  <dcterms:created xsi:type="dcterms:W3CDTF">2020-02-24T06:00:00Z</dcterms:created>
  <dcterms:modified xsi:type="dcterms:W3CDTF">2020-04-17T05:00:00Z</dcterms:modified>
</cp:coreProperties>
</file>