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CDF7" w14:textId="77777777" w:rsidR="00613964" w:rsidRDefault="00F279D6" w:rsidP="0062545F">
      <w:pPr>
        <w:ind w:right="-25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279D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F279D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79D6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двигателей, систем и агрегатов автомобилей</w:t>
      </w:r>
      <w:r w:rsidR="00BF5058" w:rsidRPr="00BF5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08"/>
        <w:gridCol w:w="12571"/>
      </w:tblGrid>
      <w:tr w:rsidR="00E67DBF" w14:paraId="7C396143" w14:textId="0A31FB95" w:rsidTr="00E67DBF">
        <w:tc>
          <w:tcPr>
            <w:tcW w:w="2308" w:type="dxa"/>
          </w:tcPr>
          <w:p w14:paraId="37575966" w14:textId="4086E4CF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571" w:type="dxa"/>
          </w:tcPr>
          <w:p w14:paraId="2D0D74C0" w14:textId="1204BB95" w:rsidR="00E67DBF" w:rsidRDefault="00E67DBF" w:rsidP="0061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67DBF" w14:paraId="6C5A4729" w14:textId="5837F5AD" w:rsidTr="00E67DBF">
        <w:tc>
          <w:tcPr>
            <w:tcW w:w="2308" w:type="dxa"/>
          </w:tcPr>
          <w:p w14:paraId="58C93DC4" w14:textId="77777777" w:rsidR="00E67DBF" w:rsidRDefault="00E67DBF" w:rsidP="00E67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12571" w:type="dxa"/>
          </w:tcPr>
          <w:p w14:paraId="0B17940B" w14:textId="77777777" w:rsidR="00E67DBF" w:rsidRPr="00CF7140" w:rsidRDefault="00E67DBF" w:rsidP="00E67DBF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</w:t>
            </w:r>
            <w:hyperlink r:id="rId7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E6BFD5" w14:textId="22971502" w:rsidR="00E67DBF" w:rsidRPr="004C74C7" w:rsidRDefault="00E67DBF" w:rsidP="00E67DBF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</w:t>
            </w:r>
            <w:hyperlink r:id="rId8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4E177C1E" w14:textId="19269477" w:rsidTr="00E67DBF">
        <w:tc>
          <w:tcPr>
            <w:tcW w:w="2308" w:type="dxa"/>
          </w:tcPr>
          <w:p w14:paraId="5E68E89A" w14:textId="77777777" w:rsidR="00E67DBF" w:rsidRDefault="00E67DBF" w:rsidP="00E67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571" w:type="dxa"/>
          </w:tcPr>
          <w:p w14:paraId="3C6F483C" w14:textId="77777777" w:rsidR="00E67DBF" w:rsidRPr="00EF4E0B" w:rsidRDefault="00E67DBF" w:rsidP="00E67DBF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9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3686026A" w14:textId="031AFCC8" w:rsidR="00E67DBF" w:rsidRPr="00975363" w:rsidRDefault="00E67DBF" w:rsidP="0097536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10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E67DBF" w14:paraId="6E827A3D" w14:textId="25453EAF" w:rsidTr="00E67DBF">
        <w:tc>
          <w:tcPr>
            <w:tcW w:w="2308" w:type="dxa"/>
          </w:tcPr>
          <w:p w14:paraId="76015C0B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12571" w:type="dxa"/>
          </w:tcPr>
          <w:p w14:paraId="2755EEA5" w14:textId="77777777" w:rsidR="00E67DBF" w:rsidRPr="00C34AA6" w:rsidRDefault="00E67DBF" w:rsidP="00614F07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</w:t>
            </w:r>
            <w:hyperlink r:id="rId11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https://book.ru/book/933691</w:t>
              </w:r>
            </w:hyperlink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B0F70D" w14:textId="77777777" w:rsidR="00E67DBF" w:rsidRPr="00C34AA6" w:rsidRDefault="00E67DBF" w:rsidP="00614F07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Кохан, О. В.  Английский язык для технических специальностей : учебное пособие для среднего профессионального образования / О. В. Кохан. — 2-е изд., испр. и доп. — Москва : Издательство Юрайт, 2019. — 226 с. — (Профессиональное образование). — ISBN 978-5-534-08983-7. — Текст : электронный // ЭБС Юрайт [сайт]. — URL: </w:t>
            </w:r>
            <w:hyperlink r:id="rId12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https://biblio-online.ru/bcode/437135</w:t>
              </w:r>
            </w:hyperlink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E026FA8" w14:textId="77777777" w:rsidR="00E67DBF" w:rsidRPr="000227DE" w:rsidRDefault="00E67DBF" w:rsidP="00614F07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Космин, В. В. Автомобильные дороги, мосты и тоннели : русско-английский словарь / В.В. Космин, А.А. Космина ; под общ. ред. В.В. Космина. - Москва ; Вологда : Инфра-Инженерия, 2019. - 408 с. - ISBN 978-5-9729-0380-1. - Текст : электронный. - URL: </w:t>
            </w:r>
            <w:hyperlink r:id="rId13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https://new.znanium.com/catalog/product/1049206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5A4B3EA9" w14:textId="67C8DA40" w:rsidTr="00E67DBF">
        <w:tc>
          <w:tcPr>
            <w:tcW w:w="2308" w:type="dxa"/>
          </w:tcPr>
          <w:p w14:paraId="1E9859E4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571" w:type="dxa"/>
          </w:tcPr>
          <w:p w14:paraId="736EAEA4" w14:textId="77777777" w:rsidR="00E67DBF" w:rsidRPr="00F00D39" w:rsidRDefault="00E67DBF" w:rsidP="00614F07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4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2EBB2B" w14:textId="77777777" w:rsidR="00E67DBF" w:rsidRPr="00F00D39" w:rsidRDefault="00E67DBF" w:rsidP="00614F07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5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33CF488C" w14:textId="77777777" w:rsidR="00E67DBF" w:rsidRPr="00F00D39" w:rsidRDefault="00E67DBF" w:rsidP="00614F07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6" w:history="1">
              <w:r w:rsidRPr="00F00D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0C48A76A" w14:textId="65D6873C" w:rsidR="00E67DBF" w:rsidRPr="006E69D0" w:rsidRDefault="00E67DBF" w:rsidP="00614F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DBF" w14:paraId="3FA8ECFC" w14:textId="339F6FA6" w:rsidTr="00E67DBF">
        <w:tc>
          <w:tcPr>
            <w:tcW w:w="2308" w:type="dxa"/>
          </w:tcPr>
          <w:p w14:paraId="13AFB93B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 w:rsidRPr="00FE5F1B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2571" w:type="dxa"/>
          </w:tcPr>
          <w:p w14:paraId="5E8F6F2D" w14:textId="0A9D85B8" w:rsidR="00E67DBF" w:rsidRPr="00624938" w:rsidRDefault="00E67DBF" w:rsidP="00614F07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16897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 w:rsidRPr="00F168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рова М.Н. </w:t>
            </w:r>
            <w:r w:rsidRPr="00F16897">
              <w:rPr>
                <w:rFonts w:ascii="Times New Roman" w:hAnsi="Times New Roman" w:cs="Times New Roman"/>
                <w:sz w:val="20"/>
                <w:szCs w:val="20"/>
              </w:rPr>
              <w:t>Психология общения : учеб. для студ. учреждений сред. проф. образования / М. Н. Жарова. — М. : Издательский центр «Академия», 2017. — 256 с.</w:t>
            </w:r>
          </w:p>
        </w:tc>
      </w:tr>
      <w:tr w:rsidR="00E67DBF" w14:paraId="39E0EC94" w14:textId="1CD7F4E5" w:rsidTr="00E67DBF">
        <w:tc>
          <w:tcPr>
            <w:tcW w:w="2308" w:type="dxa"/>
          </w:tcPr>
          <w:p w14:paraId="4E985F01" w14:textId="77777777" w:rsidR="00E67DBF" w:rsidRPr="00FE5F1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2571" w:type="dxa"/>
          </w:tcPr>
          <w:p w14:paraId="1FA087EE" w14:textId="77777777" w:rsidR="00E67DBF" w:rsidRPr="00A86300" w:rsidRDefault="00E67DBF" w:rsidP="00614F07">
            <w:pPr>
              <w:pStyle w:val="a4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Юрайт, 2019. — 308 с. — (Профессиональное образование). — ISBN 978-5-534-07792-6. — Текст : электронный // ЭБС Юрайт [сайт]. — URL: </w:t>
            </w:r>
            <w:hyperlink r:id="rId17" w:history="1">
              <w:r w:rsidRPr="00A8630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60DCAC79" w14:textId="77777777" w:rsidR="00E67DBF" w:rsidRPr="00C34AA6" w:rsidRDefault="00E67DBF" w:rsidP="00614F07">
            <w:pPr>
              <w:pStyle w:val="a4"/>
              <w:numPr>
                <w:ilvl w:val="0"/>
                <w:numId w:val="68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00D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2020. — 525 с. — (Профессиональное образование). — ISBN 978-5-534-03886-6. — Текст : электронный // ЭБС Юрайт [сайт]. — URL: </w:t>
            </w:r>
            <w:hyperlink r:id="rId18" w:history="1">
              <w:r w:rsidRPr="00F00D3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  <w:p w14:paraId="2189ADE5" w14:textId="4997D53F" w:rsidR="00E67DBF" w:rsidRPr="00C34AA6" w:rsidRDefault="00E67DBF" w:rsidP="00614F07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 — URL: </w:t>
            </w:r>
            <w:hyperlink r:id="rId19" w:history="1">
              <w:r w:rsidRPr="00C34AA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</w:tc>
      </w:tr>
      <w:tr w:rsidR="00E67DBF" w14:paraId="52ADD708" w14:textId="19B5D511" w:rsidTr="00E67DBF">
        <w:tc>
          <w:tcPr>
            <w:tcW w:w="2308" w:type="dxa"/>
          </w:tcPr>
          <w:p w14:paraId="04E0C110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2571" w:type="dxa"/>
          </w:tcPr>
          <w:p w14:paraId="5F195A8A" w14:textId="77777777" w:rsidR="00E67DBF" w:rsidRPr="00975B8C" w:rsidRDefault="00E67DBF" w:rsidP="00614F07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2020. — 397 с. — (Профессиональное образование). — ISBN 978-5-534-08026-1. — Текст : электронный // ЭБС Юрайт [сайт]. — URL: </w:t>
            </w:r>
            <w:hyperlink r:id="rId20" w:history="1">
              <w:r w:rsidRPr="00975B8C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B34236" w14:textId="77777777" w:rsidR="00E67DBF" w:rsidRPr="00562FD2" w:rsidRDefault="00E67DBF" w:rsidP="00614F07">
            <w:pPr>
              <w:pStyle w:val="a4"/>
              <w:numPr>
                <w:ilvl w:val="0"/>
                <w:numId w:val="59"/>
              </w:numPr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21" w:history="1">
              <w:r w:rsidRPr="00975B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77249D27" w14:textId="7A0008E6" w:rsidR="00E67DBF" w:rsidRPr="00624938" w:rsidRDefault="00E67DBF" w:rsidP="00614F07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22" w:history="1">
              <w:r w:rsidRPr="00562F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E67DBF" w14:paraId="6C0B7440" w14:textId="0ED21887" w:rsidTr="00E67DBF">
        <w:tc>
          <w:tcPr>
            <w:tcW w:w="2308" w:type="dxa"/>
          </w:tcPr>
          <w:p w14:paraId="721F1D1A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571" w:type="dxa"/>
          </w:tcPr>
          <w:p w14:paraId="600B7957" w14:textId="77777777" w:rsidR="00E67DBF" w:rsidRPr="00782528" w:rsidRDefault="00E67DBF" w:rsidP="00E67DBF">
            <w:pPr>
              <w:pStyle w:val="a4"/>
              <w:numPr>
                <w:ilvl w:val="0"/>
                <w:numId w:val="62"/>
              </w:numPr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707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Демин, А. Ю.  Информатика. Лабораторный практикум : учебное пособие для среднего профессионального образования / А. Ю. Демин, В. А. Дорофеев. — Москва : Издательство Юрайт, 2020. — 133 с. — (Профессиональное образование). — ISBN 978-5-534-07984-5. — Текст : электронный // ЭБС Юрайт [сайт]. — URL: </w:t>
            </w:r>
            <w:hyperlink r:id="rId23" w:history="1">
              <w:r w:rsidRPr="00BC28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https://biblio-online.ru/bcode/448945</w:t>
              </w:r>
            </w:hyperlink>
          </w:p>
          <w:p w14:paraId="333AF4C5" w14:textId="77777777" w:rsidR="00E67DBF" w:rsidRDefault="00E67DBF" w:rsidP="00E67DBF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Трофимов, В. В.  Информатика в 2 т. Том 1 :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2020. — 553 с. — (Профессиональное образование). — ISBN 978-5-534-02518-7. — Текст : электронный // ЭБС Юрайт [сайт]. — URL: </w:t>
            </w:r>
            <w:hyperlink r:id="rId24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http://biblio-online.ru/bcode/448997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9075FF" w14:textId="77CCEE33" w:rsidR="00E67DBF" w:rsidRPr="00181C16" w:rsidRDefault="00E67DBF" w:rsidP="00E67DBF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82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Трофимов, В. В.  Информатика в 2 т. Том 2 :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2020. — 406 с. — (Профессиональное образование). — ISBN 978-5-534-02519-4. — Текст : электронный // ЭБС Юрайт [сайт]. — URL: </w:t>
            </w:r>
            <w:hyperlink r:id="rId25" w:history="1">
              <w:r w:rsidRPr="00C336F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http://biblio-online.ru/bcode/448998</w:t>
              </w:r>
            </w:hyperlink>
          </w:p>
        </w:tc>
      </w:tr>
      <w:tr w:rsidR="00E67DBF" w14:paraId="09FB7BB0" w14:textId="0353E8BF" w:rsidTr="00E67DBF">
        <w:tc>
          <w:tcPr>
            <w:tcW w:w="2308" w:type="dxa"/>
          </w:tcPr>
          <w:p w14:paraId="0E77B96F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571" w:type="dxa"/>
          </w:tcPr>
          <w:p w14:paraId="35E6527B" w14:textId="77777777" w:rsidR="00E67DBF" w:rsidRPr="00C34AA6" w:rsidRDefault="00E67DBF" w:rsidP="00614F07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Гальперин, М. В. Экологические основы природопользования : учебник / М.В. Гальперин. — 2-е изд., испр. — Москва : ИД «ФОРУМ» : ИНФРА-М, 2019. — 256 с. — (Среднее профессиональное образование). - ISBN 978-5-16-100795-2. - Текст : электронный. - URL: </w:t>
            </w:r>
            <w:hyperlink r:id="rId26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https://new.znanium.com/catalog/product/1006203</w:t>
              </w:r>
            </w:hyperlink>
            <w:r w:rsidRPr="00C34A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FF6FCDE" w14:textId="77777777" w:rsidR="00E67DBF" w:rsidRPr="00C34AA6" w:rsidRDefault="00E67DBF" w:rsidP="00614F07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Е. И.  Экология : учебник и практикум для среднего профессионального образования / Е. И. Павлова, В. К. Новиков. — Москва : Издательство Юрайт, 2020. — 190 с. — (Профессиональное образование). — ISBN 978-5-534-09568-5. — Текст : электронный // ЭБС Юрайт [сайт]. — URL: </w:t>
            </w:r>
            <w:hyperlink r:id="rId27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https://biblio-online.ru/bcode/448914</w:t>
              </w:r>
            </w:hyperlink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4FB5BB" w14:textId="77777777" w:rsidR="00E67DBF" w:rsidRPr="00181C16" w:rsidRDefault="00E67DBF" w:rsidP="00614F07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Хандогина, Е. К. Экологические основы природопользования : учеб. пособие  / Е.К. Хандогина, Н.А. Герасимова, А.В. Хандогина ; под общ. ред. Е.К. Хандогиной. — 2-е изд. — Москва : ФОРУМ : ИНФРА-М, 2018. — 160 с. — (Среднее профессиональное образование). - ISBN 978-5-16-101389-2. - Текст : электронный. - URL: </w:t>
            </w:r>
            <w:hyperlink r:id="rId28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https://new.znanium.com/catalog/product/915884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0EFFD9D0" w14:textId="42D09E99" w:rsidTr="00E67DBF">
        <w:tc>
          <w:tcPr>
            <w:tcW w:w="2308" w:type="dxa"/>
          </w:tcPr>
          <w:p w14:paraId="0FC4BD9F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2571" w:type="dxa"/>
          </w:tcPr>
          <w:p w14:paraId="7CF6BABD" w14:textId="77777777" w:rsidR="00E67DBF" w:rsidRPr="00C34AA6" w:rsidRDefault="00E67DBF" w:rsidP="00614F07">
            <w:pPr>
              <w:pStyle w:val="a4"/>
              <w:numPr>
                <w:ilvl w:val="0"/>
                <w:numId w:val="12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29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https://biblio-online.ru/bcode/433398</w:t>
              </w:r>
            </w:hyperlink>
          </w:p>
          <w:p w14:paraId="2066D85A" w14:textId="77777777" w:rsidR="00E67DBF" w:rsidRPr="00C34AA6" w:rsidRDefault="00E67DBF" w:rsidP="00614F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30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https://new.znanium.com/catalog/product/1026045</w:t>
              </w:r>
            </w:hyperlink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86B98E" w14:textId="77777777" w:rsidR="00E67DBF" w:rsidRPr="00C34AA6" w:rsidRDefault="00E67DBF" w:rsidP="00614F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31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https://new.znanium.com/catalog/product/476455</w:t>
              </w:r>
            </w:hyperlink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953A7" w14:textId="77777777" w:rsidR="00E67DBF" w:rsidRPr="00C34AA6" w:rsidRDefault="00E67DBF" w:rsidP="00614F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32" w:history="1">
              <w:r w:rsidRPr="00C34AA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https://new.znanium.com/catalog/product/920303</w:t>
              </w:r>
            </w:hyperlink>
            <w:r w:rsidRPr="00C3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25B0A0E" w14:textId="77777777" w:rsidR="00E67DBF" w:rsidRPr="00C34AA6" w:rsidRDefault="00E67DBF" w:rsidP="00614F07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33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https://new.znanium.com/catalog/product/1030432</w:t>
              </w:r>
            </w:hyperlink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2D5AC4" w14:textId="699D9380" w:rsidR="00E67DBF" w:rsidRPr="00C34AA6" w:rsidRDefault="00E67DBF" w:rsidP="00614F0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Инженерная графика : учебник / Г.В. Буланже,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34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https://new.znanium.com/catalog/product/1078774</w:t>
              </w:r>
            </w:hyperlink>
          </w:p>
        </w:tc>
      </w:tr>
      <w:tr w:rsidR="00E67DBF" w14:paraId="0ACE5DF9" w14:textId="21EA877D" w:rsidTr="00E67DBF">
        <w:tc>
          <w:tcPr>
            <w:tcW w:w="2308" w:type="dxa"/>
          </w:tcPr>
          <w:p w14:paraId="0853B46B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механика</w:t>
            </w:r>
          </w:p>
        </w:tc>
        <w:tc>
          <w:tcPr>
            <w:tcW w:w="12571" w:type="dxa"/>
          </w:tcPr>
          <w:p w14:paraId="73AB68D7" w14:textId="77777777" w:rsidR="00E67DBF" w:rsidRPr="00C34AA6" w:rsidRDefault="00E67DBF" w:rsidP="00614F0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Хруничева, Т. В. Детали машин: типовые расчеты на прочность : учебное пособие / Т.В. Хруничева. — Москва : ИД «ФОРУМ» : ИНФРА-М, 2020. — 224 с. — (Среднее профессиональное образование). - ISBN 978-5-16-100450-0. - Текст : электронный. - URL: </w:t>
            </w:r>
            <w:hyperlink r:id="rId35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https://new.znanium.com/catalog/product/1069148</w:t>
              </w:r>
            </w:hyperlink>
          </w:p>
          <w:p w14:paraId="11E1EBB5" w14:textId="77777777" w:rsidR="00E67DBF" w:rsidRPr="00C34AA6" w:rsidRDefault="00E67DBF" w:rsidP="00614F0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Детали машин. Краткий курс, практические занятия и тестовые задания : учеб. пособие / В.П. Олофинская. - 4-e изд., испр. и доп. - Москва : ФОРУМ : ИНФРА-М, 2020. - 232 с. - (Среднее профессиональное образование). - ISBN . - Текст : электронный. - URL: </w:t>
            </w:r>
            <w:hyperlink r:id="rId36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https://new.znanium.com/catalog/product/1033938</w:t>
              </w:r>
            </w:hyperlink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1C2BF0" w14:textId="77777777" w:rsidR="00E67DBF" w:rsidRPr="00F63685" w:rsidRDefault="00E67DBF" w:rsidP="00614F0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Техническая механика. Сборник тестовых заданий : учебное пособие / В.П. Олофинская. — 2-е изд., испр. и доп. — Москва : ФОРУМ : ИНФРА-М, 2020. — 132 с. — (Среднее профессиональное образование). - ISBN 978-5-16-107760-3. - Текст : электронный. - URL: </w:t>
            </w:r>
            <w:hyperlink r:id="rId37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https://new.znanium.com/catalog/product/1078979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DBF" w:rsidRPr="00C1645F" w14:paraId="054F8ED0" w14:textId="2146996C" w:rsidTr="00E67DBF">
        <w:tc>
          <w:tcPr>
            <w:tcW w:w="2308" w:type="dxa"/>
          </w:tcPr>
          <w:p w14:paraId="29F7CD62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12571" w:type="dxa"/>
          </w:tcPr>
          <w:p w14:paraId="2D5D01B9" w14:textId="77777777" w:rsidR="00E67DBF" w:rsidRPr="00C34AA6" w:rsidRDefault="00E67DBF" w:rsidP="00614F07">
            <w:pPr>
              <w:pStyle w:val="a4"/>
              <w:numPr>
                <w:ilvl w:val="0"/>
                <w:numId w:val="13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Кузовкин, В. А.  Электротехника и электроника : учебник для среднего профессионального образования / В. А. Кузовкин, В. В. Филатов. — Москва : Издательство Юрайт, 2019. — 431 с. — (Профессиональное образование). — ISBN 978-5-534-07727-8. — Текст : электронный // ЭБС Юрайт [сайт]. — URL: </w:t>
            </w:r>
            <w:hyperlink r:id="rId38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https://biblio-online.ru/bcode/433843</w:t>
              </w:r>
            </w:hyperlink>
          </w:p>
          <w:p w14:paraId="79A540FC" w14:textId="77777777" w:rsidR="00E67DBF" w:rsidRPr="00C34AA6" w:rsidRDefault="00E67DBF" w:rsidP="00614F07">
            <w:pPr>
              <w:pStyle w:val="a4"/>
              <w:numPr>
                <w:ilvl w:val="0"/>
                <w:numId w:val="13"/>
              </w:num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Гальперин, М. В. Электротехника и электроника : учебник / М.В. Гальперин. — 2-е изд. — Москва : ФОРУМ : ИНФРА-М, 2020. — 480 с. — (Высшее образование: Бакалавриат). - ISBN 978-5-16-107681-1. - Текст : электронный. - URL: </w:t>
            </w:r>
            <w:hyperlink r:id="rId39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https://new.znanium.com/catalog/product/1057214</w:t>
              </w:r>
            </w:hyperlink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BB07A5" w14:textId="77777777" w:rsidR="00E67DBF" w:rsidRPr="00C34AA6" w:rsidRDefault="00E67DBF" w:rsidP="00614F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1 : учебное пособие для среднего профессионального образования / И. И. Алиев. — 2-е изд., испр. и доп. — Москва : Издательство Юрайт, 2019. — 374 с. — (Профессиональное образование). — ISBN 978-5-534-04339-6. — Текст : электронный // ЭБС Юрайт [сайт]. — URL: </w:t>
            </w:r>
            <w:hyperlink r:id="rId40" w:history="1">
              <w:r w:rsidRPr="00C34AA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https://biblio-online.ru/bcode/438629</w:t>
              </w:r>
            </w:hyperlink>
            <w:r w:rsidRPr="00C34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92127C6" w14:textId="77777777" w:rsidR="00E67DBF" w:rsidRPr="00C34AA6" w:rsidRDefault="00E67DBF" w:rsidP="00614F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2 : учебное пособие для среднего профессионального образования / И. И. Алиев. — 2-е изд., испр. и доп. — Москва : Издательство Юрайт, 2019. — 447 с. — (Профессиональное образование). — ISBN 978-5-534-04341-9. — Текст : электронный // ЭБС Юрайт [сайт]. — URL: </w:t>
            </w:r>
            <w:hyperlink r:id="rId41" w:history="1">
              <w:r w:rsidRPr="00C34AA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https://biblio-online.ru/bcode/438630</w:t>
              </w:r>
            </w:hyperlink>
          </w:p>
          <w:p w14:paraId="17FFA0D0" w14:textId="77777777" w:rsidR="00E67DBF" w:rsidRPr="00C34AA6" w:rsidRDefault="00E67DBF" w:rsidP="00614F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3 : учебное пособие для среднего профессионального образования / И. И. Алиев. — 2-е изд., испр. и доп. — Москва : Издательство Юрайт, 2019. — 375 с. — (Профессиональное образование). — ISBN 978-5-534-04342-6. — Текст : электронный // ЭБС Юрайт [сайт]. — URL: </w:t>
            </w:r>
            <w:hyperlink r:id="rId42" w:history="1">
              <w:r w:rsidRPr="00C34AA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https://biblio-online.ru/bcode/438631</w:t>
              </w:r>
            </w:hyperlink>
          </w:p>
          <w:p w14:paraId="6417EF98" w14:textId="30AD0BAA" w:rsidR="00E67DBF" w:rsidRPr="00C34AA6" w:rsidRDefault="00E67DBF" w:rsidP="00614F0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7DBF" w:rsidRPr="00C1645F" w14:paraId="48EC8E0A" w14:textId="2624E0D1" w:rsidTr="00E67DBF">
        <w:tc>
          <w:tcPr>
            <w:tcW w:w="2308" w:type="dxa"/>
          </w:tcPr>
          <w:p w14:paraId="582666F3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2571" w:type="dxa"/>
          </w:tcPr>
          <w:p w14:paraId="72B2DFAE" w14:textId="77777777" w:rsidR="00E67DBF" w:rsidRPr="00C34AA6" w:rsidRDefault="00E67DBF" w:rsidP="00614F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и технология материалов. В 2 ч. Часть 1 : учебник для среднего профессионального образования / Г. П. Фетисов [и др.] ; под редакцией Г. П. Фетисова. — 8-е изд., перераб. и доп. — Москва : Издательство Юрайт, 2019. — 386 с. — (Профессиональное образование). — ISBN 978-5-534-09896-9. — Текст : электронный // ЭБС Юрайт [сайт]. — URL: </w:t>
            </w:r>
            <w:hyperlink r:id="rId43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https://biblio-online.ru/bcode/442414</w:t>
              </w:r>
            </w:hyperlink>
          </w:p>
          <w:p w14:paraId="533C0DB9" w14:textId="77777777" w:rsidR="00E67DBF" w:rsidRPr="00C34AA6" w:rsidRDefault="00E67DBF" w:rsidP="00614F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и технология материалов. В 2 ч. Часть 2 : учебник для среднего профессионального образования / Г. П. Фетисов [и др.] ; под редакцией Г. П. Фетисова. — 8-е изд., перераб. и доп. — Москва : Издательство Юрайт, 2019. — 389 с. — (Профессиональное образование). — ISBN 978-5-534-09897-6. — Текст : электронный // ЭБС Юрайт [сайт]. — URL: </w:t>
            </w:r>
            <w:hyperlink r:id="rId44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https://biblio-online.ru/bcode/442415</w:t>
              </w:r>
            </w:hyperlink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1E74142" w14:textId="77777777" w:rsidR="00E67DBF" w:rsidRPr="00C34AA6" w:rsidRDefault="00E67DBF" w:rsidP="00614F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машиностроительного производства. В 2 ч. Часть 1 : учебник для среднего профессионального образования / А. М. Адаскин, Ю. Е. Седов, А. К. Онегина, В. Н. Климов. — 2-е изд., испр. и доп. — Москва : Издательство Юрайт, 2020. — 258 с. — (Профессиональное образование). — ISBN 978-5-534-08154-1. — Текст : электронный // ЭБС Юрайт [сайт]. — URL: </w:t>
            </w:r>
            <w:hyperlink r:id="rId45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https://biblio-online.ru/bcode/455797</w:t>
              </w:r>
            </w:hyperlink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BF4CA7" w14:textId="77777777" w:rsidR="00E67DBF" w:rsidRPr="008538F7" w:rsidRDefault="00E67DBF" w:rsidP="00614F0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машиностроительного производства. В 2 ч. Часть 2 : учебник для среднего профессионального образования / А. М. Адаскин, Ю. Е. Седов, А. К. Онегина, В. Н. Климов. — 2-е изд., испр. и доп. — Москва : Издательство Юрайт, 2020. — 291 с. — (Профессиональное образование). — ISBN 978-5-534-08156-5. — Текст : электронный // ЭБС Юрайт [сайт]. — URL: </w:t>
            </w:r>
            <w:hyperlink r:id="rId46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https://biblio-online.ru/bcode/455799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67DBF" w:rsidRPr="00C1645F" w14:paraId="384FBD36" w14:textId="4F7F4E57" w:rsidTr="00E67DBF">
        <w:tc>
          <w:tcPr>
            <w:tcW w:w="2308" w:type="dxa"/>
          </w:tcPr>
          <w:p w14:paraId="3611FAA3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Метрология, стандартизация, сертификация   </w:t>
            </w:r>
          </w:p>
          <w:p w14:paraId="6AC9135B" w14:textId="4944BCB6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</w:tcPr>
          <w:p w14:paraId="05AF327C" w14:textId="77777777" w:rsidR="00E67DBF" w:rsidRDefault="00E67DBF" w:rsidP="00614F0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1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2019. — 178 с. — </w:t>
            </w:r>
            <w:r w:rsidRPr="00451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(Профессиональное образование). — ISBN 978-5-534-07981-4. — Текст : электронный // ЭБС Юрайт [сайт]. — URL: </w:t>
            </w:r>
            <w:hyperlink r:id="rId47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</w:p>
          <w:p w14:paraId="2D307D9D" w14:textId="77777777" w:rsidR="00E67DBF" w:rsidRPr="00451A1B" w:rsidRDefault="00E67DBF" w:rsidP="00614F0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27DE">
              <w:rPr>
                <w:rFonts w:ascii="Times New Roman" w:hAnsi="Times New Roman" w:cs="Times New Roman"/>
                <w:sz w:val="20"/>
                <w:szCs w:val="20"/>
              </w:rPr>
              <w:t xml:space="preserve">Завистовский, В. Э. Допуски, посадки и технические измерения : учебное пособие / В.Э. Завистовский, С.Э. Завистовский. — Москва : ИНФРА-М, 2020. — 278 с. — (Среднее профессиональное образование). - ISBN 978-5-16-107657-6. - Текст : электронный. - URL: </w:t>
            </w:r>
            <w:hyperlink r:id="rId48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https://new.znanium.com/catalog/product/1062397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36FE686E" w14:textId="6409A45C" w:rsidTr="00E67DBF">
        <w:tc>
          <w:tcPr>
            <w:tcW w:w="2308" w:type="dxa"/>
          </w:tcPr>
          <w:p w14:paraId="661A9DE7" w14:textId="77777777" w:rsidR="00E67DBF" w:rsidRPr="001E4262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Информационные технологии в профессиональной деятельности </w:t>
            </w:r>
          </w:p>
        </w:tc>
        <w:tc>
          <w:tcPr>
            <w:tcW w:w="12571" w:type="dxa"/>
          </w:tcPr>
          <w:p w14:paraId="62382E57" w14:textId="77777777" w:rsidR="00E67DBF" w:rsidRPr="00C34AA6" w:rsidRDefault="00E67DBF" w:rsidP="00614F07">
            <w:pPr>
              <w:pStyle w:val="a4"/>
              <w:numPr>
                <w:ilvl w:val="0"/>
                <w:numId w:val="16"/>
              </w:num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2020. — 383 с. — (Профессиональное образование). — ISBN 978-5-534-03051-8. — Текст : электронный // ЭБС Юрайт [сайт]. — URL: </w:t>
            </w:r>
            <w:hyperlink r:id="rId49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https://biblio-online.ru/bcode/449286</w:t>
              </w:r>
            </w:hyperlink>
          </w:p>
          <w:p w14:paraId="2056A4D6" w14:textId="77777777" w:rsidR="00E67DBF" w:rsidRPr="00A7587F" w:rsidRDefault="00E67DBF" w:rsidP="00614F07">
            <w:pPr>
              <w:pStyle w:val="a4"/>
              <w:numPr>
                <w:ilvl w:val="0"/>
                <w:numId w:val="16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Горев, А. Э.  Информационные технологии в профессиональной деятельности (автомобильный транспорт) : учебник для среднего профессионального образования / А. Э. Горев. — 2-е изд., перераб. и доп. — Москва : Издательство Юрайт, 2020. — 289 с. — (Профессиональное образование). — ISBN 978-5-534-11019-7. — Текст : электронный // ЭБС Юрайт [сайт]. — URL: </w:t>
            </w:r>
            <w:hyperlink r:id="rId50" w:history="1">
              <w:r w:rsidRPr="00C34A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https://biblio-online.ru/bcode/448222</w:t>
              </w:r>
            </w:hyperlink>
            <w:r w:rsidRPr="00A758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67DBF" w14:paraId="5580BBDB" w14:textId="72925DD9" w:rsidTr="00E67DBF">
        <w:tc>
          <w:tcPr>
            <w:tcW w:w="2308" w:type="dxa"/>
          </w:tcPr>
          <w:p w14:paraId="58F910C3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Автотранспортное право </w:t>
            </w:r>
          </w:p>
        </w:tc>
        <w:tc>
          <w:tcPr>
            <w:tcW w:w="12571" w:type="dxa"/>
          </w:tcPr>
          <w:p w14:paraId="658452DA" w14:textId="77777777" w:rsidR="00E67DBF" w:rsidRDefault="00E67DBF" w:rsidP="00614F0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Транспортное право : учебник для среднего профессионального образования / Н. А. Духно [и др.] ; ответственный редактор Н. А. Духно, А. И. Землин. — 2-е изд., перераб. и доп. — Москва : Издательство Юрайт, 2019. — 379 с. — (Профессиональное образование). — ISBN 978-5-534-10845-3. — Текст : электронный // ЭБС Юрайт [сайт]. — URL: </w:t>
            </w:r>
            <w:hyperlink r:id="rId51" w:history="1">
              <w:r w:rsidRPr="00451A1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https://biblio-online.ru/bcode/431676</w:t>
              </w:r>
            </w:hyperlink>
            <w:r w:rsidRPr="00451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6B7553" w14:textId="77777777" w:rsidR="00E67DBF" w:rsidRPr="00451A1B" w:rsidRDefault="00E67DBF" w:rsidP="00614F0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Морозов, С. Ю.  Транспортное право : учебник для среднего профессионального образования / С. Ю. Морозов. — 5-е изд., перераб. и доп. — Москва : Издательство Юрайт, 2020. — 305 с. — (Профессиональное образование). — ISBN 978-5-534-10641-1. — Текст : электронный // ЭБС Юрайт [сайт]. — URL: </w:t>
            </w:r>
            <w:hyperlink r:id="rId52" w:history="1">
              <w:r w:rsidRPr="00E02A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https://biblio-online.ru/bcode/451014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46786FA2" w14:textId="2015219C" w:rsidTr="00E67DBF">
        <w:tc>
          <w:tcPr>
            <w:tcW w:w="2308" w:type="dxa"/>
          </w:tcPr>
          <w:p w14:paraId="46B39E12" w14:textId="77777777" w:rsidR="00E67DBF" w:rsidRPr="00A87F1E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571" w:type="dxa"/>
          </w:tcPr>
          <w:p w14:paraId="70A35ECA" w14:textId="6EAD9AFB" w:rsidR="00E67DBF" w:rsidRPr="000F10F0" w:rsidRDefault="00E67DBF" w:rsidP="00614F0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Туревский, И. С. Охрана труда на автомобильном транспорте : учебное пособие / И.С. Туревский. — Москва : ИД «ФОРУМ» : ИНФРА-М, 2020. — 240 с. — (Среднее профессиональное образование). - ISBN 978-5-16-101659-6. - Текст : электронный. - URL: </w:t>
            </w:r>
            <w:hyperlink r:id="rId53" w:history="1">
              <w:r w:rsidRPr="00BD02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https://new.znanium.com/catalog/product/1044416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DBF" w14:paraId="7577F489" w14:textId="3C7E2071" w:rsidTr="00E67DBF">
        <w:tc>
          <w:tcPr>
            <w:tcW w:w="2308" w:type="dxa"/>
          </w:tcPr>
          <w:p w14:paraId="155F6442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571" w:type="dxa"/>
          </w:tcPr>
          <w:p w14:paraId="188EB460" w14:textId="77777777" w:rsidR="00E67DBF" w:rsidRPr="00AE73F2" w:rsidRDefault="00E67DBF" w:rsidP="00614F07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https://biblio-online.ru/bcode/433376 </w:t>
            </w:r>
          </w:p>
          <w:p w14:paraId="35AA76D4" w14:textId="77777777" w:rsidR="00E67DBF" w:rsidRPr="00AE73F2" w:rsidRDefault="00E67DBF" w:rsidP="00614F07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https://biblio-online.ru/bcode/437961 </w:t>
            </w:r>
          </w:p>
          <w:p w14:paraId="679D8672" w14:textId="77777777" w:rsidR="00E67DBF" w:rsidRPr="00AE73F2" w:rsidRDefault="00E67DBF" w:rsidP="00614F07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https://biblio-online.ru/bcode/437964 </w:t>
            </w:r>
          </w:p>
          <w:p w14:paraId="213B9EAE" w14:textId="77777777" w:rsidR="00E67DBF" w:rsidRDefault="00E67DBF" w:rsidP="00614F07">
            <w:pPr>
              <w:pStyle w:val="a4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https://biblio-online.ru/bcode/433348 </w:t>
            </w:r>
          </w:p>
          <w:p w14:paraId="5A5B23C4" w14:textId="074335D5" w:rsidR="00E67DBF" w:rsidRPr="00112D58" w:rsidRDefault="00E67DBF" w:rsidP="00614F07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54" w:history="1">
              <w:r w:rsidRPr="009A77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E67DBF" w14:paraId="41F30299" w14:textId="5B6F1A7C" w:rsidTr="00E67DBF">
        <w:tc>
          <w:tcPr>
            <w:tcW w:w="2308" w:type="dxa"/>
          </w:tcPr>
          <w:p w14:paraId="15ED1FE9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энергоэффективных и энергосберегающих технологий и оборудования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производственной сфере и быту  </w:t>
            </w:r>
          </w:p>
        </w:tc>
        <w:tc>
          <w:tcPr>
            <w:tcW w:w="12571" w:type="dxa"/>
          </w:tcPr>
          <w:p w14:paraId="78070FB8" w14:textId="77777777" w:rsidR="00E67DBF" w:rsidRPr="004E7E1C" w:rsidRDefault="00E67DBF" w:rsidP="00614F07">
            <w:pPr>
              <w:pStyle w:val="a4"/>
              <w:numPr>
                <w:ilvl w:val="0"/>
                <w:numId w:val="11"/>
              </w:numPr>
            </w:pPr>
            <w:r w:rsidRPr="000F10F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Сибикин Ю.Д. Технология энергосбережения : учебник / Ю.Д. Сибикин, М.Ю. Сибикин. — 4-е изд., перераб. и доп. — Москва : ИНФРА-М, 2020. — 336 с. — (Среднее профессиональное образование). — www.dx.doi.org/10.12737/textbook_59512a06453748.90320744. - ISBN 978-5-16-105972-2. - Текст : электронный. - URL: https://new.znanium.com/catalog/product/1045618</w:t>
            </w:r>
          </w:p>
        </w:tc>
      </w:tr>
      <w:tr w:rsidR="00E67DBF" w14:paraId="10350FA9" w14:textId="57CB2595" w:rsidTr="00E67DBF">
        <w:tc>
          <w:tcPr>
            <w:tcW w:w="2308" w:type="dxa"/>
          </w:tcPr>
          <w:p w14:paraId="22B7920F" w14:textId="77777777" w:rsidR="00E67DBF" w:rsidRPr="00A87F1E" w:rsidRDefault="00E67DBF" w:rsidP="00614F07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2571" w:type="dxa"/>
          </w:tcPr>
          <w:p w14:paraId="5F19BA65" w14:textId="77777777" w:rsidR="00E67DBF" w:rsidRDefault="00E67DBF" w:rsidP="00614F07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 Е. Ф. Предпринимательская деятельность: учебник и практикум для </w:t>
            </w: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55" w:history="1">
              <w:r w:rsidRPr="0055641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910AFCC" w14:textId="77777777" w:rsidR="00E67DBF" w:rsidRPr="000F10F0" w:rsidRDefault="00E67DBF" w:rsidP="00614F07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https://biblio-online.ru/bcode/451506</w:t>
            </w:r>
          </w:p>
        </w:tc>
      </w:tr>
      <w:tr w:rsidR="00E67DBF" w:rsidRPr="00B70FA6" w14:paraId="642666D8" w14:textId="34D711FD" w:rsidTr="00E67DBF">
        <w:tc>
          <w:tcPr>
            <w:tcW w:w="2308" w:type="dxa"/>
          </w:tcPr>
          <w:p w14:paraId="5EA68542" w14:textId="77777777" w:rsidR="00E67DBF" w:rsidRPr="007F6608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безопасности дорожного движения  </w:t>
            </w:r>
            <w:r w:rsidRPr="007F6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1" w:type="dxa"/>
          </w:tcPr>
          <w:p w14:paraId="50B3BF58" w14:textId="77777777" w:rsidR="00E67DBF" w:rsidRDefault="00E67DBF" w:rsidP="0061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7E1C">
              <w:rPr>
                <w:rFonts w:ascii="Times New Roman" w:eastAsia="Times New Roman" w:hAnsi="Times New Roman" w:cs="Times New Roman"/>
                <w:color w:val="000000" w:themeColor="text1"/>
              </w:rPr>
              <w:t>Правила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РФ</w:t>
            </w:r>
            <w:r w:rsidRPr="00975363">
              <w:rPr>
                <w:rFonts w:ascii="Times New Roman" w:eastAsia="Times New Roman" w:hAnsi="Times New Roman" w:cs="Times New Roman"/>
              </w:rPr>
              <w:t xml:space="preserve">. </w:t>
            </w:r>
            <w:r w:rsidRPr="00975363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AC073C7" w14:textId="77777777" w:rsidR="00E67DBF" w:rsidRPr="000F10F0" w:rsidRDefault="00E67DBF" w:rsidP="00614F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0">
              <w:rPr>
                <w:rFonts w:ascii="Times New Roman" w:hAnsi="Times New Roman" w:cs="Times New Roman"/>
                <w:sz w:val="20"/>
                <w:szCs w:val="20"/>
              </w:rPr>
              <w:t>Беженцев, А. А. Безопасность дорожного движения : учеб. пособие / А.А. Беженцев. — Москва : Вузовский учебник : ИНФРА-М, 2020. — 272 с. - ISBN 978-5-16-103216-9. - Текст : электронный. - URL: https://new.znanium.com/catalog/product/1043250</w:t>
            </w:r>
          </w:p>
        </w:tc>
      </w:tr>
      <w:tr w:rsidR="00E67DBF" w14:paraId="531AA6D3" w14:textId="78494F2E" w:rsidTr="00E67DBF">
        <w:tc>
          <w:tcPr>
            <w:tcW w:w="2308" w:type="dxa"/>
          </w:tcPr>
          <w:p w14:paraId="3044463C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 дипломного проектирования </w:t>
            </w:r>
          </w:p>
        </w:tc>
        <w:tc>
          <w:tcPr>
            <w:tcW w:w="12571" w:type="dxa"/>
          </w:tcPr>
          <w:p w14:paraId="01EDCD6D" w14:textId="77777777" w:rsidR="00E67DBF" w:rsidRDefault="00E67DBF" w:rsidP="00614F0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3841">
              <w:rPr>
                <w:rFonts w:ascii="Times New Roman" w:hAnsi="Times New Roman" w:cs="Times New Roman"/>
                <w:sz w:val="20"/>
                <w:szCs w:val="20"/>
              </w:rPr>
              <w:t xml:space="preserve">Куклина, Е. Н.  Основы учебно-исследовательской деятельности : учебное пособие для среднего профессионального образования / Е. Н. Куклина, М. А. Мазниченко, И. А. Мушкина. — 2-е изд., испр. и доп. — Москва : Издательство Юрайт, 2020. — 235 с. — (Профессиональное образование). — ISBN 978-5-534-08818-2. — Текст : электронный // ЭБС Юрайт [сайт]. — URL: </w:t>
            </w:r>
            <w:hyperlink r:id="rId56" w:history="1">
              <w:r w:rsidRPr="004D157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http://biblio-online.ru/bcode/452884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4102F1" w14:textId="77777777" w:rsidR="00E67DBF" w:rsidRPr="000F10F0" w:rsidRDefault="00E67DBF" w:rsidP="00614F0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0F1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2019. — 154 с. — (Профессиональное образование). — ISBN 978-5-534-10342-7. — Текст : электронный // ЭБС Юрайт [сайт]. — URL: </w:t>
            </w:r>
            <w:hyperlink r:id="rId57" w:tgtFrame="_blank" w:history="1">
              <w:r w:rsidRPr="000F10F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0F1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67DBF" w14:paraId="7CFCC4C5" w14:textId="63E22342" w:rsidTr="00E67DBF">
        <w:trPr>
          <w:trHeight w:val="2511"/>
        </w:trPr>
        <w:tc>
          <w:tcPr>
            <w:tcW w:w="2308" w:type="dxa"/>
          </w:tcPr>
          <w:p w14:paraId="407ECD3C" w14:textId="77777777" w:rsidR="00E67DBF" w:rsidRPr="00147E6B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Слесарное дело и технические измерения </w:t>
            </w:r>
          </w:p>
        </w:tc>
        <w:tc>
          <w:tcPr>
            <w:tcW w:w="12571" w:type="dxa"/>
          </w:tcPr>
          <w:p w14:paraId="64ACA5F6" w14:textId="672E6386" w:rsidR="00E67DBF" w:rsidRPr="000B342E" w:rsidRDefault="00E67DBF" w:rsidP="00614F0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0B342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Карпицкий, В. Р. Общий курс слесарного дела : учеб. пособие / В.Р. Карпицкий. — 2-е изд. — Минск : Новое знание ; Москва : ИНФРАМ, 2019. — 400 с. : ил. — (Среднее профессиональное образование). - ISBN 978-5-16-101078-5. - Текст : электронный. - URL: </w:t>
            </w:r>
            <w:hyperlink r:id="rId58" w:history="1">
              <w:r w:rsidRPr="00BD02F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https://new.znanium.com/catalog/product/984020</w:t>
              </w:r>
            </w:hyperlink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0B342E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14:paraId="4E67BE4F" w14:textId="5E0C3EEA" w:rsidR="00E67DBF" w:rsidRPr="000B342E" w:rsidRDefault="00E67DBF" w:rsidP="00614F07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B3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Завистовский, В. Э. Допуски, посадки и технические измерения : учебное пособие / В.Э. Завистовский, С.Э. Завистовский. — Москва : ИНФРА-М, 2020. — 278 с. — (Среднее профессиональное образование). - ISBN 978-5-16-107657-6. - Текст : электронный. - URL: </w:t>
            </w:r>
            <w:hyperlink r:id="rId59" w:history="1">
              <w:r w:rsidRPr="00BD02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https://new.znanium.com/catalog/product/1062397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67DBF" w14:paraId="03EA9A45" w14:textId="51BB9242" w:rsidTr="00E67DBF">
        <w:trPr>
          <w:trHeight w:val="975"/>
        </w:trPr>
        <w:tc>
          <w:tcPr>
            <w:tcW w:w="2308" w:type="dxa"/>
          </w:tcPr>
          <w:p w14:paraId="0815C53D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Устройство, техническое обслуживание и ремонт специализированного подвижного состава </w:t>
            </w:r>
          </w:p>
        </w:tc>
        <w:tc>
          <w:tcPr>
            <w:tcW w:w="12571" w:type="dxa"/>
          </w:tcPr>
          <w:p w14:paraId="141A22D3" w14:textId="77777777" w:rsidR="00E67DBF" w:rsidRPr="000B342E" w:rsidRDefault="00E67DBF" w:rsidP="00614F0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342E">
              <w:rPr>
                <w:rFonts w:ascii="Times New Roman" w:hAnsi="Times New Roman" w:cs="Times New Roman"/>
                <w:sz w:val="20"/>
                <w:szCs w:val="20"/>
              </w:rPr>
              <w:t xml:space="preserve">Круглик, В. М. Технология обслуживания и эксплуатации автотранспорта : учебное пособие / В.М. Круглик, Н.Г. Сычев. — Москва : ИНФРА-М, 2020. — 260 с. : ил. — (Высшее образование: Бакалавриат). - ISBN . - Текст : электронный. - URL: </w:t>
            </w:r>
            <w:hyperlink r:id="rId60" w:history="1">
              <w:r w:rsidRPr="000B342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https://new.znanium.com/catalog/product/1067787</w:t>
              </w:r>
            </w:hyperlink>
            <w:r w:rsidRPr="000B34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9B6B379" w14:textId="77777777" w:rsidR="00E67DBF" w:rsidRPr="000B342E" w:rsidRDefault="00E67DBF" w:rsidP="00614F0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342E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Виноградов, В. М. Устройство, техническое обслуживание и ремонт автомобилей : учеб. пособие / В.М. Виноградов. - Москва : КУРС: ИНФРА-М, 2018. - 376 с. - ISBN 978-5-16-102577-2. - Текст : электронный. - URL: </w:t>
            </w:r>
            <w:hyperlink r:id="rId61" w:history="1">
              <w:r w:rsidRPr="000B342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https://new.znanium.com/catalog/product/961754</w:t>
              </w:r>
            </w:hyperlink>
            <w:r w:rsidRPr="000B3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0FF2FE" w14:textId="77777777" w:rsidR="00E67DBF" w:rsidRDefault="00E67DBF" w:rsidP="00614F0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342E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Сафиуллин, Р. Н.  Эксплуатация автомобилей : учебник для среднего профессионального образования / Р. Н. Сафиуллин, А. Г. Башкардин. — 2-е изд., испр. и доп. — Москва : Издательство Юрайт, 2020. — 204 с. — (Профессиональное образование). — ISBN 978-5-534-12093-6. — Текст : электронный // ЭБС Юрайт [сайт]. — URL: </w:t>
            </w:r>
            <w:hyperlink r:id="rId62" w:history="1">
              <w:r w:rsidRPr="0055641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https://biblio-online.ru/bcode/457217</w:t>
              </w:r>
            </w:hyperlink>
          </w:p>
          <w:p w14:paraId="5BE99911" w14:textId="77777777" w:rsidR="00E67DBF" w:rsidRDefault="00E67DBF" w:rsidP="00614F0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5595">
              <w:rPr>
                <w:rFonts w:ascii="Times New Roman" w:hAnsi="Times New Roman" w:cs="Times New Roman"/>
                <w:sz w:val="20"/>
                <w:szCs w:val="20"/>
              </w:rPr>
              <w:t xml:space="preserve">ринцевич, В. И. Технологические процессы диагностирования и технического обслуживания автомобилей [Электронный ресурс] : лаб. практикум / В. И. Гринцевич, С. В. Мальчиков, Г. Г. Козлов. - Красноярск, 2012. - 204 с. - ISBN 978-5-7638-2382-0. - Текст : электронный. - URL: </w:t>
            </w:r>
            <w:hyperlink r:id="rId63" w:history="1">
              <w:r w:rsidRPr="0055641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https://new.znanium.com/catalog/product/442079</w:t>
              </w:r>
            </w:hyperlink>
          </w:p>
          <w:p w14:paraId="2BA2141E" w14:textId="08CE5DF8" w:rsidR="00E67DBF" w:rsidRPr="000B342E" w:rsidRDefault="00E67DBF" w:rsidP="00614F0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5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64" w:history="1">
              <w:r w:rsidRPr="00BD02F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https://new.znanium.com/catalog/product/1061852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78F13C10" w14:textId="69135D02" w:rsidTr="00E67DBF">
        <w:trPr>
          <w:trHeight w:val="2511"/>
        </w:trPr>
        <w:tc>
          <w:tcPr>
            <w:tcW w:w="2308" w:type="dxa"/>
          </w:tcPr>
          <w:p w14:paraId="5A2CF499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сварочного производства </w:t>
            </w:r>
          </w:p>
        </w:tc>
        <w:tc>
          <w:tcPr>
            <w:tcW w:w="12571" w:type="dxa"/>
          </w:tcPr>
          <w:p w14:paraId="53269C99" w14:textId="77777777" w:rsidR="00E67DBF" w:rsidRDefault="00E67DBF" w:rsidP="00614F0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5595">
              <w:rPr>
                <w:rFonts w:ascii="Times New Roman" w:hAnsi="Times New Roman" w:cs="Times New Roman"/>
                <w:sz w:val="20"/>
                <w:szCs w:val="20"/>
              </w:rPr>
              <w:t xml:space="preserve">Черепахин, А. А.  Технология сварочных работ : учебник для среднего профессионального образования / А. А. Черепахин, В. М. Виноградов, Н. Ф. Шпунькин. — 2-е изд., испр. и доп. — Москва : Издательство Юрайт, 2019. — 269 с. — (Профессиональное образование). — ISBN 978-5-534-08456-6. — Текст : электронный // ЭБС Юрайт [сайт]. — URL: </w:t>
            </w:r>
            <w:hyperlink r:id="rId65" w:history="1">
              <w:r w:rsidRPr="0055641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https://biblio-online.ru/bcode/438761</w:t>
              </w:r>
            </w:hyperlink>
          </w:p>
          <w:p w14:paraId="0B528CD3" w14:textId="77777777" w:rsidR="00E67DBF" w:rsidRPr="00C15595" w:rsidRDefault="00E67DBF" w:rsidP="00614F0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559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сварочных работ: теория и технология контактной сварки : учебное пособие для среднего профессионального образования / Р. Ф. Катаев, В. С. Милютин, М. Г. Близник. — Москва : Издательство Юрайт, 2020. — 146 с. — (Профессиональное образование). — ISBN 978-5-534-10927-6. — Текст : электронный // ЭБС Юрайт [сайт]. — URL: </w:t>
            </w:r>
            <w:hyperlink r:id="rId66" w:history="1">
              <w:r w:rsidRPr="0055641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https://biblio-online.ru/bcode/456880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15D8C8D0" w14:textId="13980643" w:rsidTr="00E67DBF">
        <w:trPr>
          <w:trHeight w:val="2511"/>
        </w:trPr>
        <w:tc>
          <w:tcPr>
            <w:tcW w:w="2308" w:type="dxa"/>
          </w:tcPr>
          <w:p w14:paraId="599A219B" w14:textId="77777777" w:rsidR="00E67DBF" w:rsidRDefault="00E67DBF" w:rsidP="00614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реализации основных технологических процессов авторемонтного производства</w:t>
            </w:r>
          </w:p>
        </w:tc>
        <w:tc>
          <w:tcPr>
            <w:tcW w:w="12571" w:type="dxa"/>
          </w:tcPr>
          <w:p w14:paraId="15922FF6" w14:textId="1F8A04EB" w:rsidR="00E67DBF" w:rsidRPr="00536705" w:rsidRDefault="00E67DBF" w:rsidP="00614F0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Детали машин и основы конструирования : учебник и практикум для среднего профессионального образования / Е. А. Самойлов [и др.]. — 2-е изд., перераб. и доп. — Москва : Издательство Юрайт, 2019. — 423 с. — (Профессиональное образование). — ISBN 978-5-534-11681-6. — Текст : электронный // ЭБС Юрайт [сайт]. — URL: </w:t>
            </w:r>
            <w:hyperlink r:id="rId67" w:history="1">
              <w:r w:rsidRPr="00BD02F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https://biblio-online.ru/bcode/445890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446B946" w14:textId="77777777" w:rsidR="00E67DBF" w:rsidRPr="00536705" w:rsidRDefault="00E67DBF" w:rsidP="00614F0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в машиностроении : учебник для среднего профессионального образования / А. А. Черепахин, В. В. Клепиков, В. А. Кузнецов, В. Ф. Солдатов. — Москва : Издательство Юрайт, 2019. — 218 с. — (Профессиональное образование). — ISBN 978-5-534-05994-6. — Текст : электронный // ЭБС Юрайт [сайт]. — URL: </w:t>
            </w:r>
            <w:hyperlink r:id="rId68" w:history="1">
              <w:r w:rsidRPr="005367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https://biblio-online.ru/bcode/436535</w:t>
              </w:r>
            </w:hyperlink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3E8227" w14:textId="77777777" w:rsidR="00E67DBF" w:rsidRPr="00536705" w:rsidRDefault="00E67DBF" w:rsidP="00614F0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Круташов, А. В.  Конструкция автомобиля: коробки передач : учебное пособие для среднего профессионального образования / А. В. Круташов. — 2-е изд., испр. и доп. — Москва : Издательство Юрайт, 2020. — 117 с. — (Профессиональное образование). — ISBN 978-5-534-12582-5. — Текст : электронный // ЭБС Юрайт [сайт]. — URL: </w:t>
            </w:r>
            <w:hyperlink r:id="rId69" w:history="1">
              <w:r w:rsidRPr="005367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https://biblio-online.ru/bcode/447832</w:t>
              </w:r>
            </w:hyperlink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13F633" w14:textId="77777777" w:rsidR="00E67DBF" w:rsidRPr="00536705" w:rsidRDefault="00E67DBF" w:rsidP="00614F0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53670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Виноградов, В. М. Техническое обслуживание и текущий ремонт автомобилей. Механизмы и приспособления : учеб. пособие / В.М. Виноградов, И.В. Бухтеева, А.А. Черепахин. — Москва : ФОРУМ : ИНФРА-М, 2019. — 272 с. — (Среднее профессиональное образование). - ISBN 978-5-16-105948-7. - Текст : электронный. - URL: </w:t>
            </w:r>
            <w:hyperlink r:id="rId70" w:history="1">
              <w:r w:rsidRPr="0053670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https://new.znanium.com/catalog/product/982135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BF" w14:paraId="04FCEE70" w14:textId="6C21F8C4" w:rsidTr="00E67DBF">
        <w:tc>
          <w:tcPr>
            <w:tcW w:w="2308" w:type="dxa"/>
          </w:tcPr>
          <w:p w14:paraId="389C9593" w14:textId="77777777" w:rsidR="00E67DBF" w:rsidRPr="00A87F1E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автомобиля</w:t>
            </w:r>
          </w:p>
        </w:tc>
        <w:tc>
          <w:tcPr>
            <w:tcW w:w="12571" w:type="dxa"/>
          </w:tcPr>
          <w:p w14:paraId="3B9ACC33" w14:textId="77777777" w:rsidR="00E67DBF" w:rsidRPr="008D1236" w:rsidRDefault="00E67DBF" w:rsidP="00614F0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71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3C9896B2" w14:textId="77777777" w:rsidR="00E67DBF" w:rsidRPr="008D1236" w:rsidRDefault="00E67DBF" w:rsidP="00614F0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https://new.znanium.com/catalog/product/1066635 </w:t>
            </w:r>
          </w:p>
          <w:p w14:paraId="44DA0028" w14:textId="77777777" w:rsidR="00E67DBF" w:rsidRPr="008D1236" w:rsidRDefault="00E67DBF" w:rsidP="00614F0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72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44E208" w14:textId="77777777" w:rsidR="00E67DBF" w:rsidRPr="008D1236" w:rsidRDefault="00E67DBF" w:rsidP="00614F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73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3FA05580" w14:textId="77777777" w:rsidR="00E67DBF" w:rsidRPr="00821114" w:rsidRDefault="00E67DBF" w:rsidP="00614F0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74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6386CDA3" w14:textId="455BEE2B" w:rsidTr="00E67DBF">
        <w:tc>
          <w:tcPr>
            <w:tcW w:w="2308" w:type="dxa"/>
          </w:tcPr>
          <w:p w14:paraId="7653F77B" w14:textId="77777777" w:rsidR="00E67DBF" w:rsidRPr="00A87F1E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Автомобильные эксплуатационные материалы </w:t>
            </w:r>
          </w:p>
        </w:tc>
        <w:tc>
          <w:tcPr>
            <w:tcW w:w="12571" w:type="dxa"/>
          </w:tcPr>
          <w:p w14:paraId="5F4D394C" w14:textId="77777777" w:rsidR="00E67DBF" w:rsidRPr="008D1236" w:rsidRDefault="00E67DBF" w:rsidP="00614F0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75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309BFCA4" w14:textId="5C2F74DB" w:rsidR="00E67DBF" w:rsidRPr="008D1236" w:rsidRDefault="00E67DBF" w:rsidP="00614F0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</w:t>
            </w:r>
            <w:hyperlink r:id="rId76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https://new.znanium.com/catalog/product/1066635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B37E5DC" w14:textId="77777777" w:rsidR="00E67DBF" w:rsidRPr="008D1236" w:rsidRDefault="00E67DBF" w:rsidP="00614F0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77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7A114C" w14:textId="77777777" w:rsidR="00E67DBF" w:rsidRPr="008D1236" w:rsidRDefault="00E67DBF" w:rsidP="00614F0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78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17F66B80" w14:textId="77777777" w:rsidR="00E67DBF" w:rsidRPr="00821114" w:rsidRDefault="00E67DBF" w:rsidP="00614F0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79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2FBC5621" w14:textId="333AE825" w:rsidTr="00E67DBF">
        <w:tc>
          <w:tcPr>
            <w:tcW w:w="2308" w:type="dxa"/>
          </w:tcPr>
          <w:p w14:paraId="458BD2A3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процессы технического обслуживания и ремонта автомобилей </w:t>
            </w:r>
          </w:p>
        </w:tc>
        <w:tc>
          <w:tcPr>
            <w:tcW w:w="12571" w:type="dxa"/>
          </w:tcPr>
          <w:p w14:paraId="5B81E0BA" w14:textId="77777777" w:rsidR="00E67DBF" w:rsidRPr="008D1236" w:rsidRDefault="00E67DBF" w:rsidP="00614F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80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2097379C" w14:textId="77777777" w:rsidR="00E67DBF" w:rsidRPr="008D1236" w:rsidRDefault="00E67DBF" w:rsidP="00614F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https://new.znanium.com/catalog/product/1066635 </w:t>
            </w:r>
          </w:p>
          <w:p w14:paraId="643D0EB2" w14:textId="77777777" w:rsidR="00E67DBF" w:rsidRPr="008D1236" w:rsidRDefault="00E67DBF" w:rsidP="00614F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81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69B741" w14:textId="77777777" w:rsidR="00E67DBF" w:rsidRPr="008D1236" w:rsidRDefault="00E67DBF" w:rsidP="00614F0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82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13A8045E" w14:textId="77777777" w:rsidR="00E67DBF" w:rsidRPr="00821114" w:rsidRDefault="00E67DBF" w:rsidP="00614F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83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25229491" w14:textId="79218246" w:rsidTr="00E67DBF">
        <w:tc>
          <w:tcPr>
            <w:tcW w:w="2308" w:type="dxa"/>
          </w:tcPr>
          <w:p w14:paraId="6740EA81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автомобильных двигателей </w:t>
            </w:r>
          </w:p>
        </w:tc>
        <w:tc>
          <w:tcPr>
            <w:tcW w:w="12571" w:type="dxa"/>
          </w:tcPr>
          <w:p w14:paraId="32B60DF1" w14:textId="77777777" w:rsidR="00E67DBF" w:rsidRPr="008D1236" w:rsidRDefault="00E67DBF" w:rsidP="00614F0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84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0D41B244" w14:textId="77777777" w:rsidR="00E67DBF" w:rsidRPr="008D1236" w:rsidRDefault="00E67DBF" w:rsidP="00614F0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https://new.znanium.com/catalog/product/1066635 </w:t>
            </w:r>
          </w:p>
          <w:p w14:paraId="2C609AC5" w14:textId="77777777" w:rsidR="00E67DBF" w:rsidRPr="008D1236" w:rsidRDefault="00E67DBF" w:rsidP="00614F0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85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1E36A9" w14:textId="77777777" w:rsidR="00E67DBF" w:rsidRPr="008D1236" w:rsidRDefault="00E67DBF" w:rsidP="00614F0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86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4F23A29F" w14:textId="77777777" w:rsidR="00E67DBF" w:rsidRPr="008D1236" w:rsidRDefault="00E67DBF" w:rsidP="00614F07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87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7B31DDD6" w14:textId="467608BC" w:rsidTr="00E67DBF">
        <w:tc>
          <w:tcPr>
            <w:tcW w:w="2308" w:type="dxa"/>
          </w:tcPr>
          <w:p w14:paraId="3AAA3A3F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2571" w:type="dxa"/>
          </w:tcPr>
          <w:p w14:paraId="2E351384" w14:textId="77777777" w:rsidR="00E67DBF" w:rsidRPr="008D1236" w:rsidRDefault="00E67DBF" w:rsidP="00614F0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88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453A7263" w14:textId="77777777" w:rsidR="00E67DBF" w:rsidRPr="008D1236" w:rsidRDefault="00E67DBF" w:rsidP="00614F0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https://new.znanium.com/catalog/product/1066635 </w:t>
            </w:r>
          </w:p>
          <w:p w14:paraId="6E432C15" w14:textId="77777777" w:rsidR="00E67DBF" w:rsidRPr="008D1236" w:rsidRDefault="00E67DBF" w:rsidP="00614F0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89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F25F4" w14:textId="77777777" w:rsidR="00E67DBF" w:rsidRPr="008D1236" w:rsidRDefault="00E67DBF" w:rsidP="00614F0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90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545FD316" w14:textId="77777777" w:rsidR="00E67DBF" w:rsidRPr="00821114" w:rsidRDefault="00E67DBF" w:rsidP="00614F0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91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327C8780" w14:textId="7F491CAF" w:rsidTr="00E67DBF">
        <w:tc>
          <w:tcPr>
            <w:tcW w:w="2308" w:type="dxa"/>
          </w:tcPr>
          <w:p w14:paraId="43185BB2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шасси автомобилей </w:t>
            </w:r>
          </w:p>
        </w:tc>
        <w:tc>
          <w:tcPr>
            <w:tcW w:w="12571" w:type="dxa"/>
          </w:tcPr>
          <w:p w14:paraId="03B1DE30" w14:textId="77777777" w:rsidR="00E67DBF" w:rsidRPr="008D1236" w:rsidRDefault="00E67DBF" w:rsidP="00614F07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92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59A5799B" w14:textId="63FFA635" w:rsidR="00E67DBF" w:rsidRPr="008D1236" w:rsidRDefault="00E67DBF" w:rsidP="00614F07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</w:t>
            </w:r>
            <w:hyperlink r:id="rId93" w:history="1">
              <w:r w:rsidRPr="00BD02F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https://new.znanium.com/catalog/product/1066635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37028E" w14:textId="77777777" w:rsidR="00E67DBF" w:rsidRPr="008D1236" w:rsidRDefault="00E67DBF" w:rsidP="00614F07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94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69D3DC" w14:textId="77777777" w:rsidR="00E67DBF" w:rsidRPr="008D1236" w:rsidRDefault="00E67DBF" w:rsidP="00614F0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95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67F16354" w14:textId="77777777" w:rsidR="00E67DBF" w:rsidRPr="008D1236" w:rsidRDefault="00E67DBF" w:rsidP="00614F07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96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6BE1545A" w14:textId="188EB97E" w:rsidTr="00E67DBF">
        <w:tc>
          <w:tcPr>
            <w:tcW w:w="2308" w:type="dxa"/>
          </w:tcPr>
          <w:p w14:paraId="6E67083F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кузовов автомобилей </w:t>
            </w:r>
          </w:p>
        </w:tc>
        <w:tc>
          <w:tcPr>
            <w:tcW w:w="12571" w:type="dxa"/>
          </w:tcPr>
          <w:p w14:paraId="7569B3B0" w14:textId="77777777" w:rsidR="00E67DBF" w:rsidRPr="008D1236" w:rsidRDefault="00E67DBF" w:rsidP="00614F07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97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731F562A" w14:textId="68539F06" w:rsidR="00E67DBF" w:rsidRPr="008D1236" w:rsidRDefault="00E67DBF" w:rsidP="00614F07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Туревский, И. С. Электрооборудование автомобилей : учебное пособие / И.С. Туревский. — Москва : ИД «ФОРУМ» : ИНФРА-М, 2020. — 368 с. — (Среднее профессиональное образование). - ISBN 978-5-16-100447-0. - Текст : электронный. - URL: </w:t>
            </w:r>
            <w:hyperlink r:id="rId98" w:history="1">
              <w:r w:rsidRPr="00BD02F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https://new.znanium.com/catalog/product/1066635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398F28" w14:textId="77777777" w:rsidR="00E67DBF" w:rsidRPr="008D1236" w:rsidRDefault="00E67DBF" w:rsidP="00614F07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Стуканов, В. А. Основы теории автомобильных двигателей и автомобиля : учебное пособие / В.А. Стуканов. — Москва : ИД «ФОРУМ» : ИНФРА-М, 2020. — 368 с. — (Среднее профессиональное образование). - ISBN 978-5-16-101654-1. - Текст : электронный. - URL: </w:t>
            </w:r>
            <w:hyperlink r:id="rId99" w:history="1">
              <w:r w:rsidRPr="008D12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https://new.znanium.com/catalog/product/1084885</w:t>
              </w:r>
            </w:hyperlink>
            <w:r w:rsidRPr="008D1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35BBC8" w14:textId="77777777" w:rsidR="00E67DBF" w:rsidRPr="008D1236" w:rsidRDefault="00E67DBF" w:rsidP="00614F0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100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4B71E815" w14:textId="77777777" w:rsidR="00E67DBF" w:rsidRPr="008D1236" w:rsidRDefault="00E67DBF" w:rsidP="00614F07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101" w:history="1">
              <w:r w:rsidRPr="008D1236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0EB16F74" w14:textId="579EB964" w:rsidTr="00E67DBF">
        <w:tc>
          <w:tcPr>
            <w:tcW w:w="2308" w:type="dxa"/>
          </w:tcPr>
          <w:p w14:paraId="3E6E0206" w14:textId="77777777" w:rsidR="00E67DBF" w:rsidRPr="00A87F1E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документация</w:t>
            </w:r>
          </w:p>
        </w:tc>
        <w:tc>
          <w:tcPr>
            <w:tcW w:w="12571" w:type="dxa"/>
          </w:tcPr>
          <w:p w14:paraId="1051DC6F" w14:textId="77777777" w:rsidR="00E67DBF" w:rsidRPr="00A24148" w:rsidRDefault="00E67DBF" w:rsidP="00614F0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Туревский, И. С. Экономика отрасли (автомобильный транспорт) : учебник / И. С. Туревский. — Москва : ИД «ФОРУМ» : ИНФРА-М, 2020. — 288 с. — (Среднее профессиональное образование). - 978-5-8199-0815-0. - ISBN 978-5-16-102842-1. - Текст : электронный. - URL: </w:t>
            </w:r>
            <w:hyperlink r:id="rId102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https://new.znanium.com/catalog/product/1072226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8235E3" w14:textId="77777777" w:rsidR="00E67DBF" w:rsidRPr="00A24148" w:rsidRDefault="00E67DBF" w:rsidP="00614F0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Стуканов, В. А. Сервисное обслуживание автомобильного транспорта : учебное пособие / В. А. Стуканов. - Москва : ИД «ФОРУМ» : ИНФРА-М, 2019. — 208 с. : ил. — (Профессиональное образование). - ISBN 978-5-16-106821-2. - Текст : электронный. - URL: https://new.znanium.com/catalog/product/982588 </w:t>
            </w:r>
          </w:p>
          <w:p w14:paraId="315A1BB5" w14:textId="77777777" w:rsidR="00E67DBF" w:rsidRPr="00A24148" w:rsidRDefault="00E67DBF" w:rsidP="00614F0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Басовский, Л. Е. Управление качеством : учебник / Л.Е. Басовский, В.Б. Протасьев. — 3-е изд., перераб. и доп. — Москва : ИНФРА-М, 2020. — 231 с. + Доп. материалы [Электронный ресурс]. — (Среднее профессиональное образование). - ISBN 978-5-16-108116-7. - Текст : электронный. - URL: </w:t>
            </w:r>
            <w:hyperlink r:id="rId103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https://new.znanium.com/catalog/product/1043110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E5CB37" w14:textId="77777777" w:rsidR="00E67DBF" w:rsidRPr="00A24148" w:rsidRDefault="00E67DBF" w:rsidP="00614F0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Графкина, М. В. Экология и экологическая безопасность автомобиля : учебник / М.В. Графкина, В.А. Михайлов, К.С. Иванов. — 2-е изд., испр. и доп. — М.: ФОРУМ : ИНФРА-М, 2019. — 320 с. — (Профессиональное образование). - ISBN 978-5-16-103389-0. - Текст : электронный. - URL: </w:t>
            </w:r>
            <w:hyperlink r:id="rId104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https://new.znanium.com/catalog/product/1040308</w:t>
              </w:r>
            </w:hyperlink>
          </w:p>
          <w:p w14:paraId="3E9FACB5" w14:textId="2330A227" w:rsidR="00E67DBF" w:rsidRPr="00A24148" w:rsidRDefault="00E67DBF" w:rsidP="00614F0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Графкина, М. В. Охрана труда : учеб. пособие / М.В. Графкина. — 2-е изд., перераб. и доп. — Москва : ФОРУМ : ИНФРА-М, 2019. — 298 с. — (Среднее профессиональное образование). — www.dx.doi.org/10.12737/24956. - ISBN 978-5-16-105703-2. - Текст : электронный. - URL: </w:t>
            </w:r>
            <w:hyperlink r:id="rId105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https://new.znanium.com/catalog/product/1021123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2DE3872F" w14:textId="16452C83" w:rsidTr="00E67DBF">
        <w:tc>
          <w:tcPr>
            <w:tcW w:w="2308" w:type="dxa"/>
          </w:tcPr>
          <w:p w14:paraId="480D647F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12571" w:type="dxa"/>
          </w:tcPr>
          <w:p w14:paraId="62F45D98" w14:textId="77777777" w:rsidR="00E67DBF" w:rsidRPr="00A24148" w:rsidRDefault="00E67DBF" w:rsidP="00614F0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Туревский, И. С. Экономика отрасли (автомобильный транспорт) : учебник / И. С. Туревский. — Москва : ИД «ФОРУМ» : ИНФРА-М, 2020. — 288 с. — (Среднее профессиональное образование). - 978-5-8199-0815-0. - ISBN 978-5-16-102842-1. - Текст : электронный. - URL: </w:t>
            </w:r>
            <w:hyperlink r:id="rId106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https://new.znanium.com/catalog/product/1072226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3B780E9" w14:textId="77777777" w:rsidR="00E67DBF" w:rsidRPr="00A24148" w:rsidRDefault="00E67DBF" w:rsidP="00614F0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Стуканов, В. А. Сервисное обслуживание автомобильного транспорта : учебное пособие / В. А. Стуканов. - Москва : ИД «ФОРУМ» : ИНФРА-М, 2019. — 208 с. : ил. — (Профессиональное образование). - ISBN 978-5-16-106821-2. - Текст : электронный. - URL: https://new.znanium.com/catalog/product/982588 </w:t>
            </w:r>
          </w:p>
          <w:p w14:paraId="41D94BAD" w14:textId="77777777" w:rsidR="00E67DBF" w:rsidRPr="00A24148" w:rsidRDefault="00E67DBF" w:rsidP="00614F0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Басовский, Л. Е. Управление качеством : учебник / Л.Е. Басовский, В.Б. Протасьев. — 3-е изд., перераб. и доп. — Москва : ИНФРА-М, 2020. — 231 с. + Доп. материалы [Электронный ресурс]. — (Среднее профессиональное образование). - ISBN 978-5-16-108116-7. - Текст : электронный. - URL: </w:t>
            </w:r>
            <w:hyperlink r:id="rId107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https://new.znanium.com/catalog/product/1043110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390E4E" w14:textId="77777777" w:rsidR="00E67DBF" w:rsidRPr="00A24148" w:rsidRDefault="00E67DBF" w:rsidP="00614F0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Графкина, М. В. Экология и экологическая безопасность автомобиля : учебник / М.В. Графкина, В.А. Михайлов, К.С. Иванов. — 2-е изд., испр. и доп. — М.: ФОРУМ : ИНФРА-М, 2019. — 320 с. — (Профессиональное образование). - ISBN 978-5-16-103389-0. - Текст : электронный. - URL: </w:t>
            </w:r>
            <w:hyperlink r:id="rId108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https://new.znanium.com/catalog/product/1040308</w:t>
              </w:r>
            </w:hyperlink>
          </w:p>
          <w:p w14:paraId="106C82D3" w14:textId="43C922AD" w:rsidR="00E67DBF" w:rsidRPr="00A24148" w:rsidRDefault="00E67DBF" w:rsidP="00614F0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Графкина, М. В. Охрана труда : учеб. пособие / М.В. Графкина. — 2-е изд., перераб. и доп. — Москва : ФОРУМ : ИНФРА-М, 2019. — 298 с. — (Среднее профессиональное образование). — www.dx.doi.org/10.12737/24956. - ISBN 978-5-16-105703-2. - Текст : электронный. - URL: </w:t>
            </w:r>
            <w:hyperlink r:id="rId109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https://new.znanium.com/catalog/product/1021123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33541821" w14:textId="26F52B4B" w:rsidTr="00E67DBF">
        <w:tc>
          <w:tcPr>
            <w:tcW w:w="2308" w:type="dxa"/>
          </w:tcPr>
          <w:p w14:paraId="0CC5E833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коллективом исполнителей </w:t>
            </w:r>
          </w:p>
        </w:tc>
        <w:tc>
          <w:tcPr>
            <w:tcW w:w="12571" w:type="dxa"/>
          </w:tcPr>
          <w:p w14:paraId="36E77E86" w14:textId="77777777" w:rsidR="00E67DBF" w:rsidRPr="00A24148" w:rsidRDefault="00E67DBF" w:rsidP="00614F0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Туревский, И. С. Экономика отрасли (автомобильный транспорт) : учебник / И. С. Туревский. — Москва : ИД «ФОРУМ» : ИНФРА-М, 2020. — 288 с. — (Среднее профессиональное образование). - 978-5-8199-0815-0. - ISBN 978-5-16-102842-1. - Текст : электронный. - URL: </w:t>
            </w:r>
            <w:hyperlink r:id="rId110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https://new.znanium.com/catalog/product/1072226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EDA169" w14:textId="77777777" w:rsidR="00E67DBF" w:rsidRPr="00A24148" w:rsidRDefault="00E67DBF" w:rsidP="00614F0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Стуканов, В. А. Сервисное обслуживание автомобильного транспорта : учебное пособие / В. А. Стуканов. - Москва : ИД «ФОРУМ» : ИНФРА-М, 2019. — 208 с. : ил. — (Профессиональное образование). - ISBN 978-5-16-106821-2. - Текст : электронный. - URL: https://new.znanium.com/catalog/product/982588 </w:t>
            </w:r>
          </w:p>
          <w:p w14:paraId="5C5624F7" w14:textId="77777777" w:rsidR="00E67DBF" w:rsidRPr="00A24148" w:rsidRDefault="00E67DBF" w:rsidP="00614F0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Басовский, Л. Е. Управление качеством : учебник / Л.Е. Басовский, В.Б. Протасьев. — 3-е изд., перераб. и доп. — Москва : ИНФРА-М, 2020. — 231 с. + Доп. материалы [Электронный ресурс]. — (Среднее профессиональное образование). - ISBN 978-5-16-108116-7. - Текст : электронный. - URL: </w:t>
            </w:r>
            <w:hyperlink r:id="rId111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https://new.znanium.com/catalog/product/1043110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D5002E" w14:textId="77777777" w:rsidR="00E67DBF" w:rsidRPr="00A24148" w:rsidRDefault="00E67DBF" w:rsidP="00614F0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Графкина, М. В. Экология и экологическая безопасность автомобиля : учебник / М.В. Графкина, В.А. Михайлов, К.С. Иванов. — 2-е изд., испр. и доп. — М.: ФОРУМ : ИНФРА-М, 2019. — 320 с. — (Профессиональное образование). - ISBN 978-5-16-103389-0. - Текст : электронный. - URL: </w:t>
            </w:r>
            <w:hyperlink r:id="rId112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https://new.znanium.com/catalog/product/1040308</w:t>
              </w:r>
            </w:hyperlink>
          </w:p>
          <w:p w14:paraId="4069BBBD" w14:textId="333B0337" w:rsidR="00E67DBF" w:rsidRPr="00A24148" w:rsidRDefault="00E67DBF" w:rsidP="00614F07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Графкина, М. В. Охрана труда : учеб. пособие / М.В. Графкина. — 2-е изд., перераб. и доп. — Москва : ФОРУМ : ИНФРА-М, 2019. — 298 с. — (Среднее профессиональное образование). — www.dx.doi.org/10.12737/24956. - ISBN 978-5-16-105703-2. - Текст : электронный. - URL: </w:t>
            </w:r>
            <w:hyperlink r:id="rId113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https://new.znanium.com/catalog/product/1021123</w:t>
              </w:r>
            </w:hyperlink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DBF" w14:paraId="3B31DCE0" w14:textId="31364A26" w:rsidTr="00E67DBF">
        <w:tc>
          <w:tcPr>
            <w:tcW w:w="2308" w:type="dxa"/>
          </w:tcPr>
          <w:p w14:paraId="3C2E74FE" w14:textId="77777777" w:rsidR="00E67DBF" w:rsidRPr="00A87F1E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Особенности конструкции автотранспортных средств </w:t>
            </w:r>
          </w:p>
        </w:tc>
        <w:tc>
          <w:tcPr>
            <w:tcW w:w="12571" w:type="dxa"/>
          </w:tcPr>
          <w:p w14:paraId="2F60D0C9" w14:textId="77777777" w:rsidR="00E67DBF" w:rsidRPr="00A24148" w:rsidRDefault="00E67DBF" w:rsidP="00614F07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114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30366D23" w14:textId="77777777" w:rsidR="00E67DBF" w:rsidRPr="00A24148" w:rsidRDefault="00E67DBF" w:rsidP="00614F07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процессы в техническом сервисе машин и оборудования : учебное пособие / И.Н. Кравченко, А.Ф. Пузряков, В.М. Корнеев [и др.]. — Москва : ИНФРА-М, 2020. — 346 с. + Доп. материалы [Электронный ресурс]. — (Среднее профессиональное образование). - ISBN 978-5-16-108135-8. - Текст : электронный. - URL: </w:t>
            </w:r>
            <w:hyperlink r:id="rId115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https://new.znanium.com/catalog/product/1043825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305A172" w14:textId="77777777" w:rsidR="00E67DBF" w:rsidRPr="00A24148" w:rsidRDefault="00E67DBF" w:rsidP="00614F07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116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A0F620F" w14:textId="77777777" w:rsidR="00E67DBF" w:rsidRPr="0077106A" w:rsidRDefault="00E67DBF" w:rsidP="00614F07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117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</w:p>
        </w:tc>
      </w:tr>
      <w:tr w:rsidR="00E67DBF" w14:paraId="152F0BDC" w14:textId="1FE2E353" w:rsidTr="00E67DBF">
        <w:tc>
          <w:tcPr>
            <w:tcW w:w="2308" w:type="dxa"/>
          </w:tcPr>
          <w:p w14:paraId="02F347EF" w14:textId="77777777" w:rsidR="00E67DBF" w:rsidRPr="00A87F1E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модернизации автотранспортных средств </w:t>
            </w:r>
          </w:p>
        </w:tc>
        <w:tc>
          <w:tcPr>
            <w:tcW w:w="12571" w:type="dxa"/>
          </w:tcPr>
          <w:p w14:paraId="7E652388" w14:textId="77777777" w:rsidR="00E67DBF" w:rsidRPr="00A24148" w:rsidRDefault="00E67DBF" w:rsidP="00614F0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118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091110F8" w14:textId="77777777" w:rsidR="00E67DBF" w:rsidRPr="00A24148" w:rsidRDefault="00E67DBF" w:rsidP="00614F0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процессы в техническом сервисе машин и оборудования : учебное пособие / И.Н. Кравченко, А.Ф. Пузряков, В.М. Корнеев [и др.]. — Москва : ИНФРА-М, 2020. — 346 с. + Доп. материалы [Электронный ресурс]. — (Среднее профессиональное образование). - ISBN 978-5-16-108135-8. - Текст : электронный. - URL: </w:t>
            </w:r>
            <w:hyperlink r:id="rId119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https://new.znanium.com/catalog/product/1043825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EC4B79B" w14:textId="77777777" w:rsidR="00E67DBF" w:rsidRPr="00A24148" w:rsidRDefault="00E67DBF" w:rsidP="00614F0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120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BC4BA62" w14:textId="77777777" w:rsidR="00E67DBF" w:rsidRPr="00A24148" w:rsidRDefault="00E67DBF" w:rsidP="00614F07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121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67DBF" w14:paraId="32D5A1A2" w14:textId="15B569DA" w:rsidTr="00E67DBF">
        <w:tc>
          <w:tcPr>
            <w:tcW w:w="2308" w:type="dxa"/>
          </w:tcPr>
          <w:p w14:paraId="48E6AA9F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Тюнинг автомобилей </w:t>
            </w:r>
          </w:p>
        </w:tc>
        <w:tc>
          <w:tcPr>
            <w:tcW w:w="12571" w:type="dxa"/>
          </w:tcPr>
          <w:p w14:paraId="476EB00B" w14:textId="77777777" w:rsidR="00E67DBF" w:rsidRPr="00A24148" w:rsidRDefault="00E67DBF" w:rsidP="00614F07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122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7C645DD9" w14:textId="77777777" w:rsidR="00E67DBF" w:rsidRPr="00A24148" w:rsidRDefault="00E67DBF" w:rsidP="00614F07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процессы в техническом сервисе машин и оборудования : учебное пособие / И.Н. Кравченко, А.Ф. Пузряков, В.М. Корнеев [и др.]. — Москва : ИНФРА-М, 2020. — 346 с. + Доп. материалы [Электронный ресурс]. — (Среднее профессиональное образование). - ISBN 978-5-16-108135-8. - Текст : электронный. - URL: </w:t>
            </w:r>
            <w:hyperlink r:id="rId123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https://new.znanium.com/catalog/product/1043825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1715574" w14:textId="77777777" w:rsidR="00E67DBF" w:rsidRPr="00A24148" w:rsidRDefault="00E67DBF" w:rsidP="00614F07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124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3E81449" w14:textId="77777777" w:rsidR="00E67DBF" w:rsidRPr="00A24148" w:rsidRDefault="00E67DBF" w:rsidP="00614F07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https://new.znanium.com/catalog/product/1061225</w:t>
            </w:r>
          </w:p>
          <w:p w14:paraId="595F29DB" w14:textId="77777777" w:rsidR="00E67DBF" w:rsidRPr="0077106A" w:rsidRDefault="00E67DBF" w:rsidP="00614F0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67DBF" w14:paraId="34963383" w14:textId="0BA63FD4" w:rsidTr="00E67DBF">
        <w:tc>
          <w:tcPr>
            <w:tcW w:w="2308" w:type="dxa"/>
          </w:tcPr>
          <w:p w14:paraId="48A68CFB" w14:textId="77777777" w:rsidR="00E67DBF" w:rsidRDefault="00E67DBF" w:rsidP="00614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Производственное оборудование </w:t>
            </w:r>
          </w:p>
        </w:tc>
        <w:tc>
          <w:tcPr>
            <w:tcW w:w="12571" w:type="dxa"/>
          </w:tcPr>
          <w:p w14:paraId="431EF332" w14:textId="77777777" w:rsidR="00E67DBF" w:rsidRPr="00A24148" w:rsidRDefault="00E67DBF" w:rsidP="00614F0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125" w:history="1">
              <w:r w:rsidRPr="00A241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https://new.znanium.com/catalog/product/1061852</w:t>
              </w:r>
            </w:hyperlink>
          </w:p>
          <w:p w14:paraId="156490FF" w14:textId="77777777" w:rsidR="00E67DBF" w:rsidRPr="00A24148" w:rsidRDefault="00E67DBF" w:rsidP="00614F0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процессы в техническом сервисе машин и оборудования : учебное пособие / И.Н. Кравченко, А.Ф. Пузряков, В.М. Корнеев [и др.]. — Москва : ИНФРА-М, 2020. — 346 с. + Доп. материалы [Электронный ресурс]. — (Среднее профессиональное образование). - ISBN 978-5-16-108135-8. - Текст : электронный. - URL: </w:t>
            </w:r>
            <w:hyperlink r:id="rId126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https://new.znanium.com/catalog/product/1043825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1B3338" w14:textId="77777777" w:rsidR="00E67DBF" w:rsidRPr="00A24148" w:rsidRDefault="00E67DBF" w:rsidP="00614F0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127" w:history="1">
              <w:r w:rsidRPr="00A24148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488C81C" w14:textId="77777777" w:rsidR="00E67DBF" w:rsidRPr="00A24148" w:rsidRDefault="00E67DBF" w:rsidP="00614F0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148">
              <w:rPr>
                <w:rFonts w:ascii="Times New Roman" w:hAnsi="Times New Roman" w:cs="Times New Roman"/>
                <w:bCs/>
                <w:sz w:val="20"/>
                <w:szCs w:val="20"/>
              </w:rPr>
              <w:t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https://new.znanium.com/catalog/product/1061225</w:t>
            </w:r>
          </w:p>
          <w:p w14:paraId="0E7188B5" w14:textId="77777777" w:rsidR="00E67DBF" w:rsidRPr="0077106A" w:rsidRDefault="00E67DBF" w:rsidP="00614F0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67DBF" w14:paraId="351183CB" w14:textId="753ED82B" w:rsidTr="00E67DBF">
        <w:tc>
          <w:tcPr>
            <w:tcW w:w="2308" w:type="dxa"/>
          </w:tcPr>
          <w:p w14:paraId="0143056E" w14:textId="77777777" w:rsidR="00E67DBF" w:rsidRPr="0009231D" w:rsidRDefault="00E67DBF" w:rsidP="00614F07">
            <w:pPr>
              <w:rPr>
                <w:rFonts w:ascii="Times New Roman" w:hAnsi="Times New Roman" w:cs="Times New Roman"/>
              </w:rPr>
            </w:pPr>
            <w:r w:rsidRPr="0009231D">
              <w:rPr>
                <w:rFonts w:ascii="Times New Roman" w:hAnsi="Times New Roman" w:cs="Times New Roman"/>
              </w:rPr>
              <w:lastRenderedPageBreak/>
              <w:t xml:space="preserve">Выполнение работ по профессии «Слесарь по ремонту </w:t>
            </w:r>
            <w:r>
              <w:rPr>
                <w:rFonts w:ascii="Times New Roman" w:hAnsi="Times New Roman" w:cs="Times New Roman"/>
              </w:rPr>
              <w:t>автомобилей</w:t>
            </w:r>
            <w:r w:rsidRPr="000923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71" w:type="dxa"/>
          </w:tcPr>
          <w:p w14:paraId="7B81C48C" w14:textId="77777777" w:rsidR="00E67DBF" w:rsidRPr="00EB4D41" w:rsidRDefault="00E67DBF" w:rsidP="00614F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84084">
              <w:rPr>
                <w:rFonts w:ascii="Times New Roman" w:hAnsi="Times New Roman" w:cs="Times New Roman"/>
                <w:sz w:val="20"/>
                <w:szCs w:val="20"/>
              </w:rPr>
      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ИД «ФОРУМ» : ИНФРА-М, 2020. — 349 с. — (Среднее профессиональное образование). - ISBN 978-5-16-105772-8. - Текст : электронный. - URL: </w:t>
            </w:r>
            <w:hyperlink r:id="rId128" w:history="1">
              <w:r w:rsidRPr="0018408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https://new.znanium.com/catalog/product/1061852</w:t>
              </w:r>
            </w:hyperlink>
          </w:p>
          <w:p w14:paraId="3C5E1E6E" w14:textId="77777777" w:rsidR="00E67DBF" w:rsidRPr="00EB4D41" w:rsidRDefault="00E67DBF" w:rsidP="00614F0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Технологические процессы в техническом сервисе машин и оборудования : учебное пособие / И.Н. Кравченко, А.Ф. Пузряков, В.М. Корнеев [и др.]. — Москва : ИНФРА-М, 2020. — 346 с. + Доп. материалы [Электронный ресурс]. — (Среднее профессиональное образование). - ISBN 978-5-16-108135-8. - Текст : электронный. - URL: </w:t>
            </w:r>
            <w:hyperlink r:id="rId129" w:history="1">
              <w:r w:rsidRPr="00EB4D41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https://new.znanium.com/catalog/product/1043825</w:t>
              </w:r>
            </w:hyperlink>
            <w:r w:rsidRPr="00EB4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1C22746" w14:textId="77777777" w:rsidR="00E67DBF" w:rsidRPr="00EB4D41" w:rsidRDefault="00E67DBF" w:rsidP="00614F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B4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автомобилей. Книга 1. Техническое обслуживание и текущий ремонт автомобилей : учеб. пособие / И.С. Туревский. — Москва : ИД «ФОРУМ» : ИНФРА-М, 2020. — 432 с. — (Среднее профессиональное образование). - ISBN 978-5-16-103397-5. - Текст : электронный. - URL: </w:t>
            </w:r>
            <w:hyperlink r:id="rId130" w:history="1">
              <w:r w:rsidRPr="00EB4D41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https://new.znanium.com/catalog/product/1045387</w:t>
              </w:r>
            </w:hyperlink>
          </w:p>
          <w:p w14:paraId="10695C95" w14:textId="77777777" w:rsidR="00E67DBF" w:rsidRPr="00EB4D41" w:rsidRDefault="00E67DBF" w:rsidP="00614F0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Туревский, И. С. Техническое обслуживание автомобилей зарубежного производства : учебное пособие / И.С. Туревский. — Москва : ИД «ФОРУМ» : ИНФРА-М, 2020. — 208 с. — (Среднее профессиональное образование). - ISBN 978-5-16-106333-0. - Текст : электронный. - URL: </w:t>
            </w:r>
            <w:hyperlink r:id="rId131" w:history="1">
              <w:r w:rsidRPr="00EB4D41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https://new.znanium.com/catalog/product/1061225</w:t>
              </w:r>
            </w:hyperlink>
            <w:r w:rsidRPr="00EB4D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7BF9CE0C" w14:textId="23AF947C" w:rsidR="004C71E2" w:rsidRDefault="004C71E2" w:rsidP="00BF6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62545F">
      <w:pgSz w:w="16838" w:h="11906" w:orient="landscape"/>
      <w:pgMar w:top="568" w:right="365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3DFC" w14:textId="77777777" w:rsidR="006F4B68" w:rsidRDefault="006F4B68" w:rsidP="00EA1371">
      <w:pPr>
        <w:spacing w:after="0" w:line="240" w:lineRule="auto"/>
      </w:pPr>
      <w:r>
        <w:separator/>
      </w:r>
    </w:p>
  </w:endnote>
  <w:endnote w:type="continuationSeparator" w:id="0">
    <w:p w14:paraId="4F3C49F8" w14:textId="77777777" w:rsidR="006F4B68" w:rsidRDefault="006F4B68" w:rsidP="00E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E97F" w14:textId="77777777" w:rsidR="006F4B68" w:rsidRDefault="006F4B68" w:rsidP="00EA1371">
      <w:pPr>
        <w:spacing w:after="0" w:line="240" w:lineRule="auto"/>
      </w:pPr>
      <w:r>
        <w:separator/>
      </w:r>
    </w:p>
  </w:footnote>
  <w:footnote w:type="continuationSeparator" w:id="0">
    <w:p w14:paraId="0745328F" w14:textId="77777777" w:rsidR="006F4B68" w:rsidRDefault="006F4B68" w:rsidP="00E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4C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0D4C"/>
    <w:multiLevelType w:val="hybridMultilevel"/>
    <w:tmpl w:val="7D908642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07C9"/>
    <w:multiLevelType w:val="hybridMultilevel"/>
    <w:tmpl w:val="3A3EECBA"/>
    <w:lvl w:ilvl="0" w:tplc="24D2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307B"/>
    <w:multiLevelType w:val="hybridMultilevel"/>
    <w:tmpl w:val="B40246A0"/>
    <w:lvl w:ilvl="0" w:tplc="F4A29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F2332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3AFB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542A"/>
    <w:multiLevelType w:val="hybridMultilevel"/>
    <w:tmpl w:val="BE1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5257"/>
    <w:multiLevelType w:val="hybridMultilevel"/>
    <w:tmpl w:val="580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802BE"/>
    <w:multiLevelType w:val="hybridMultilevel"/>
    <w:tmpl w:val="7310ADEC"/>
    <w:lvl w:ilvl="0" w:tplc="E136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13DF"/>
    <w:multiLevelType w:val="hybridMultilevel"/>
    <w:tmpl w:val="EE5A941E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93C3E"/>
    <w:multiLevelType w:val="hybridMultilevel"/>
    <w:tmpl w:val="082A7942"/>
    <w:lvl w:ilvl="0" w:tplc="3EC67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A3D41"/>
    <w:multiLevelType w:val="hybridMultilevel"/>
    <w:tmpl w:val="6E10C040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759EE"/>
    <w:multiLevelType w:val="hybridMultilevel"/>
    <w:tmpl w:val="CE32006A"/>
    <w:lvl w:ilvl="0" w:tplc="4690835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3560F"/>
    <w:multiLevelType w:val="hybridMultilevel"/>
    <w:tmpl w:val="DCB0D57A"/>
    <w:lvl w:ilvl="0" w:tplc="58701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329B4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D285A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75C81"/>
    <w:multiLevelType w:val="hybridMultilevel"/>
    <w:tmpl w:val="D99E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70FB1"/>
    <w:multiLevelType w:val="hybridMultilevel"/>
    <w:tmpl w:val="3A3EECBA"/>
    <w:lvl w:ilvl="0" w:tplc="24D2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635CC"/>
    <w:multiLevelType w:val="hybridMultilevel"/>
    <w:tmpl w:val="7310ADEC"/>
    <w:lvl w:ilvl="0" w:tplc="E136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D2B0D"/>
    <w:multiLevelType w:val="hybridMultilevel"/>
    <w:tmpl w:val="B6BE11FE"/>
    <w:lvl w:ilvl="0" w:tplc="9C5E2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C3A7B"/>
    <w:multiLevelType w:val="hybridMultilevel"/>
    <w:tmpl w:val="7F62635E"/>
    <w:lvl w:ilvl="0" w:tplc="94785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B19F8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B2AB3"/>
    <w:multiLevelType w:val="hybridMultilevel"/>
    <w:tmpl w:val="C160019C"/>
    <w:lvl w:ilvl="0" w:tplc="FD6A5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1399F"/>
    <w:multiLevelType w:val="hybridMultilevel"/>
    <w:tmpl w:val="9054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E7E1C"/>
    <w:multiLevelType w:val="hybridMultilevel"/>
    <w:tmpl w:val="8954F43E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6695B"/>
    <w:multiLevelType w:val="hybridMultilevel"/>
    <w:tmpl w:val="813A2778"/>
    <w:lvl w:ilvl="0" w:tplc="A8EE6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A691D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36E52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253D0"/>
    <w:multiLevelType w:val="hybridMultilevel"/>
    <w:tmpl w:val="3C3AFEB8"/>
    <w:lvl w:ilvl="0" w:tplc="94785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01E07"/>
    <w:multiLevelType w:val="hybridMultilevel"/>
    <w:tmpl w:val="650AC940"/>
    <w:lvl w:ilvl="0" w:tplc="40205C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8807B1"/>
    <w:multiLevelType w:val="hybridMultilevel"/>
    <w:tmpl w:val="8894388C"/>
    <w:lvl w:ilvl="0" w:tplc="94785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01AFC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210824"/>
    <w:multiLevelType w:val="hybridMultilevel"/>
    <w:tmpl w:val="7310ADEC"/>
    <w:lvl w:ilvl="0" w:tplc="E136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02BBA"/>
    <w:multiLevelType w:val="hybridMultilevel"/>
    <w:tmpl w:val="7310ADEC"/>
    <w:lvl w:ilvl="0" w:tplc="E136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5D0849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B1842"/>
    <w:multiLevelType w:val="hybridMultilevel"/>
    <w:tmpl w:val="BC8CDE60"/>
    <w:lvl w:ilvl="0" w:tplc="BFA4A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87A7A"/>
    <w:multiLevelType w:val="hybridMultilevel"/>
    <w:tmpl w:val="8834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0B0CC4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1013E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B17335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448EC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DF5DBB"/>
    <w:multiLevelType w:val="hybridMultilevel"/>
    <w:tmpl w:val="37C2957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F3C80"/>
    <w:multiLevelType w:val="hybridMultilevel"/>
    <w:tmpl w:val="F15AB7A0"/>
    <w:lvl w:ilvl="0" w:tplc="60C0131E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4249DC"/>
    <w:multiLevelType w:val="hybridMultilevel"/>
    <w:tmpl w:val="813A2778"/>
    <w:lvl w:ilvl="0" w:tplc="A8EE6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1346A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9B1AF6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3B04C1"/>
    <w:multiLevelType w:val="hybridMultilevel"/>
    <w:tmpl w:val="00DA1164"/>
    <w:lvl w:ilvl="0" w:tplc="044E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0C2E15"/>
    <w:multiLevelType w:val="hybridMultilevel"/>
    <w:tmpl w:val="8834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7323F5"/>
    <w:multiLevelType w:val="hybridMultilevel"/>
    <w:tmpl w:val="60BA42DC"/>
    <w:lvl w:ilvl="0" w:tplc="3CC006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B70604"/>
    <w:multiLevelType w:val="hybridMultilevel"/>
    <w:tmpl w:val="DB4C71A8"/>
    <w:lvl w:ilvl="0" w:tplc="9EEE9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5E2B44"/>
    <w:multiLevelType w:val="hybridMultilevel"/>
    <w:tmpl w:val="813A2778"/>
    <w:lvl w:ilvl="0" w:tplc="A8EE6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16219E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483A17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E6971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304DF8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E2D9D"/>
    <w:multiLevelType w:val="hybridMultilevel"/>
    <w:tmpl w:val="3A3EECBA"/>
    <w:lvl w:ilvl="0" w:tplc="24D2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361D27"/>
    <w:multiLevelType w:val="hybridMultilevel"/>
    <w:tmpl w:val="3EACCC2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38593C"/>
    <w:multiLevelType w:val="hybridMultilevel"/>
    <w:tmpl w:val="DE4E1518"/>
    <w:lvl w:ilvl="0" w:tplc="94785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680A16"/>
    <w:multiLevelType w:val="hybridMultilevel"/>
    <w:tmpl w:val="A79EE1BE"/>
    <w:lvl w:ilvl="0" w:tplc="CB447B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B6CB7"/>
    <w:multiLevelType w:val="hybridMultilevel"/>
    <w:tmpl w:val="9E129FAE"/>
    <w:lvl w:ilvl="0" w:tplc="6C904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E76AAE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B2581"/>
    <w:multiLevelType w:val="hybridMultilevel"/>
    <w:tmpl w:val="1EC4AC2E"/>
    <w:lvl w:ilvl="0" w:tplc="D73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35022"/>
    <w:multiLevelType w:val="hybridMultilevel"/>
    <w:tmpl w:val="B99C265E"/>
    <w:lvl w:ilvl="0" w:tplc="5E426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F5F25"/>
    <w:multiLevelType w:val="hybridMultilevel"/>
    <w:tmpl w:val="3A3EECBA"/>
    <w:lvl w:ilvl="0" w:tplc="24D2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F95A50"/>
    <w:multiLevelType w:val="hybridMultilevel"/>
    <w:tmpl w:val="87100C70"/>
    <w:lvl w:ilvl="0" w:tplc="9F2AA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68"/>
  </w:num>
  <w:num w:numId="4">
    <w:abstractNumId w:val="31"/>
  </w:num>
  <w:num w:numId="5">
    <w:abstractNumId w:val="22"/>
  </w:num>
  <w:num w:numId="6">
    <w:abstractNumId w:val="63"/>
  </w:num>
  <w:num w:numId="7">
    <w:abstractNumId w:val="40"/>
  </w:num>
  <w:num w:numId="8">
    <w:abstractNumId w:val="23"/>
  </w:num>
  <w:num w:numId="9">
    <w:abstractNumId w:val="34"/>
  </w:num>
  <w:num w:numId="10">
    <w:abstractNumId w:val="15"/>
  </w:num>
  <w:num w:numId="11">
    <w:abstractNumId w:val="20"/>
  </w:num>
  <w:num w:numId="12">
    <w:abstractNumId w:val="3"/>
  </w:num>
  <w:num w:numId="13">
    <w:abstractNumId w:val="66"/>
  </w:num>
  <w:num w:numId="14">
    <w:abstractNumId w:val="12"/>
  </w:num>
  <w:num w:numId="15">
    <w:abstractNumId w:val="55"/>
  </w:num>
  <w:num w:numId="16">
    <w:abstractNumId w:val="14"/>
  </w:num>
  <w:num w:numId="17">
    <w:abstractNumId w:val="42"/>
  </w:num>
  <w:num w:numId="18">
    <w:abstractNumId w:val="8"/>
  </w:num>
  <w:num w:numId="19">
    <w:abstractNumId w:val="51"/>
  </w:num>
  <w:num w:numId="20">
    <w:abstractNumId w:val="6"/>
  </w:num>
  <w:num w:numId="21">
    <w:abstractNumId w:val="65"/>
  </w:num>
  <w:num w:numId="22">
    <w:abstractNumId w:val="25"/>
  </w:num>
  <w:num w:numId="23">
    <w:abstractNumId w:val="33"/>
  </w:num>
  <w:num w:numId="24">
    <w:abstractNumId w:val="35"/>
  </w:num>
  <w:num w:numId="25">
    <w:abstractNumId w:val="18"/>
  </w:num>
  <w:num w:numId="26">
    <w:abstractNumId w:val="62"/>
  </w:num>
  <w:num w:numId="27">
    <w:abstractNumId w:val="59"/>
  </w:num>
  <w:num w:numId="28">
    <w:abstractNumId w:val="46"/>
  </w:num>
  <w:num w:numId="29">
    <w:abstractNumId w:val="36"/>
  </w:num>
  <w:num w:numId="30">
    <w:abstractNumId w:val="39"/>
  </w:num>
  <w:num w:numId="31">
    <w:abstractNumId w:val="4"/>
  </w:num>
  <w:num w:numId="32">
    <w:abstractNumId w:val="43"/>
  </w:num>
  <w:num w:numId="33">
    <w:abstractNumId w:val="70"/>
  </w:num>
  <w:num w:numId="34">
    <w:abstractNumId w:val="61"/>
  </w:num>
  <w:num w:numId="35">
    <w:abstractNumId w:val="53"/>
  </w:num>
  <w:num w:numId="36">
    <w:abstractNumId w:val="58"/>
  </w:num>
  <w:num w:numId="37">
    <w:abstractNumId w:val="38"/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</w:num>
  <w:num w:numId="40">
    <w:abstractNumId w:val="30"/>
  </w:num>
  <w:num w:numId="41">
    <w:abstractNumId w:val="10"/>
  </w:num>
  <w:num w:numId="42">
    <w:abstractNumId w:val="49"/>
  </w:num>
  <w:num w:numId="43">
    <w:abstractNumId w:val="37"/>
  </w:num>
  <w:num w:numId="44">
    <w:abstractNumId w:val="21"/>
  </w:num>
  <w:num w:numId="45">
    <w:abstractNumId w:val="26"/>
  </w:num>
  <w:num w:numId="46">
    <w:abstractNumId w:val="71"/>
  </w:num>
  <w:num w:numId="47">
    <w:abstractNumId w:val="52"/>
  </w:num>
  <w:num w:numId="48">
    <w:abstractNumId w:val="2"/>
  </w:num>
  <w:num w:numId="49">
    <w:abstractNumId w:val="44"/>
  </w:num>
  <w:num w:numId="50">
    <w:abstractNumId w:val="56"/>
  </w:num>
  <w:num w:numId="51">
    <w:abstractNumId w:val="29"/>
  </w:num>
  <w:num w:numId="52">
    <w:abstractNumId w:val="16"/>
  </w:num>
  <w:num w:numId="53">
    <w:abstractNumId w:val="17"/>
  </w:num>
  <w:num w:numId="54">
    <w:abstractNumId w:val="48"/>
  </w:num>
  <w:num w:numId="55">
    <w:abstractNumId w:val="7"/>
  </w:num>
  <w:num w:numId="56">
    <w:abstractNumId w:val="57"/>
  </w:num>
  <w:num w:numId="57">
    <w:abstractNumId w:val="47"/>
  </w:num>
  <w:num w:numId="58">
    <w:abstractNumId w:val="50"/>
  </w:num>
  <w:num w:numId="59">
    <w:abstractNumId w:val="5"/>
  </w:num>
  <w:num w:numId="60">
    <w:abstractNumId w:val="19"/>
  </w:num>
  <w:num w:numId="61">
    <w:abstractNumId w:val="11"/>
  </w:num>
  <w:num w:numId="62">
    <w:abstractNumId w:val="32"/>
  </w:num>
  <w:num w:numId="63">
    <w:abstractNumId w:val="1"/>
  </w:num>
  <w:num w:numId="64">
    <w:abstractNumId w:val="13"/>
  </w:num>
  <w:num w:numId="65">
    <w:abstractNumId w:val="28"/>
  </w:num>
  <w:num w:numId="66">
    <w:abstractNumId w:val="27"/>
  </w:num>
  <w:num w:numId="67">
    <w:abstractNumId w:val="69"/>
  </w:num>
  <w:num w:numId="68">
    <w:abstractNumId w:val="45"/>
  </w:num>
  <w:num w:numId="69">
    <w:abstractNumId w:val="54"/>
  </w:num>
  <w:num w:numId="70">
    <w:abstractNumId w:val="9"/>
  </w:num>
  <w:num w:numId="71">
    <w:abstractNumId w:val="24"/>
  </w:num>
  <w:num w:numId="72">
    <w:abstractNumId w:val="64"/>
  </w:num>
  <w:num w:numId="73">
    <w:abstractNumId w:val="41"/>
  </w:num>
  <w:num w:numId="74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00F54"/>
    <w:rsid w:val="000227DE"/>
    <w:rsid w:val="0002646C"/>
    <w:rsid w:val="000332AB"/>
    <w:rsid w:val="0005712E"/>
    <w:rsid w:val="00061DFB"/>
    <w:rsid w:val="0006385E"/>
    <w:rsid w:val="00072CB0"/>
    <w:rsid w:val="00091ACD"/>
    <w:rsid w:val="0009231D"/>
    <w:rsid w:val="000B342E"/>
    <w:rsid w:val="000C0D34"/>
    <w:rsid w:val="000C1E5C"/>
    <w:rsid w:val="000D0E79"/>
    <w:rsid w:val="000E195C"/>
    <w:rsid w:val="000F10F0"/>
    <w:rsid w:val="00112D58"/>
    <w:rsid w:val="00114715"/>
    <w:rsid w:val="001159B2"/>
    <w:rsid w:val="001204E5"/>
    <w:rsid w:val="00120537"/>
    <w:rsid w:val="00123BD8"/>
    <w:rsid w:val="00140912"/>
    <w:rsid w:val="00147E6B"/>
    <w:rsid w:val="0015545B"/>
    <w:rsid w:val="00156112"/>
    <w:rsid w:val="00166485"/>
    <w:rsid w:val="00167F72"/>
    <w:rsid w:val="00171680"/>
    <w:rsid w:val="001768B5"/>
    <w:rsid w:val="00181C16"/>
    <w:rsid w:val="00184084"/>
    <w:rsid w:val="00191760"/>
    <w:rsid w:val="001B2278"/>
    <w:rsid w:val="001C502F"/>
    <w:rsid w:val="001D1A95"/>
    <w:rsid w:val="001D3339"/>
    <w:rsid w:val="001D719A"/>
    <w:rsid w:val="001E4262"/>
    <w:rsid w:val="001F3D7B"/>
    <w:rsid w:val="001F635C"/>
    <w:rsid w:val="002471AC"/>
    <w:rsid w:val="002554A9"/>
    <w:rsid w:val="00290DB7"/>
    <w:rsid w:val="002A6B39"/>
    <w:rsid w:val="002A72D7"/>
    <w:rsid w:val="002D1453"/>
    <w:rsid w:val="0030538D"/>
    <w:rsid w:val="003332F7"/>
    <w:rsid w:val="003378D6"/>
    <w:rsid w:val="003571A9"/>
    <w:rsid w:val="00392C99"/>
    <w:rsid w:val="00397756"/>
    <w:rsid w:val="003A0468"/>
    <w:rsid w:val="003B6E43"/>
    <w:rsid w:val="003D2FE7"/>
    <w:rsid w:val="003D334B"/>
    <w:rsid w:val="003D36AE"/>
    <w:rsid w:val="003E5FED"/>
    <w:rsid w:val="00415F20"/>
    <w:rsid w:val="00416050"/>
    <w:rsid w:val="0044562F"/>
    <w:rsid w:val="00451A1B"/>
    <w:rsid w:val="00453A37"/>
    <w:rsid w:val="00456D82"/>
    <w:rsid w:val="00467339"/>
    <w:rsid w:val="0048185D"/>
    <w:rsid w:val="00484098"/>
    <w:rsid w:val="004B4CB6"/>
    <w:rsid w:val="004C71E2"/>
    <w:rsid w:val="004D2DC7"/>
    <w:rsid w:val="004E2C35"/>
    <w:rsid w:val="004E7E1C"/>
    <w:rsid w:val="00532A3F"/>
    <w:rsid w:val="00536705"/>
    <w:rsid w:val="005414D2"/>
    <w:rsid w:val="00545F6F"/>
    <w:rsid w:val="0055486C"/>
    <w:rsid w:val="005829D6"/>
    <w:rsid w:val="005B39F2"/>
    <w:rsid w:val="005F3E37"/>
    <w:rsid w:val="00613964"/>
    <w:rsid w:val="00614F07"/>
    <w:rsid w:val="0062545F"/>
    <w:rsid w:val="0062692A"/>
    <w:rsid w:val="006302E9"/>
    <w:rsid w:val="006659CA"/>
    <w:rsid w:val="006759DA"/>
    <w:rsid w:val="006863A3"/>
    <w:rsid w:val="0069176D"/>
    <w:rsid w:val="006A1D98"/>
    <w:rsid w:val="006D7200"/>
    <w:rsid w:val="006D76A5"/>
    <w:rsid w:val="006E69D0"/>
    <w:rsid w:val="006E6F77"/>
    <w:rsid w:val="006F3E61"/>
    <w:rsid w:val="006F4B68"/>
    <w:rsid w:val="007222AC"/>
    <w:rsid w:val="0076226C"/>
    <w:rsid w:val="0077106A"/>
    <w:rsid w:val="00771CE8"/>
    <w:rsid w:val="007C6224"/>
    <w:rsid w:val="007D07C5"/>
    <w:rsid w:val="007D3DB9"/>
    <w:rsid w:val="007D631B"/>
    <w:rsid w:val="007D6BD7"/>
    <w:rsid w:val="007E75DA"/>
    <w:rsid w:val="007E75DF"/>
    <w:rsid w:val="00811FB5"/>
    <w:rsid w:val="00812C84"/>
    <w:rsid w:val="00814DC4"/>
    <w:rsid w:val="00821114"/>
    <w:rsid w:val="00822AE1"/>
    <w:rsid w:val="008413B7"/>
    <w:rsid w:val="0084785A"/>
    <w:rsid w:val="008538F7"/>
    <w:rsid w:val="008700F1"/>
    <w:rsid w:val="00885523"/>
    <w:rsid w:val="0089681C"/>
    <w:rsid w:val="008B0D52"/>
    <w:rsid w:val="008D1236"/>
    <w:rsid w:val="00903CB1"/>
    <w:rsid w:val="0093183E"/>
    <w:rsid w:val="0095776D"/>
    <w:rsid w:val="00961280"/>
    <w:rsid w:val="00975363"/>
    <w:rsid w:val="009A00AB"/>
    <w:rsid w:val="009A37D1"/>
    <w:rsid w:val="009A62FA"/>
    <w:rsid w:val="009B7820"/>
    <w:rsid w:val="009C20E5"/>
    <w:rsid w:val="009F14B4"/>
    <w:rsid w:val="009F584B"/>
    <w:rsid w:val="00A03721"/>
    <w:rsid w:val="00A24148"/>
    <w:rsid w:val="00A453AB"/>
    <w:rsid w:val="00A47F9B"/>
    <w:rsid w:val="00A63F66"/>
    <w:rsid w:val="00A66D3D"/>
    <w:rsid w:val="00A7587F"/>
    <w:rsid w:val="00A85A36"/>
    <w:rsid w:val="00A87F1E"/>
    <w:rsid w:val="00AA302A"/>
    <w:rsid w:val="00AD16F7"/>
    <w:rsid w:val="00B03D92"/>
    <w:rsid w:val="00B24A32"/>
    <w:rsid w:val="00B6665A"/>
    <w:rsid w:val="00B70FA6"/>
    <w:rsid w:val="00B95CF3"/>
    <w:rsid w:val="00BA6631"/>
    <w:rsid w:val="00BA7C1D"/>
    <w:rsid w:val="00BE1E40"/>
    <w:rsid w:val="00BF5058"/>
    <w:rsid w:val="00BF6958"/>
    <w:rsid w:val="00BF7497"/>
    <w:rsid w:val="00C05CC4"/>
    <w:rsid w:val="00C15595"/>
    <w:rsid w:val="00C160F5"/>
    <w:rsid w:val="00C1645F"/>
    <w:rsid w:val="00C1710F"/>
    <w:rsid w:val="00C2328E"/>
    <w:rsid w:val="00C34AA6"/>
    <w:rsid w:val="00C43684"/>
    <w:rsid w:val="00C513CC"/>
    <w:rsid w:val="00C545EA"/>
    <w:rsid w:val="00C72BD3"/>
    <w:rsid w:val="00C76087"/>
    <w:rsid w:val="00C830E8"/>
    <w:rsid w:val="00C959B6"/>
    <w:rsid w:val="00C96713"/>
    <w:rsid w:val="00C97474"/>
    <w:rsid w:val="00CD12EE"/>
    <w:rsid w:val="00CD5CFD"/>
    <w:rsid w:val="00CF702C"/>
    <w:rsid w:val="00D0152A"/>
    <w:rsid w:val="00D1319A"/>
    <w:rsid w:val="00D225D6"/>
    <w:rsid w:val="00D72637"/>
    <w:rsid w:val="00D73774"/>
    <w:rsid w:val="00D90855"/>
    <w:rsid w:val="00DB79B4"/>
    <w:rsid w:val="00DD5ABB"/>
    <w:rsid w:val="00DE4997"/>
    <w:rsid w:val="00DE7928"/>
    <w:rsid w:val="00DF25DE"/>
    <w:rsid w:val="00E15109"/>
    <w:rsid w:val="00E53422"/>
    <w:rsid w:val="00E67DBF"/>
    <w:rsid w:val="00E85589"/>
    <w:rsid w:val="00E92543"/>
    <w:rsid w:val="00EA1371"/>
    <w:rsid w:val="00EA7B85"/>
    <w:rsid w:val="00EB4D41"/>
    <w:rsid w:val="00EC0D39"/>
    <w:rsid w:val="00ED00EB"/>
    <w:rsid w:val="00ED3A71"/>
    <w:rsid w:val="00EE1B0E"/>
    <w:rsid w:val="00EF2A5B"/>
    <w:rsid w:val="00F034D3"/>
    <w:rsid w:val="00F06DD6"/>
    <w:rsid w:val="00F229F8"/>
    <w:rsid w:val="00F25B81"/>
    <w:rsid w:val="00F279D6"/>
    <w:rsid w:val="00F4119F"/>
    <w:rsid w:val="00F47DDC"/>
    <w:rsid w:val="00F5248B"/>
    <w:rsid w:val="00F63685"/>
    <w:rsid w:val="00F93EBC"/>
    <w:rsid w:val="00FA3F5B"/>
    <w:rsid w:val="00FA6108"/>
    <w:rsid w:val="00FA7D8D"/>
    <w:rsid w:val="00FC16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8B80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paragraph" w:styleId="a9">
    <w:name w:val="header"/>
    <w:basedOn w:val="a"/>
    <w:link w:val="aa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371"/>
  </w:style>
  <w:style w:type="paragraph" w:styleId="ab">
    <w:name w:val="footer"/>
    <w:basedOn w:val="a"/>
    <w:link w:val="ac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371"/>
  </w:style>
  <w:style w:type="character" w:styleId="ad">
    <w:name w:val="Unresolved Mention"/>
    <w:basedOn w:val="a0"/>
    <w:uiPriority w:val="99"/>
    <w:semiHidden/>
    <w:unhideWhenUsed/>
    <w:rsid w:val="00171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.znanium.com/catalog/product/1006203" TargetMode="External"/><Relationship Id="rId117" Type="http://schemas.openxmlformats.org/officeDocument/2006/relationships/hyperlink" Target="https://new.znanium.com/catalog/product/1061225" TargetMode="External"/><Relationship Id="rId21" Type="http://schemas.openxmlformats.org/officeDocument/2006/relationships/hyperlink" Target="https://biblio-online.ru/bcode/426512" TargetMode="External"/><Relationship Id="rId42" Type="http://schemas.openxmlformats.org/officeDocument/2006/relationships/hyperlink" Target="https://biblio-online.ru/bcode/438631" TargetMode="External"/><Relationship Id="rId47" Type="http://schemas.openxmlformats.org/officeDocument/2006/relationships/hyperlink" Target="https://biblio-online.ru/bcode/442309" TargetMode="External"/><Relationship Id="rId63" Type="http://schemas.openxmlformats.org/officeDocument/2006/relationships/hyperlink" Target="https://new.znanium.com/catalog/product/442079" TargetMode="External"/><Relationship Id="rId68" Type="http://schemas.openxmlformats.org/officeDocument/2006/relationships/hyperlink" Target="https://biblio-online.ru/bcode/436535" TargetMode="External"/><Relationship Id="rId84" Type="http://schemas.openxmlformats.org/officeDocument/2006/relationships/hyperlink" Target="https://new.znanium.com/catalog/product/1061852" TargetMode="External"/><Relationship Id="rId89" Type="http://schemas.openxmlformats.org/officeDocument/2006/relationships/hyperlink" Target="https://new.znanium.com/catalog/product/1084885" TargetMode="External"/><Relationship Id="rId112" Type="http://schemas.openxmlformats.org/officeDocument/2006/relationships/hyperlink" Target="https://new.znanium.com/catalog/product/1040308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biblio-online.ru/bcode/448769" TargetMode="External"/><Relationship Id="rId107" Type="http://schemas.openxmlformats.org/officeDocument/2006/relationships/hyperlink" Target="https://new.znanium.com/catalog/product/1043110" TargetMode="External"/><Relationship Id="rId11" Type="http://schemas.openxmlformats.org/officeDocument/2006/relationships/hyperlink" Target="https://book.ru/book/933691" TargetMode="External"/><Relationship Id="rId32" Type="http://schemas.openxmlformats.org/officeDocument/2006/relationships/hyperlink" Target="https://new.znanium.com/catalog/product/920303" TargetMode="External"/><Relationship Id="rId37" Type="http://schemas.openxmlformats.org/officeDocument/2006/relationships/hyperlink" Target="https://new.znanium.com/catalog/product/1078979" TargetMode="External"/><Relationship Id="rId53" Type="http://schemas.openxmlformats.org/officeDocument/2006/relationships/hyperlink" Target="https://new.znanium.com/catalog/product/1044416" TargetMode="External"/><Relationship Id="rId58" Type="http://schemas.openxmlformats.org/officeDocument/2006/relationships/hyperlink" Target="https://new.znanium.com/catalog/product/984020" TargetMode="External"/><Relationship Id="rId74" Type="http://schemas.openxmlformats.org/officeDocument/2006/relationships/hyperlink" Target="https://new.znanium.com/catalog/product/1061225" TargetMode="External"/><Relationship Id="rId79" Type="http://schemas.openxmlformats.org/officeDocument/2006/relationships/hyperlink" Target="https://new.znanium.com/catalog/product/1061225" TargetMode="External"/><Relationship Id="rId102" Type="http://schemas.openxmlformats.org/officeDocument/2006/relationships/hyperlink" Target="https://new.znanium.com/catalog/product/1072226" TargetMode="External"/><Relationship Id="rId123" Type="http://schemas.openxmlformats.org/officeDocument/2006/relationships/hyperlink" Target="https://new.znanium.com/catalog/product/1043825" TargetMode="External"/><Relationship Id="rId128" Type="http://schemas.openxmlformats.org/officeDocument/2006/relationships/hyperlink" Target="https://new.znanium.com/catalog/product/106185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ew.znanium.com/catalog/product/1045387" TargetMode="External"/><Relationship Id="rId95" Type="http://schemas.openxmlformats.org/officeDocument/2006/relationships/hyperlink" Target="https://new.znanium.com/catalog/product/1045387" TargetMode="External"/><Relationship Id="rId14" Type="http://schemas.openxmlformats.org/officeDocument/2006/relationships/hyperlink" Target="https://biblio-online.ru/bcode/448586" TargetMode="External"/><Relationship Id="rId22" Type="http://schemas.openxmlformats.org/officeDocument/2006/relationships/hyperlink" Target="https://new.znanium.com/catalog/product/970454" TargetMode="External"/><Relationship Id="rId27" Type="http://schemas.openxmlformats.org/officeDocument/2006/relationships/hyperlink" Target="https://biblio-online.ru/bcode/448914" TargetMode="External"/><Relationship Id="rId30" Type="http://schemas.openxmlformats.org/officeDocument/2006/relationships/hyperlink" Target="https://new.znanium.com/catalog/product/1026045" TargetMode="External"/><Relationship Id="rId35" Type="http://schemas.openxmlformats.org/officeDocument/2006/relationships/hyperlink" Target="https://new.znanium.com/catalog/product/1069148" TargetMode="External"/><Relationship Id="rId43" Type="http://schemas.openxmlformats.org/officeDocument/2006/relationships/hyperlink" Target="https://biblio-online.ru/bcode/442414" TargetMode="External"/><Relationship Id="rId48" Type="http://schemas.openxmlformats.org/officeDocument/2006/relationships/hyperlink" Target="https://new.znanium.com/catalog/product/1062397" TargetMode="External"/><Relationship Id="rId56" Type="http://schemas.openxmlformats.org/officeDocument/2006/relationships/hyperlink" Target="http://biblio-online.ru/bcode/452884" TargetMode="External"/><Relationship Id="rId64" Type="http://schemas.openxmlformats.org/officeDocument/2006/relationships/hyperlink" Target="https://new.znanium.com/catalog/product/1061852" TargetMode="External"/><Relationship Id="rId69" Type="http://schemas.openxmlformats.org/officeDocument/2006/relationships/hyperlink" Target="https://biblio-online.ru/bcode/447832" TargetMode="External"/><Relationship Id="rId77" Type="http://schemas.openxmlformats.org/officeDocument/2006/relationships/hyperlink" Target="https://new.znanium.com/catalog/product/1084885" TargetMode="External"/><Relationship Id="rId100" Type="http://schemas.openxmlformats.org/officeDocument/2006/relationships/hyperlink" Target="https://new.znanium.com/catalog/product/1045387" TargetMode="External"/><Relationship Id="rId105" Type="http://schemas.openxmlformats.org/officeDocument/2006/relationships/hyperlink" Target="https://new.znanium.com/catalog/product/1021123" TargetMode="External"/><Relationship Id="rId113" Type="http://schemas.openxmlformats.org/officeDocument/2006/relationships/hyperlink" Target="https://new.znanium.com/catalog/product/1021123" TargetMode="External"/><Relationship Id="rId118" Type="http://schemas.openxmlformats.org/officeDocument/2006/relationships/hyperlink" Target="https://new.znanium.com/catalog/product/1061852" TargetMode="External"/><Relationship Id="rId126" Type="http://schemas.openxmlformats.org/officeDocument/2006/relationships/hyperlink" Target="https://new.znanium.com/catalog/product/1043825" TargetMode="External"/><Relationship Id="rId8" Type="http://schemas.openxmlformats.org/officeDocument/2006/relationships/hyperlink" Target="https://biblio-online.ru/bcode/452294" TargetMode="External"/><Relationship Id="rId51" Type="http://schemas.openxmlformats.org/officeDocument/2006/relationships/hyperlink" Target="https://biblio-online.ru/bcode/431676" TargetMode="External"/><Relationship Id="rId72" Type="http://schemas.openxmlformats.org/officeDocument/2006/relationships/hyperlink" Target="https://new.znanium.com/catalog/product/1084885" TargetMode="External"/><Relationship Id="rId80" Type="http://schemas.openxmlformats.org/officeDocument/2006/relationships/hyperlink" Target="https://new.znanium.com/catalog/product/1061852" TargetMode="External"/><Relationship Id="rId85" Type="http://schemas.openxmlformats.org/officeDocument/2006/relationships/hyperlink" Target="https://new.znanium.com/catalog/product/1084885" TargetMode="External"/><Relationship Id="rId93" Type="http://schemas.openxmlformats.org/officeDocument/2006/relationships/hyperlink" Target="https://new.znanium.com/catalog/product/1066635" TargetMode="External"/><Relationship Id="rId98" Type="http://schemas.openxmlformats.org/officeDocument/2006/relationships/hyperlink" Target="https://new.znanium.com/catalog/product/1066635" TargetMode="External"/><Relationship Id="rId121" Type="http://schemas.openxmlformats.org/officeDocument/2006/relationships/hyperlink" Target="https://new.znanium.com/catalog/product/10612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7135" TargetMode="External"/><Relationship Id="rId17" Type="http://schemas.openxmlformats.org/officeDocument/2006/relationships/hyperlink" Target="https://biblio-online.ru/bcode/442298" TargetMode="External"/><Relationship Id="rId25" Type="http://schemas.openxmlformats.org/officeDocument/2006/relationships/hyperlink" Target="http://biblio-online.ru/bcode/448998" TargetMode="External"/><Relationship Id="rId33" Type="http://schemas.openxmlformats.org/officeDocument/2006/relationships/hyperlink" Target="https://new.znanium.com/catalog/product/1030432" TargetMode="External"/><Relationship Id="rId38" Type="http://schemas.openxmlformats.org/officeDocument/2006/relationships/hyperlink" Target="https://biblio-online.ru/bcode/433843" TargetMode="External"/><Relationship Id="rId46" Type="http://schemas.openxmlformats.org/officeDocument/2006/relationships/hyperlink" Target="https://biblio-online.ru/bcode/455799" TargetMode="External"/><Relationship Id="rId59" Type="http://schemas.openxmlformats.org/officeDocument/2006/relationships/hyperlink" Target="https://new.znanium.com/catalog/product/1062397" TargetMode="External"/><Relationship Id="rId67" Type="http://schemas.openxmlformats.org/officeDocument/2006/relationships/hyperlink" Target="https://biblio-online.ru/bcode/445890" TargetMode="External"/><Relationship Id="rId103" Type="http://schemas.openxmlformats.org/officeDocument/2006/relationships/hyperlink" Target="https://new.znanium.com/catalog/product/1043110" TargetMode="External"/><Relationship Id="rId108" Type="http://schemas.openxmlformats.org/officeDocument/2006/relationships/hyperlink" Target="https://new.znanium.com/catalog/product/1040308" TargetMode="External"/><Relationship Id="rId116" Type="http://schemas.openxmlformats.org/officeDocument/2006/relationships/hyperlink" Target="https://new.znanium.com/catalog/product/1045387" TargetMode="External"/><Relationship Id="rId124" Type="http://schemas.openxmlformats.org/officeDocument/2006/relationships/hyperlink" Target="https://new.znanium.com/catalog/product/1045387" TargetMode="External"/><Relationship Id="rId129" Type="http://schemas.openxmlformats.org/officeDocument/2006/relationships/hyperlink" Target="https://new.znanium.com/catalog/product/1043825" TargetMode="External"/><Relationship Id="rId20" Type="http://schemas.openxmlformats.org/officeDocument/2006/relationships/hyperlink" Target="http://biblio-online.ru/bcode/451978" TargetMode="External"/><Relationship Id="rId41" Type="http://schemas.openxmlformats.org/officeDocument/2006/relationships/hyperlink" Target="https://biblio-online.ru/bcode/438630" TargetMode="External"/><Relationship Id="rId54" Type="http://schemas.openxmlformats.org/officeDocument/2006/relationships/hyperlink" Target="https://biblio-online.ru/bcode/437647" TargetMode="External"/><Relationship Id="rId62" Type="http://schemas.openxmlformats.org/officeDocument/2006/relationships/hyperlink" Target="https://biblio-online.ru/bcode/457217" TargetMode="External"/><Relationship Id="rId70" Type="http://schemas.openxmlformats.org/officeDocument/2006/relationships/hyperlink" Target="https://new.znanium.com/catalog/product/982135" TargetMode="External"/><Relationship Id="rId75" Type="http://schemas.openxmlformats.org/officeDocument/2006/relationships/hyperlink" Target="https://new.znanium.com/catalog/product/1061852" TargetMode="External"/><Relationship Id="rId83" Type="http://schemas.openxmlformats.org/officeDocument/2006/relationships/hyperlink" Target="https://new.znanium.com/catalog/product/1061225" TargetMode="External"/><Relationship Id="rId88" Type="http://schemas.openxmlformats.org/officeDocument/2006/relationships/hyperlink" Target="https://new.znanium.com/catalog/product/1061852" TargetMode="External"/><Relationship Id="rId91" Type="http://schemas.openxmlformats.org/officeDocument/2006/relationships/hyperlink" Target="https://new.znanium.com/catalog/product/1061225" TargetMode="External"/><Relationship Id="rId96" Type="http://schemas.openxmlformats.org/officeDocument/2006/relationships/hyperlink" Target="https://new.znanium.com/catalog/product/1061225" TargetMode="External"/><Relationship Id="rId111" Type="http://schemas.openxmlformats.org/officeDocument/2006/relationships/hyperlink" Target="https://new.znanium.com/catalog/product/1043110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blio-online.ru/bcode/437753" TargetMode="External"/><Relationship Id="rId23" Type="http://schemas.openxmlformats.org/officeDocument/2006/relationships/hyperlink" Target="https://biblio-online.ru/bcode/448945" TargetMode="External"/><Relationship Id="rId28" Type="http://schemas.openxmlformats.org/officeDocument/2006/relationships/hyperlink" Target="https://new.znanium.com/catalog/product/915884" TargetMode="External"/><Relationship Id="rId36" Type="http://schemas.openxmlformats.org/officeDocument/2006/relationships/hyperlink" Target="https://new.znanium.com/catalog/product/1033938" TargetMode="External"/><Relationship Id="rId49" Type="http://schemas.openxmlformats.org/officeDocument/2006/relationships/hyperlink" Target="https://biblio-online.ru/bcode/449286" TargetMode="External"/><Relationship Id="rId57" Type="http://schemas.openxmlformats.org/officeDocument/2006/relationships/hyperlink" Target="https://biblio-online.ru/bcode/442524" TargetMode="External"/><Relationship Id="rId106" Type="http://schemas.openxmlformats.org/officeDocument/2006/relationships/hyperlink" Target="https://new.znanium.com/catalog/product/1072226" TargetMode="External"/><Relationship Id="rId114" Type="http://schemas.openxmlformats.org/officeDocument/2006/relationships/hyperlink" Target="https://new.znanium.com/catalog/product/1061852" TargetMode="External"/><Relationship Id="rId119" Type="http://schemas.openxmlformats.org/officeDocument/2006/relationships/hyperlink" Target="https://new.znanium.com/catalog/product/1043825" TargetMode="External"/><Relationship Id="rId127" Type="http://schemas.openxmlformats.org/officeDocument/2006/relationships/hyperlink" Target="https://new.znanium.com/catalog/product/1045387" TargetMode="External"/><Relationship Id="rId10" Type="http://schemas.openxmlformats.org/officeDocument/2006/relationships/hyperlink" Target="https://biblio-online.ru/bcode/456469" TargetMode="External"/><Relationship Id="rId31" Type="http://schemas.openxmlformats.org/officeDocument/2006/relationships/hyperlink" Target="https://new.znanium.com/catalog/product/476455" TargetMode="External"/><Relationship Id="rId44" Type="http://schemas.openxmlformats.org/officeDocument/2006/relationships/hyperlink" Target="https://biblio-online.ru/bcode/442415" TargetMode="External"/><Relationship Id="rId52" Type="http://schemas.openxmlformats.org/officeDocument/2006/relationships/hyperlink" Target="https://biblio-online.ru/bcode/451014" TargetMode="External"/><Relationship Id="rId60" Type="http://schemas.openxmlformats.org/officeDocument/2006/relationships/hyperlink" Target="https://new.znanium.com/catalog/product/1067787" TargetMode="External"/><Relationship Id="rId65" Type="http://schemas.openxmlformats.org/officeDocument/2006/relationships/hyperlink" Target="https://biblio-online.ru/bcode/438761" TargetMode="External"/><Relationship Id="rId73" Type="http://schemas.openxmlformats.org/officeDocument/2006/relationships/hyperlink" Target="https://new.znanium.com/catalog/product/1045387" TargetMode="External"/><Relationship Id="rId78" Type="http://schemas.openxmlformats.org/officeDocument/2006/relationships/hyperlink" Target="https://new.znanium.com/catalog/product/1045387" TargetMode="External"/><Relationship Id="rId81" Type="http://schemas.openxmlformats.org/officeDocument/2006/relationships/hyperlink" Target="https://new.znanium.com/catalog/product/1084885" TargetMode="External"/><Relationship Id="rId86" Type="http://schemas.openxmlformats.org/officeDocument/2006/relationships/hyperlink" Target="https://new.znanium.com/catalog/product/1045387" TargetMode="External"/><Relationship Id="rId94" Type="http://schemas.openxmlformats.org/officeDocument/2006/relationships/hyperlink" Target="https://new.znanium.com/catalog/product/1084885" TargetMode="External"/><Relationship Id="rId99" Type="http://schemas.openxmlformats.org/officeDocument/2006/relationships/hyperlink" Target="https://new.znanium.com/catalog/product/1084885" TargetMode="External"/><Relationship Id="rId101" Type="http://schemas.openxmlformats.org/officeDocument/2006/relationships/hyperlink" Target="https://new.znanium.com/catalog/product/1061225" TargetMode="External"/><Relationship Id="rId122" Type="http://schemas.openxmlformats.org/officeDocument/2006/relationships/hyperlink" Target="https://new.znanium.com/catalog/product/1061852" TargetMode="External"/><Relationship Id="rId130" Type="http://schemas.openxmlformats.org/officeDocument/2006/relationships/hyperlink" Target="https://new.znanium.com/catalog/product/1045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457" TargetMode="External"/><Relationship Id="rId13" Type="http://schemas.openxmlformats.org/officeDocument/2006/relationships/hyperlink" Target="https://new.znanium.com/catalog/product/1049206" TargetMode="External"/><Relationship Id="rId18" Type="http://schemas.openxmlformats.org/officeDocument/2006/relationships/hyperlink" Target="https://biblio-online.ru/bcode/450857" TargetMode="External"/><Relationship Id="rId39" Type="http://schemas.openxmlformats.org/officeDocument/2006/relationships/hyperlink" Target="https://new.znanium.com/catalog/product/1057214" TargetMode="External"/><Relationship Id="rId109" Type="http://schemas.openxmlformats.org/officeDocument/2006/relationships/hyperlink" Target="https://new.znanium.com/catalog/product/1021123" TargetMode="External"/><Relationship Id="rId34" Type="http://schemas.openxmlformats.org/officeDocument/2006/relationships/hyperlink" Target="https://new.znanium.com/catalog/product/1078774" TargetMode="External"/><Relationship Id="rId50" Type="http://schemas.openxmlformats.org/officeDocument/2006/relationships/hyperlink" Target="https://biblio-online.ru/bcode/448222" TargetMode="External"/><Relationship Id="rId55" Type="http://schemas.openxmlformats.org/officeDocument/2006/relationships/hyperlink" Target="https://biblio-online.ru/bcode/454507" TargetMode="External"/><Relationship Id="rId76" Type="http://schemas.openxmlformats.org/officeDocument/2006/relationships/hyperlink" Target="https://new.znanium.com/catalog/product/1066635" TargetMode="External"/><Relationship Id="rId97" Type="http://schemas.openxmlformats.org/officeDocument/2006/relationships/hyperlink" Target="https://new.znanium.com/catalog/product/1061852" TargetMode="External"/><Relationship Id="rId104" Type="http://schemas.openxmlformats.org/officeDocument/2006/relationships/hyperlink" Target="https://new.znanium.com/catalog/product/1040308" TargetMode="External"/><Relationship Id="rId120" Type="http://schemas.openxmlformats.org/officeDocument/2006/relationships/hyperlink" Target="https://new.znanium.com/catalog/product/1045387" TargetMode="External"/><Relationship Id="rId125" Type="http://schemas.openxmlformats.org/officeDocument/2006/relationships/hyperlink" Target="https://new.znanium.com/catalog/product/1061852" TargetMode="External"/><Relationship Id="rId7" Type="http://schemas.openxmlformats.org/officeDocument/2006/relationships/hyperlink" Target="https://biblio-online.ru/bcode/433754" TargetMode="External"/><Relationship Id="rId71" Type="http://schemas.openxmlformats.org/officeDocument/2006/relationships/hyperlink" Target="https://new.znanium.com/catalog/product/1061852" TargetMode="External"/><Relationship Id="rId92" Type="http://schemas.openxmlformats.org/officeDocument/2006/relationships/hyperlink" Target="https://new.znanium.com/catalog/product/10618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-online.ru/bcode/433398" TargetMode="External"/><Relationship Id="rId24" Type="http://schemas.openxmlformats.org/officeDocument/2006/relationships/hyperlink" Target="http://biblio-online.ru/bcode/448997" TargetMode="External"/><Relationship Id="rId40" Type="http://schemas.openxmlformats.org/officeDocument/2006/relationships/hyperlink" Target="https://biblio-online.ru/bcode/438629" TargetMode="External"/><Relationship Id="rId45" Type="http://schemas.openxmlformats.org/officeDocument/2006/relationships/hyperlink" Target="https://biblio-online.ru/bcode/455797" TargetMode="External"/><Relationship Id="rId66" Type="http://schemas.openxmlformats.org/officeDocument/2006/relationships/hyperlink" Target="https://biblio-online.ru/bcode/456880" TargetMode="External"/><Relationship Id="rId87" Type="http://schemas.openxmlformats.org/officeDocument/2006/relationships/hyperlink" Target="https://new.znanium.com/catalog/product/1061225" TargetMode="External"/><Relationship Id="rId110" Type="http://schemas.openxmlformats.org/officeDocument/2006/relationships/hyperlink" Target="https://new.znanium.com/catalog/product/1072226" TargetMode="External"/><Relationship Id="rId115" Type="http://schemas.openxmlformats.org/officeDocument/2006/relationships/hyperlink" Target="https://new.znanium.com/catalog/product/1043825" TargetMode="External"/><Relationship Id="rId131" Type="http://schemas.openxmlformats.org/officeDocument/2006/relationships/hyperlink" Target="https://new.znanium.com/catalog/product/1061225" TargetMode="External"/><Relationship Id="rId61" Type="http://schemas.openxmlformats.org/officeDocument/2006/relationships/hyperlink" Target="https://new.znanium.com/catalog/product/961754" TargetMode="External"/><Relationship Id="rId82" Type="http://schemas.openxmlformats.org/officeDocument/2006/relationships/hyperlink" Target="https://new.znanium.com/catalog/product/1045387" TargetMode="External"/><Relationship Id="rId19" Type="http://schemas.openxmlformats.org/officeDocument/2006/relationships/hyperlink" Target="http://biblio-online.ru/bcode/45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8360</Words>
  <Characters>47656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2020-04-17T08:29:00Z</dcterms:created>
  <dcterms:modified xsi:type="dcterms:W3CDTF">2020-04-17T10:56:00Z</dcterms:modified>
</cp:coreProperties>
</file>