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94" w:rsidRDefault="007C0C20" w:rsidP="00BC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BA473B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7C0C20" w:rsidRPr="00BC42AB" w:rsidRDefault="007C0C20" w:rsidP="00BC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094" w:rsidRDefault="00CC5094" w:rsidP="00BC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C20">
        <w:rPr>
          <w:rFonts w:ascii="Times New Roman" w:hAnsi="Times New Roman"/>
          <w:sz w:val="24"/>
          <w:szCs w:val="24"/>
        </w:rPr>
        <w:t xml:space="preserve">15.02.13  Техническое обслуживание и ремонт систем </w:t>
      </w:r>
      <w:r w:rsidR="007C0C20" w:rsidRPr="007C0C20">
        <w:rPr>
          <w:rFonts w:ascii="Times New Roman" w:hAnsi="Times New Roman"/>
          <w:sz w:val="24"/>
          <w:szCs w:val="24"/>
        </w:rPr>
        <w:t xml:space="preserve">вентиляции и кондиционирования </w:t>
      </w:r>
    </w:p>
    <w:p w:rsidR="007C0C20" w:rsidRPr="007C0C20" w:rsidRDefault="007C0C20" w:rsidP="00BC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CC5094" w:rsidRPr="00BC42AB" w:rsidRDefault="00CC5094" w:rsidP="00BC42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81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87"/>
        <w:gridCol w:w="7796"/>
        <w:gridCol w:w="3703"/>
      </w:tblGrid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5094" w:rsidRPr="00BC42AB" w:rsidRDefault="00CC5094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БД.01 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БД.02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Стенды: «Уголок русского языка и литературы» – 3, «Прочти – это интересно» - 1, «Занимательная грамматика» - 1.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BC42AB" w:rsidRPr="00BC42AB" w:rsidTr="0056074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БД.03 Иностранный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404 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5, стулья – 10, аудиторная доска – 1, шкаф – 1, компьютер – 1, магнитола – 1, телевизор – 1, принтер – 1, лингафонный кабинет – 1, выход в сеть Интернет, 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Презентации по разделам: «Социально-бытовая сфера» - 6, «Страноведение» - 4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Аудиоупражнения по разделам: «Профессионально ориентированная сфера» - 3,  «Страноведение» - 5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-Электронные плакаты по разделам: «Введение» - 2, «Социально-бытовая сфера» - 3, «Страноведение» - 3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313 (Иностранного языка)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11, стулья – 22, аудиторная доска – 1, шкаф – 2, компьютер – 1, мультимедийный проектор – 1, экран-1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«Английский язык» - 1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Презентации по темам: «Прилагательные», «Наречие», «Существительное», «Простое неопределённое время», «Настоящее длительное время», «Настоящее завершённок время».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Аудиозаписи по темам: «Приветствие. Прощание -1, «Клишэ речевого этикета» 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(404), (303)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БД.04 Математика: алгебра, начала математического анализа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6B5CF0" w:rsidRPr="00BC42AB" w:rsidRDefault="006B5CF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F0" w:rsidRPr="00BC42AB" w:rsidRDefault="006B5CF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625062, Тюменская область, г.Тюмень, ул.Самарцева, 19б (208)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БД.05 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303 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стулья – 26, аудиторная доска – 1, шкаф – 2, компьютерный стол – 1,</w:t>
            </w:r>
          </w:p>
          <w:p w:rsidR="00A97989" w:rsidRPr="00BC42AB" w:rsidRDefault="00A97989" w:rsidP="00BC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компьютер – 1, выход в сеть Интернет, экран – 1, мультимедийный проектор – 1</w:t>
            </w:r>
          </w:p>
          <w:p w:rsidR="00A97989" w:rsidRPr="00BC42AB" w:rsidRDefault="00A97989" w:rsidP="00BC4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Стенд: «Уголок истории» -1 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 «Древнейшая стадия истории человечества» - 2, «Цивилизации Древнего мира» - 4, «Цивилизации Запада и Востока в Средние века» - 5, «От Древней Руси к Российскому государству» - 14, «Страны Запада и Востока в ХVI—ХVIII веках» - 5, «Россия в конце ХVII—ХVIII веков: от царства к империи» - 10, «Процесс модернизации в традиционных обществах Востока» - 2, «Российская империя в ХIХ веке» - 19, «От Новой истории к Новейшей» - 6, «Между мировыми войнами» - 7, «Вторая мировая война. Великая Отечественная война» -5, «Мир во второй половине ХХ – начале ХХI века» - 5, «Апогей и кризис советской системы. 1945 – 1991 годы» - 6, «</w:t>
            </w:r>
            <w:r w:rsidRPr="00BC42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BC42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BC42A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BC42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BC42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» - 3,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- 5, «Основные процессы политического и экономического развития ведущих государств и регионов мира» - 6,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- 6, «Россия и мир в конце XX - начале XXI века» - 11.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- Видеофильмы «Древнейшая стадия истории человечества» - 2, «Цивилизации Древнего мира» - 6, «Цивилизации Запада и Востока в Средние века» - 5, «Россия в ХVI – ХVII веках: от великого княжества к царству» - 10, «Страны Запада и Востока в ХVI—ХVIII веках» - 4, «Становление индустриальной цивилизации» - 2, «Процесс модернизации в традиционных обществах Востока» - 2, «Российская империя в ХIХ веке» - 5, «От Новой истории к Новейшей» - 6, «Между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мировыми войнами» - 7, «. Вторая мировая война. Великая Отечественная война» -11, «Мир во второй половине ХХ – начале ХХI века» - 3, «Апогей и кризис советской системы. 1945 – 1991 годы» - 6, «Российская Федерация на рубеже XX-XXI веков» - 4,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- 4, «Основные процессы политического и экономического развития ведущих государств и регионов мира» - 4,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- 4, «Россия и мир в конце XX - начале XXI века» - 6,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Видеоуроки по разделам: «Цивилизации Запада и Востока в Средние века» - 14, «Россия в ХVI – ХVII веках: от великого княжества к царству» - 10, «Россия в конце ХVII—ХVIII веков: от царства к империи» - 10, «Становление индустриальной цивилизации» - 2, «Российская империя в ХIХ веке» - 19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625062, Тюменская область, г.Тюмень, ул.Самарцева, 19б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(303)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БД.06 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4,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БД.07 ОБЖ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213 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–1, учительский стул – 1, аудиторные столы – 13,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стулья – 26, аудиторная доска – 1, компьютерный стол – 1,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Компьютер -1 мультимедийный проектор – 1, экран - 1, выход в сеть Интернет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«Пожарная безопасность» -1, «Террористическая безопасность» - 1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Презентации по всем разделам дисциплины  «ОБЖ»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625062, Тюменская область, г.Тюмень, ул.Самарцева, 19б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(213)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БД.08 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Кабинет № 206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Стенд: «Уголок информатики»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«Компьютер и безопасность» - 2, Портреты информатиков - 10.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Приточно вытяжная установка MITSUBISHI LOSSNAV – 1, Система информационная для слабослышащих Портативная ИСТОК А2 – 3.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207 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Стенд: «Уголок информатики»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«Компьютер и безопасность» - 2, Портреты информатиков - 10.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Приточно вытяжная установка MITSUBISHI LOSSNAV – 1, Система информационная для слабослышащих Портативная ИСТОК А2 – 3.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625062, Тюменская область, г.Тюмень, ул.Самарцева, 19б (206), (207)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БД.09 Физика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стулья – 26, компьютер - 1,  мультимедийный проектор – 1, экран - 1, выход в сеть Интернет, аудиторная доска - 1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«Механиеа»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«Механиеа»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Плакаты: www/ Plakaty-dlya-kabineta-fiziki.htm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625062, Тюменская область, г.Тюмень, ул.Самарцева, 19б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(307)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БД.10 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A97989" w:rsidRPr="00BC42AB" w:rsidRDefault="00A97989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A97989" w:rsidRPr="00BC42AB" w:rsidRDefault="00A97989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989" w:rsidRPr="00BC42AB" w:rsidRDefault="00A97989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БД.11Обществознание(вкл. экономику и право)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Макеты: «Эйфелева башня», </w:t>
            </w:r>
            <w:proofErr w:type="gramStart"/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« Ласточкино</w:t>
            </w:r>
            <w:proofErr w:type="gramEnd"/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 гнездо», «Михайловский Златоглавый собор (г.Киев)», «Пантеон («храм всех богов» в Риме)»,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« Храм</w:t>
            </w:r>
            <w:proofErr w:type="gramEnd"/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 Саграда Фамилия (г. Барселона)», «Мечеть», «Замок»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(301)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БД.12 Биология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2, «Биосфера -Экологический след Человека»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БД.13 География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 – 1, экран - 1., компьютер – 1.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«Уголок Географии»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Плакаты: «Карта мира», «Карта Евразии»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«Мировое хозяйство» - 30, «Экономика зарубежных стран» - 8</w:t>
            </w:r>
          </w:p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Видеоуроки по разделам: «Мировое хозяйство» - 30, «Экономика зарубежных стран» - 4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БД.14 Экология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EA4416" w:rsidRPr="00BC42AB" w:rsidRDefault="00EA441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EA4416" w:rsidRPr="00BC42AB" w:rsidRDefault="00EA441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416" w:rsidRPr="00BC42AB" w:rsidRDefault="00EA441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БД.15 Астрономия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– 1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«История развития астрономии» - 4, «Устройство Солнечной системы» - 5, «Строение и эволюция вселенной» - 5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-Видеофильмы по разделам: «История развития астрономии» - 5, «Устройство Солнечной системы» - 7, «Строение и эволюция вселенной»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- 6</w:t>
            </w:r>
          </w:p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 по астрономии </w:t>
            </w:r>
            <w:hyperlink r:id="rId4" w:history="1">
              <w:r w:rsidRPr="00BC42AB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https://www.sites.google.com/site/auastro2/pl</w:t>
              </w:r>
            </w:hyperlink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1" w:rsidRPr="00BC42AB" w:rsidRDefault="005C2501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BC42AB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BC42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5C2501" w:rsidRPr="00BC42AB" w:rsidRDefault="005C2501" w:rsidP="00BC4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5C2501" w:rsidRPr="00BC42AB" w:rsidRDefault="005C2501" w:rsidP="00BC4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1" w:rsidRPr="00BC42AB" w:rsidRDefault="005C2501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BC42AB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BC42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5C2501" w:rsidRPr="00BC42AB" w:rsidRDefault="005C2501" w:rsidP="00BC4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5C2501" w:rsidRPr="00BC42AB" w:rsidRDefault="005C2501" w:rsidP="00BC42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501" w:rsidRPr="00BC42AB" w:rsidRDefault="005C2501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ностранный язык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851F60" w:rsidRPr="00BC42AB" w:rsidRDefault="00851F60" w:rsidP="00BC42AB">
            <w:pPr>
              <w:pStyle w:val="a5"/>
              <w:ind w:left="0"/>
              <w:rPr>
                <w:bCs/>
              </w:rPr>
            </w:pPr>
            <w:r w:rsidRPr="00BC42AB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51F60" w:rsidRPr="00BC42AB" w:rsidRDefault="00851F60" w:rsidP="00BC42AB">
            <w:pPr>
              <w:pStyle w:val="a6"/>
            </w:pPr>
            <w:r w:rsidRPr="00BC42AB">
              <w:rPr>
                <w:shd w:val="clear" w:color="auto" w:fill="FFFFFF"/>
                <w:lang w:val="en-US"/>
              </w:rPr>
              <w:t>CD</w:t>
            </w:r>
            <w:r w:rsidRPr="00BC42AB">
              <w:rPr>
                <w:shd w:val="clear" w:color="auto" w:fill="FFFFFF"/>
              </w:rPr>
              <w:t xml:space="preserve">- диски по английскому языку: </w:t>
            </w:r>
            <w:r w:rsidRPr="00BC42AB">
              <w:t>«</w:t>
            </w:r>
            <w:r w:rsidRPr="00BC42AB">
              <w:rPr>
                <w:lang w:val="en-US"/>
              </w:rPr>
              <w:t>CuttingEdge</w:t>
            </w:r>
            <w:r w:rsidRPr="00BC42AB">
              <w:t>»,</w:t>
            </w:r>
            <w:r w:rsidRPr="00BC42AB">
              <w:rPr>
                <w:shd w:val="clear" w:color="auto" w:fill="FFFFFF"/>
              </w:rPr>
              <w:t xml:space="preserve"> «</w:t>
            </w:r>
            <w:r w:rsidRPr="00BC42AB">
              <w:rPr>
                <w:shd w:val="clear" w:color="auto" w:fill="FFFFFF"/>
                <w:lang w:val="en-US"/>
              </w:rPr>
              <w:t>Oxfordplatinum</w:t>
            </w:r>
            <w:r w:rsidRPr="00BC42AB">
              <w:rPr>
                <w:shd w:val="clear" w:color="auto" w:fill="FFFFFF"/>
              </w:rPr>
              <w:t>», «</w:t>
            </w:r>
            <w:r w:rsidRPr="00BC42AB">
              <w:rPr>
                <w:shd w:val="clear" w:color="auto" w:fill="FFFFFF"/>
                <w:lang w:val="en-US"/>
              </w:rPr>
              <w:t>EnglishplatinumDeluxe</w:t>
            </w:r>
            <w:r w:rsidRPr="00BC42AB">
              <w:rPr>
                <w:shd w:val="clear" w:color="auto" w:fill="FFFFFF"/>
              </w:rPr>
              <w:t>», «</w:t>
            </w:r>
            <w:r w:rsidRPr="00BC42AB">
              <w:rPr>
                <w:shd w:val="clear" w:color="auto" w:fill="FFFFFF"/>
                <w:lang w:val="en-US"/>
              </w:rPr>
              <w:t>EnglishDiamond</w:t>
            </w:r>
            <w:r w:rsidRPr="00BC42AB">
              <w:rPr>
                <w:shd w:val="clear" w:color="auto" w:fill="FFFFFF"/>
              </w:rPr>
              <w:t>»</w:t>
            </w:r>
          </w:p>
          <w:p w:rsidR="00851F60" w:rsidRPr="00BC42AB" w:rsidRDefault="00851F60" w:rsidP="00BC42AB">
            <w:pPr>
              <w:pStyle w:val="a6"/>
              <w:rPr>
                <w:lang w:val="en-US"/>
              </w:rPr>
            </w:pPr>
            <w:r w:rsidRPr="00BC42AB">
              <w:rPr>
                <w:shd w:val="clear" w:color="auto" w:fill="FFFFFF"/>
                <w:lang w:val="en-US"/>
              </w:rPr>
              <w:t xml:space="preserve">-CD- </w:t>
            </w:r>
            <w:r w:rsidRPr="00BC42AB">
              <w:rPr>
                <w:shd w:val="clear" w:color="auto" w:fill="FFFFFF"/>
              </w:rPr>
              <w:t>дискипоанглийскомуязыку</w:t>
            </w:r>
            <w:r w:rsidRPr="00BC42AB">
              <w:rPr>
                <w:shd w:val="clear" w:color="auto" w:fill="FFFFFF"/>
                <w:lang w:val="en-US"/>
              </w:rPr>
              <w:t xml:space="preserve">: </w:t>
            </w:r>
            <w:r w:rsidRPr="00BC42AB">
              <w:rPr>
                <w:lang w:val="en-US"/>
              </w:rPr>
              <w:t>«Cutting Edge»,</w:t>
            </w:r>
            <w:r w:rsidRPr="00BC42AB">
              <w:rPr>
                <w:shd w:val="clear" w:color="auto" w:fill="FFFFFF"/>
                <w:lang w:val="en-US"/>
              </w:rPr>
              <w:t xml:space="preserve"> «Oxford platinum», </w:t>
            </w:r>
            <w:r w:rsidRPr="00BC42AB">
              <w:rPr>
                <w:shd w:val="clear" w:color="auto" w:fill="FFFFFF"/>
                <w:lang w:val="en-US"/>
              </w:rPr>
              <w:lastRenderedPageBreak/>
              <w:t>«English platinum Deluxe», «English Diamond»</w:t>
            </w:r>
          </w:p>
          <w:p w:rsidR="00851F60" w:rsidRPr="00BC42AB" w:rsidRDefault="00851F60" w:rsidP="00BC42AB">
            <w:pPr>
              <w:pStyle w:val="a6"/>
            </w:pPr>
            <w:r w:rsidRPr="00BC42AB">
              <w:t>-фотографии, картинки</w:t>
            </w:r>
          </w:p>
          <w:p w:rsidR="00851F60" w:rsidRPr="00BC42AB" w:rsidRDefault="00851F60" w:rsidP="00BC42AB">
            <w:pPr>
              <w:pStyle w:val="a6"/>
            </w:pPr>
            <w:r w:rsidRPr="00BC42AB">
              <w:t>-карта города Тюмени</w:t>
            </w:r>
          </w:p>
          <w:p w:rsidR="00851F60" w:rsidRPr="00BC42AB" w:rsidRDefault="00851F60" w:rsidP="00BC42AB">
            <w:pPr>
              <w:pStyle w:val="a6"/>
            </w:pPr>
            <w:r w:rsidRPr="00BC42AB">
              <w:t xml:space="preserve">- плакат </w:t>
            </w:r>
            <w:r w:rsidRPr="00BC42AB">
              <w:rPr>
                <w:shd w:val="clear" w:color="auto" w:fill="FFFFFF"/>
              </w:rPr>
              <w:t>"</w:t>
            </w:r>
            <w:r w:rsidRPr="00BC42AB">
              <w:rPr>
                <w:shd w:val="clear" w:color="auto" w:fill="FFFFFF"/>
                <w:lang w:val="en-US"/>
              </w:rPr>
              <w:t>Mycity</w:t>
            </w:r>
            <w:r w:rsidRPr="00BC42AB">
              <w:rPr>
                <w:shd w:val="clear" w:color="auto" w:fill="FFFFFF"/>
              </w:rPr>
              <w:t>"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851F60" w:rsidRPr="00BC42AB" w:rsidRDefault="00851F60" w:rsidP="00BC42AB">
            <w:pPr>
              <w:pStyle w:val="a6"/>
              <w:rPr>
                <w:lang w:val="en-US"/>
              </w:rPr>
            </w:pPr>
            <w:r w:rsidRPr="00BC42AB">
              <w:rPr>
                <w:shd w:val="clear" w:color="auto" w:fill="FFFFFF"/>
                <w:lang w:val="en-US"/>
              </w:rPr>
              <w:t xml:space="preserve">-CD- </w:t>
            </w:r>
            <w:r w:rsidRPr="00BC42AB">
              <w:rPr>
                <w:shd w:val="clear" w:color="auto" w:fill="FFFFFF"/>
              </w:rPr>
              <w:t>дискипоанглийскомуязыку</w:t>
            </w:r>
            <w:r w:rsidRPr="00BC42AB">
              <w:rPr>
                <w:shd w:val="clear" w:color="auto" w:fill="FFFFFF"/>
                <w:lang w:val="en-US"/>
              </w:rPr>
              <w:t xml:space="preserve">: </w:t>
            </w:r>
            <w:r w:rsidRPr="00BC42AB">
              <w:rPr>
                <w:lang w:val="en-US"/>
              </w:rPr>
              <w:t>«Cutting Edge»,</w:t>
            </w:r>
            <w:r w:rsidRPr="00BC42AB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851F60" w:rsidRPr="00BC42AB" w:rsidRDefault="00851F60" w:rsidP="00BC42AB">
            <w:pPr>
              <w:pStyle w:val="a6"/>
            </w:pPr>
            <w:r w:rsidRPr="00BC42AB">
              <w:t>-</w:t>
            </w:r>
            <w:r w:rsidRPr="00BC42AB">
              <w:rPr>
                <w:lang w:val="en-US"/>
              </w:rPr>
              <w:t>DVD</w:t>
            </w:r>
            <w:r w:rsidRPr="00BC42AB">
              <w:t>- диски «</w:t>
            </w:r>
            <w:r w:rsidRPr="00BC42AB">
              <w:rPr>
                <w:lang w:val="en-US"/>
              </w:rPr>
              <w:t>GreatBritain</w:t>
            </w:r>
            <w:r w:rsidRPr="00BC42AB">
              <w:t xml:space="preserve">», </w:t>
            </w:r>
            <w:r w:rsidRPr="00BC42AB">
              <w:rPr>
                <w:shd w:val="clear" w:color="auto" w:fill="FFFFFF"/>
              </w:rPr>
              <w:t>«Англия в общем и в частности»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F60" w:rsidRPr="00BC42AB" w:rsidRDefault="00851F60" w:rsidP="00BC42AB">
            <w:pPr>
              <w:pStyle w:val="a6"/>
              <w:rPr>
                <w:lang w:val="en-US"/>
              </w:rPr>
            </w:pPr>
            <w:r w:rsidRPr="00BC42AB">
              <w:rPr>
                <w:shd w:val="clear" w:color="auto" w:fill="FFFFFF"/>
                <w:lang w:val="en-US"/>
              </w:rPr>
              <w:t xml:space="preserve">-CD- </w:t>
            </w:r>
            <w:r w:rsidRPr="00BC42AB">
              <w:rPr>
                <w:shd w:val="clear" w:color="auto" w:fill="FFFFFF"/>
              </w:rPr>
              <w:t>дискипоанглийскомуязыку</w:t>
            </w:r>
            <w:r w:rsidRPr="00BC42AB">
              <w:rPr>
                <w:shd w:val="clear" w:color="auto" w:fill="FFFFFF"/>
                <w:lang w:val="en-US"/>
              </w:rPr>
              <w:t xml:space="preserve">: </w:t>
            </w:r>
            <w:r w:rsidRPr="00BC42AB">
              <w:rPr>
                <w:lang w:val="en-US"/>
              </w:rPr>
              <w:t>«Cutting Edge»,</w:t>
            </w:r>
            <w:r w:rsidRPr="00BC42AB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диск к учебному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пособию «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страны", "Bern", Luxemburg", "Liechtenstein", Österreich", "Wien", "Im Deuschtkurs","Политическая система ФРГ", 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BC42AB" w:rsidRPr="00BC42AB" w:rsidTr="005B5D93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60" w:rsidRPr="00BC42AB" w:rsidRDefault="00851F60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4,</w:t>
            </w: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60" w:rsidRPr="00BC42AB" w:rsidRDefault="00851F60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Мебель: Учительские стол-1, аудиторные столы (трансформеры)   - 12,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парты-7, стулья – 30, шкафы -5, тумба -1., компьюторные столы -4, кресло -4, доска -1, сейф -1.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406636" w:rsidRPr="00BC42AB" w:rsidRDefault="00406636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t xml:space="preserve">Стенды: Информация -1, </w:t>
            </w:r>
            <w:r w:rsidRPr="00BC42AB">
              <w:rPr>
                <w:rFonts w:eastAsia="Calibri"/>
              </w:rPr>
              <w:t>п</w:t>
            </w:r>
            <w:r w:rsidRPr="00BC42AB">
              <w:t xml:space="preserve">сихология -2, </w:t>
            </w:r>
            <w:r w:rsidRPr="00BC42AB">
              <w:rPr>
                <w:rFonts w:eastAsia="Calibri"/>
              </w:rPr>
              <w:t>м</w:t>
            </w:r>
            <w:r w:rsidRPr="00BC42AB">
              <w:t xml:space="preserve">етодический уголок -1, </w:t>
            </w:r>
            <w:r w:rsidRPr="00BC42AB">
              <w:rPr>
                <w:rFonts w:eastAsia="Calibri"/>
              </w:rPr>
              <w:t>у</w:t>
            </w:r>
            <w:r w:rsidRPr="00BC42AB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BC42AB" w:rsidRPr="00BC42AB" w:rsidTr="005B5D93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Windows – 15, пакет программ Microsoft Office – 15.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406636" w:rsidRPr="00BC42AB" w:rsidRDefault="00406636" w:rsidP="00BC4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Итоговые тесты для контроля знаний умений и навыков в тестовой оболочке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https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://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neumeka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ru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/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microsoft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_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word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html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neumeka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microsoft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word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html</w: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 Word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 Excel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06636" w:rsidRPr="00BC42AB" w:rsidRDefault="00BA473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06636"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https://msoffice-prowork.com/courses/word/wordpro/</w:t>
              </w:r>
            </w:hyperlink>
            <w:r w:rsidR="00406636" w:rsidRPr="00BC42AB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406636"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406636" w:rsidRPr="00BC42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06636"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://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.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/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/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.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06636" w:rsidRPr="00BC42AB" w:rsidRDefault="00406636" w:rsidP="00BC42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Microsoft Excel для начинающих</w:t>
            </w:r>
          </w:p>
          <w:p w:rsidR="00406636" w:rsidRPr="00BC42AB" w:rsidRDefault="00406636" w:rsidP="00BC42AB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BC42AB">
              <w:t>Бесплатные уроки по MS Excel и MS Word от Антона Андронова [Электронный ресурс] / Режим доступа: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  <w:lang w:val="en-US"/>
              </w:rPr>
              <w:t>YOUTUBE</w:t>
            </w:r>
            <w:r w:rsidRPr="00BC42AB">
              <w:rPr>
                <w:sz w:val="24"/>
              </w:rPr>
              <w:t xml:space="preserve"> 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youtube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com</w:t>
            </w:r>
            <w:r w:rsidRPr="00BC42AB">
              <w:rPr>
                <w:sz w:val="24"/>
              </w:rPr>
              <w:t xml:space="preserve">/ </w:t>
            </w:r>
          </w:p>
          <w:p w:rsidR="00406636" w:rsidRPr="00BC42AB" w:rsidRDefault="00BA473B" w:rsidP="00BC42AB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406636" w:rsidRPr="00BC42AB">
                <w:rPr>
                  <w:rStyle w:val="a4"/>
                  <w:color w:val="auto"/>
                  <w:sz w:val="24"/>
                </w:rPr>
                <w:t>https://www.webmath.ru /</w:t>
              </w:r>
            </w:hyperlink>
            <w:r w:rsidR="00406636" w:rsidRPr="00BC42AB">
              <w:rPr>
                <w:sz w:val="24"/>
              </w:rPr>
              <w:t xml:space="preserve">   лекции, практические задания по математике 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6" w:history="1">
              <w:r w:rsidRPr="00BC42AB">
                <w:rPr>
                  <w:rStyle w:val="a4"/>
                  <w:color w:val="auto"/>
                  <w:sz w:val="24"/>
                </w:rPr>
                <w:t>http://www.matburo.ru/st_subject.php?p=dm/</w:t>
              </w:r>
            </w:hyperlink>
            <w:r w:rsidRPr="00BC42AB">
              <w:rPr>
                <w:sz w:val="24"/>
              </w:rPr>
              <w:t xml:space="preserve"> , свободный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BC42AB">
              <w:rPr>
                <w:sz w:val="24"/>
              </w:rPr>
              <w:t>работ[</w:t>
            </w:r>
            <w:proofErr w:type="gramEnd"/>
            <w:r w:rsidRPr="00BC42AB">
              <w:rPr>
                <w:sz w:val="24"/>
              </w:rPr>
              <w:t xml:space="preserve">Электронный ресурс]. – Режим доступа: </w:t>
            </w:r>
            <w:hyperlink r:id="rId7" w:history="1">
              <w:r w:rsidRPr="00BC42AB">
                <w:rPr>
                  <w:rStyle w:val="a4"/>
                  <w:color w:val="auto"/>
                  <w:sz w:val="24"/>
                </w:rPr>
                <w:t>http://www.bymath.net/</w:t>
              </w:r>
            </w:hyperlink>
            <w:r w:rsidRPr="00BC42AB">
              <w:rPr>
                <w:sz w:val="24"/>
              </w:rPr>
              <w:t xml:space="preserve"> , свободный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8" w:history="1">
              <w:r w:rsidRPr="00BC42AB">
                <w:rPr>
                  <w:rStyle w:val="a4"/>
                  <w:color w:val="auto"/>
                  <w:sz w:val="24"/>
                </w:rPr>
                <w:t>http://www.math.ru/</w:t>
              </w:r>
            </w:hyperlink>
            <w:r w:rsidRPr="00BC42AB">
              <w:rPr>
                <w:sz w:val="24"/>
              </w:rPr>
              <w:t>, свободный.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Образовательный математический сайт «Экспонента.Ру» [Электронный </w:t>
            </w:r>
            <w:r w:rsidRPr="00BC42AB">
              <w:rPr>
                <w:sz w:val="24"/>
              </w:rPr>
              <w:lastRenderedPageBreak/>
              <w:t xml:space="preserve">ресурс]. – Режим доступа: </w:t>
            </w:r>
            <w:hyperlink r:id="rId9" w:history="1">
              <w:r w:rsidRPr="00BC42AB">
                <w:rPr>
                  <w:rStyle w:val="a4"/>
                  <w:color w:val="auto"/>
                  <w:sz w:val="24"/>
                </w:rPr>
                <w:t>http://www.exponenta.ru/</w:t>
              </w:r>
            </w:hyperlink>
            <w:r w:rsidRPr="00BC42AB">
              <w:rPr>
                <w:sz w:val="24"/>
              </w:rPr>
              <w:t xml:space="preserve">  свободный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0" w:history="1">
              <w:r w:rsidRPr="00BC42AB">
                <w:rPr>
                  <w:rStyle w:val="a4"/>
                  <w:color w:val="auto"/>
                  <w:sz w:val="24"/>
                </w:rPr>
                <w:t>http://www.math24.ru/</w:t>
              </w:r>
            </w:hyperlink>
            <w:r w:rsidRPr="00BC42AB">
              <w:rPr>
                <w:sz w:val="24"/>
              </w:rPr>
              <w:t xml:space="preserve"> ,свободный</w:t>
            </w:r>
          </w:p>
          <w:p w:rsidR="00406636" w:rsidRPr="00BC42AB" w:rsidRDefault="00BA473B" w:rsidP="00BC42AB">
            <w:pPr>
              <w:pStyle w:val="1"/>
              <w:shd w:val="clear" w:color="auto" w:fill="FFFFFF"/>
              <w:rPr>
                <w:sz w:val="24"/>
              </w:rPr>
            </w:pPr>
            <w:hyperlink r:id="rId11" w:history="1">
              <w:r w:rsidR="00406636" w:rsidRPr="00BC42AB">
                <w:rPr>
                  <w:rStyle w:val="a4"/>
                  <w:color w:val="auto"/>
                  <w:sz w:val="24"/>
                </w:rPr>
                <w:t>http://stratum.ac.ru/education/textbooks/modelir/lection01.html</w:t>
              </w:r>
            </w:hyperlink>
            <w:r w:rsidR="00406636" w:rsidRPr="00BC42AB">
              <w:rPr>
                <w:sz w:val="24"/>
              </w:rPr>
              <w:t xml:space="preserve"> лекции по математическому моделированию</w:t>
            </w:r>
          </w:p>
          <w:p w:rsidR="00406636" w:rsidRPr="00BC42AB" w:rsidRDefault="00406636" w:rsidP="00BC42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BC42AB">
              <w:rPr>
                <w:rFonts w:ascii="Times New Roman" w:hAnsi="Times New Roman" w:cs="Times New Roman"/>
                <w:color w:val="auto"/>
              </w:rPr>
              <w:t>://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 xml:space="preserve"> Уроки Компас </w:t>
            </w:r>
            <w:proofErr w:type="gramStart"/>
            <w:r w:rsidRPr="00BC42AB">
              <w:rPr>
                <w:sz w:val="24"/>
              </w:rPr>
              <w:t>3</w:t>
            </w:r>
            <w:r w:rsidRPr="00BC42AB">
              <w:rPr>
                <w:sz w:val="24"/>
                <w:lang w:val="en-US"/>
              </w:rPr>
              <w:t>d</w:t>
            </w:r>
            <w:r w:rsidRPr="00BC42AB">
              <w:rPr>
                <w:sz w:val="24"/>
              </w:rPr>
              <w:t xml:space="preserve">  Чертежи</w:t>
            </w:r>
            <w:proofErr w:type="gramEnd"/>
            <w:r w:rsidRPr="00BC42AB">
              <w:rPr>
                <w:sz w:val="24"/>
              </w:rPr>
              <w:t xml:space="preserve"> выполненные в програме </w:t>
            </w:r>
            <w:r w:rsidRPr="00BC42AB">
              <w:rPr>
                <w:sz w:val="24"/>
                <w:lang w:val="en-US"/>
              </w:rPr>
              <w:t>AutoCAD</w:t>
            </w:r>
            <w:r w:rsidRPr="00BC42AB">
              <w:rPr>
                <w:bCs/>
                <w:sz w:val="24"/>
              </w:rPr>
              <w:t xml:space="preserve"> [Электронный ресурс] / Режим доступа:  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ru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leson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kompas</w:t>
            </w:r>
            <w:r w:rsidRPr="00BC42AB">
              <w:rPr>
                <w:sz w:val="24"/>
              </w:rPr>
              <w:t>/1_</w:t>
            </w:r>
            <w:r w:rsidRPr="00BC42AB">
              <w:rPr>
                <w:sz w:val="24"/>
                <w:lang w:val="en-US"/>
              </w:rPr>
              <w:t>soz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doc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html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 xml:space="preserve">Уроки Gimp для начинающих </w:t>
            </w:r>
            <w:r w:rsidRPr="00BC42AB">
              <w:rPr>
                <w:bCs/>
                <w:sz w:val="24"/>
              </w:rPr>
              <w:t>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gimpart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org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osnovyi</w:t>
            </w:r>
            <w:r w:rsidRPr="00BC42AB">
              <w:rPr>
                <w:sz w:val="24"/>
              </w:rPr>
              <w:t>-</w:t>
            </w:r>
            <w:r w:rsidRPr="00BC42AB">
              <w:rPr>
                <w:sz w:val="24"/>
                <w:lang w:val="en-US"/>
              </w:rPr>
              <w:t>rabotyi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https://moeobrazovanie.ru/online_test/informatika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https://onlinetestpad.com/ru/tests/informatics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https://best-exam.ru/testirovanie/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Урокцифры.рф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ЕН.02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Windows – 15, пакет программ Microsoft Office – 15.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406636" w:rsidRPr="00BC42AB" w:rsidRDefault="00406636" w:rsidP="00BC4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Итоговые тесты для контроля знаний умений и навыков в тестовой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оболочке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https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://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neumeka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ru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/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microsoft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_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word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html</w:instrText>
            </w:r>
            <w:r w:rsidR="00BA473B" w:rsidRP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neumeka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microsoft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word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C42A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html</w:t>
            </w:r>
            <w:r w:rsidR="00BA473B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 Word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 Excel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06636" w:rsidRPr="00BC42AB" w:rsidRDefault="00BA473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06636"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https://msoffice-prowork.com/courses/word/wordpro/</w:t>
              </w:r>
            </w:hyperlink>
            <w:r w:rsidR="00406636" w:rsidRPr="00BC42AB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406636"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406636" w:rsidRPr="00BC42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06636"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://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.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/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/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.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06636" w:rsidRPr="00BC42AB" w:rsidRDefault="00406636" w:rsidP="00BC42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Microsoft Excel для начинающих</w:t>
            </w:r>
          </w:p>
          <w:p w:rsidR="00406636" w:rsidRPr="00BC42AB" w:rsidRDefault="00406636" w:rsidP="00BC42AB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BC42AB">
              <w:t>Бесплатные уроки по MS Excel и MS Word от Антона Андронова [Электронный ресурс] / Режим доступа: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  <w:lang w:val="en-US"/>
              </w:rPr>
              <w:t>YOUTUBE</w:t>
            </w:r>
            <w:r w:rsidRPr="00BC42AB">
              <w:rPr>
                <w:sz w:val="24"/>
              </w:rPr>
              <w:t xml:space="preserve"> 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youtube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com</w:t>
            </w:r>
            <w:r w:rsidRPr="00BC42AB">
              <w:rPr>
                <w:sz w:val="24"/>
              </w:rPr>
              <w:t xml:space="preserve">/ </w:t>
            </w:r>
          </w:p>
          <w:p w:rsidR="00406636" w:rsidRPr="00BC42AB" w:rsidRDefault="00BA473B" w:rsidP="00BC42AB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406636" w:rsidRPr="00BC42AB">
                <w:rPr>
                  <w:rStyle w:val="a4"/>
                  <w:color w:val="auto"/>
                  <w:sz w:val="24"/>
                </w:rPr>
                <w:t>https://www.webmath.ru /</w:t>
              </w:r>
            </w:hyperlink>
            <w:r w:rsidR="00406636" w:rsidRPr="00BC42AB">
              <w:rPr>
                <w:sz w:val="24"/>
              </w:rPr>
              <w:t xml:space="preserve">   лекции, практические задания по математике 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13" w:history="1">
              <w:r w:rsidRPr="00BC42AB">
                <w:rPr>
                  <w:rStyle w:val="a4"/>
                  <w:color w:val="auto"/>
                  <w:sz w:val="24"/>
                </w:rPr>
                <w:t>http://www.matburo.ru/st_subject.php?p=dm/</w:t>
              </w:r>
            </w:hyperlink>
            <w:r w:rsidRPr="00BC42AB">
              <w:rPr>
                <w:sz w:val="24"/>
              </w:rPr>
              <w:t xml:space="preserve"> , свободный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BC42AB">
              <w:rPr>
                <w:sz w:val="24"/>
              </w:rPr>
              <w:t>работ[</w:t>
            </w:r>
            <w:proofErr w:type="gramEnd"/>
            <w:r w:rsidRPr="00BC42AB">
              <w:rPr>
                <w:sz w:val="24"/>
              </w:rPr>
              <w:t xml:space="preserve">Электронный ресурс]. – Режим доступа: </w:t>
            </w:r>
            <w:hyperlink r:id="rId14" w:history="1">
              <w:r w:rsidRPr="00BC42AB">
                <w:rPr>
                  <w:rStyle w:val="a4"/>
                  <w:color w:val="auto"/>
                  <w:sz w:val="24"/>
                </w:rPr>
                <w:t>http://www.bymath.net/</w:t>
              </w:r>
            </w:hyperlink>
            <w:r w:rsidRPr="00BC42AB">
              <w:rPr>
                <w:sz w:val="24"/>
              </w:rPr>
              <w:t xml:space="preserve"> , свободный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15" w:history="1">
              <w:r w:rsidRPr="00BC42AB">
                <w:rPr>
                  <w:rStyle w:val="a4"/>
                  <w:color w:val="auto"/>
                  <w:sz w:val="24"/>
                </w:rPr>
                <w:t>http://www.math.ru/</w:t>
              </w:r>
            </w:hyperlink>
            <w:r w:rsidRPr="00BC42AB">
              <w:rPr>
                <w:sz w:val="24"/>
              </w:rPr>
              <w:t>, свободный.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t xml:space="preserve">Образовательный математический сайт «Экспонента.Ру» [Электронный ресурс]. – Режим доступа: </w:t>
            </w:r>
            <w:hyperlink r:id="rId16" w:history="1">
              <w:r w:rsidRPr="00BC42AB">
                <w:rPr>
                  <w:rStyle w:val="a4"/>
                  <w:color w:val="auto"/>
                  <w:sz w:val="24"/>
                </w:rPr>
                <w:t>http://www.exponenta.ru/</w:t>
              </w:r>
            </w:hyperlink>
            <w:r w:rsidRPr="00BC42AB">
              <w:rPr>
                <w:sz w:val="24"/>
              </w:rPr>
              <w:t xml:space="preserve">  свободный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sz w:val="24"/>
              </w:rPr>
            </w:pPr>
            <w:r w:rsidRPr="00BC42AB">
              <w:rPr>
                <w:sz w:val="24"/>
              </w:rPr>
              <w:lastRenderedPageBreak/>
              <w:t xml:space="preserve">MATH24.ru. Математический анализ: образовательный сайт. 2009-2013. [Электронный ресурс]. - Режим доступа: </w:t>
            </w:r>
            <w:hyperlink r:id="rId17" w:history="1">
              <w:r w:rsidRPr="00BC42AB">
                <w:rPr>
                  <w:rStyle w:val="a4"/>
                  <w:color w:val="auto"/>
                  <w:sz w:val="24"/>
                </w:rPr>
                <w:t>http://www.math24.ru/</w:t>
              </w:r>
            </w:hyperlink>
            <w:r w:rsidRPr="00BC42AB">
              <w:rPr>
                <w:sz w:val="24"/>
              </w:rPr>
              <w:t xml:space="preserve"> ,свободный</w:t>
            </w:r>
          </w:p>
          <w:p w:rsidR="00406636" w:rsidRPr="00BC42AB" w:rsidRDefault="00BA473B" w:rsidP="00BC42AB">
            <w:pPr>
              <w:pStyle w:val="1"/>
              <w:shd w:val="clear" w:color="auto" w:fill="FFFFFF"/>
              <w:rPr>
                <w:sz w:val="24"/>
              </w:rPr>
            </w:pPr>
            <w:hyperlink r:id="rId18" w:history="1">
              <w:r w:rsidR="00406636" w:rsidRPr="00BC42AB">
                <w:rPr>
                  <w:rStyle w:val="a4"/>
                  <w:color w:val="auto"/>
                  <w:sz w:val="24"/>
                </w:rPr>
                <w:t>http://stratum.ac.ru/education/textbooks/modelir/lection01.html</w:t>
              </w:r>
            </w:hyperlink>
            <w:r w:rsidR="00406636" w:rsidRPr="00BC42AB">
              <w:rPr>
                <w:sz w:val="24"/>
              </w:rPr>
              <w:t xml:space="preserve"> лекции по математическому моделированию</w:t>
            </w:r>
          </w:p>
          <w:p w:rsidR="00406636" w:rsidRPr="00BC42AB" w:rsidRDefault="00406636" w:rsidP="00BC42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BC42AB">
              <w:rPr>
                <w:rFonts w:ascii="Times New Roman" w:hAnsi="Times New Roman" w:cs="Times New Roman"/>
                <w:color w:val="auto"/>
              </w:rPr>
              <w:t>://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 xml:space="preserve"> Уроки Компас </w:t>
            </w:r>
            <w:proofErr w:type="gramStart"/>
            <w:r w:rsidRPr="00BC42AB">
              <w:rPr>
                <w:sz w:val="24"/>
              </w:rPr>
              <w:t>3</w:t>
            </w:r>
            <w:r w:rsidRPr="00BC42AB">
              <w:rPr>
                <w:sz w:val="24"/>
                <w:lang w:val="en-US"/>
              </w:rPr>
              <w:t>d</w:t>
            </w:r>
            <w:r w:rsidRPr="00BC42AB">
              <w:rPr>
                <w:sz w:val="24"/>
              </w:rPr>
              <w:t xml:space="preserve">  Чертежи</w:t>
            </w:r>
            <w:proofErr w:type="gramEnd"/>
            <w:r w:rsidRPr="00BC42AB">
              <w:rPr>
                <w:sz w:val="24"/>
              </w:rPr>
              <w:t xml:space="preserve"> выполненные в програме </w:t>
            </w:r>
            <w:r w:rsidRPr="00BC42AB">
              <w:rPr>
                <w:sz w:val="24"/>
                <w:lang w:val="en-US"/>
              </w:rPr>
              <w:t>AutoCAD</w:t>
            </w:r>
            <w:r w:rsidRPr="00BC42AB">
              <w:rPr>
                <w:bCs/>
                <w:sz w:val="24"/>
              </w:rPr>
              <w:t xml:space="preserve"> [Электронный ресурс] / Режим доступа:  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ru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leson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kompas</w:t>
            </w:r>
            <w:r w:rsidRPr="00BC42AB">
              <w:rPr>
                <w:sz w:val="24"/>
              </w:rPr>
              <w:t>/1_</w:t>
            </w:r>
            <w:r w:rsidRPr="00BC42AB">
              <w:rPr>
                <w:sz w:val="24"/>
                <w:lang w:val="en-US"/>
              </w:rPr>
              <w:t>soz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doc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html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 xml:space="preserve">Уроки Gimp для начинающих </w:t>
            </w:r>
            <w:r w:rsidRPr="00BC42AB">
              <w:rPr>
                <w:bCs/>
                <w:sz w:val="24"/>
              </w:rPr>
              <w:t>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gimpart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org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osnovyi</w:t>
            </w:r>
            <w:r w:rsidRPr="00BC42AB">
              <w:rPr>
                <w:sz w:val="24"/>
              </w:rPr>
              <w:t>-</w:t>
            </w:r>
            <w:r w:rsidRPr="00BC42AB">
              <w:rPr>
                <w:sz w:val="24"/>
                <w:lang w:val="en-US"/>
              </w:rPr>
              <w:t>rabotyi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https://moeobrazovanie.ru/online_test/informatika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https://onlinetestpad.com/ru/tests/informatics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https://best-exam.ru/testirovanie/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Урокцифры.рф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-13,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пакет программ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406636" w:rsidRPr="00BC42AB" w:rsidRDefault="00406636" w:rsidP="00BC42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BC42AB">
              <w:rPr>
                <w:rFonts w:ascii="Times New Roman" w:hAnsi="Times New Roman" w:cs="Times New Roman"/>
                <w:color w:val="auto"/>
              </w:rPr>
              <w:t>://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406636" w:rsidRPr="00BC42AB" w:rsidRDefault="00406636" w:rsidP="00BC42AB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 xml:space="preserve"> Уроки Компас </w:t>
            </w:r>
            <w:proofErr w:type="gramStart"/>
            <w:r w:rsidRPr="00BC42AB">
              <w:rPr>
                <w:sz w:val="24"/>
              </w:rPr>
              <w:t>3</w:t>
            </w:r>
            <w:r w:rsidRPr="00BC42AB">
              <w:rPr>
                <w:sz w:val="24"/>
                <w:lang w:val="en-US"/>
              </w:rPr>
              <w:t>d</w:t>
            </w:r>
            <w:r w:rsidRPr="00BC42AB">
              <w:rPr>
                <w:sz w:val="24"/>
              </w:rPr>
              <w:t xml:space="preserve">  Чертежи</w:t>
            </w:r>
            <w:proofErr w:type="gramEnd"/>
            <w:r w:rsidRPr="00BC42AB">
              <w:rPr>
                <w:sz w:val="24"/>
              </w:rPr>
              <w:t xml:space="preserve"> выполненные в программе </w:t>
            </w:r>
            <w:r w:rsidRPr="00BC42AB">
              <w:rPr>
                <w:sz w:val="24"/>
                <w:lang w:val="en-US"/>
              </w:rPr>
              <w:t>AutoCAD</w:t>
            </w:r>
            <w:r w:rsidRPr="00BC42AB">
              <w:rPr>
                <w:bCs/>
                <w:sz w:val="24"/>
              </w:rPr>
              <w:t xml:space="preserve"> [Электронный ресурс] / Режим доступа:  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ru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leson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kompas</w:t>
            </w:r>
            <w:r w:rsidRPr="00BC42AB">
              <w:rPr>
                <w:sz w:val="24"/>
              </w:rPr>
              <w:t>/1_</w:t>
            </w:r>
            <w:r w:rsidRPr="00BC42AB">
              <w:rPr>
                <w:sz w:val="24"/>
                <w:lang w:val="en-US"/>
              </w:rPr>
              <w:t>soz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doc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html</w:t>
            </w:r>
          </w:p>
          <w:p w:rsidR="00406636" w:rsidRPr="00BC42AB" w:rsidRDefault="00406636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 xml:space="preserve">Уроки Gimp для начинающих </w:t>
            </w:r>
            <w:r w:rsidRPr="00BC42AB">
              <w:rPr>
                <w:bCs/>
                <w:sz w:val="24"/>
              </w:rPr>
              <w:t>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gimpart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org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osnovyi</w:t>
            </w:r>
            <w:r w:rsidRPr="00BC42AB">
              <w:rPr>
                <w:sz w:val="24"/>
              </w:rPr>
              <w:t>-</w:t>
            </w:r>
            <w:r w:rsidRPr="00BC42AB">
              <w:rPr>
                <w:sz w:val="24"/>
                <w:lang w:val="en-US"/>
              </w:rPr>
              <w:t>rabotyi</w:t>
            </w:r>
          </w:p>
          <w:p w:rsidR="00406636" w:rsidRPr="00BC42AB" w:rsidRDefault="00406636" w:rsidP="00BC4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406636" w:rsidRPr="00BC42AB" w:rsidRDefault="00406636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636" w:rsidRPr="00BC42AB" w:rsidRDefault="00406636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 xml:space="preserve"> Техническая механика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Учебно-наглядные пособия по ОП.05 «Основы строительного производства», чертежи зданий: планы, разрезы, фасады, проекты организаций строительства, проект производства </w:t>
            </w:r>
            <w:proofErr w:type="gramStart"/>
            <w:r w:rsidRPr="00BC42AB">
              <w:rPr>
                <w:rFonts w:eastAsia="Calibri"/>
              </w:rPr>
              <w:t>работ,  сметная</w:t>
            </w:r>
            <w:proofErr w:type="gramEnd"/>
            <w:r w:rsidRPr="00BC42AB">
              <w:rPr>
                <w:rFonts w:eastAsia="Calibri"/>
              </w:rPr>
              <w:t xml:space="preserve"> документация, инсттрукционные карты.</w:t>
            </w:r>
            <w:r w:rsidRPr="00BC42AB">
              <w:rPr>
                <w:rFonts w:eastAsia="Tahoma"/>
                <w:w w:val="95"/>
              </w:rPr>
              <w:t xml:space="preserve"> ОП.03 </w:t>
            </w:r>
            <w:r w:rsidRPr="00BC42AB">
              <w:rPr>
                <w:rFonts w:eastAsia="Tahoma"/>
              </w:rPr>
              <w:t>Материаловедение- презентации, наглядные пособия.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ОП.02 Техническая механика презентации по темам: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-абсолютное твердое тело, задачи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-аксиома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-связи и их реакции;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 - момент сил относительно центра;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закон трения;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lastRenderedPageBreak/>
              <w:t>-центр тяжести;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-закон динамики;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теорема моментов.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ОП.04 Системы оборудования для создания микроклимата в помещениях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rFonts w:eastAsia="Tahoma"/>
                <w:w w:val="95"/>
                <w:sz w:val="24"/>
              </w:rPr>
              <w:t xml:space="preserve">Наглядные пособия модели изделий, диаграммы. Презентация </w:t>
            </w:r>
            <w:r w:rsidRPr="00BC42AB">
              <w:rPr>
                <w:sz w:val="24"/>
              </w:rPr>
              <w:t>Специализированные решения Системы для создания микроклимата в помещениях. Контрольно-измерительные материалы по учебной дисциплине системы и оборудование для создания микроклимата в помещениях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ОП.07 Сварка и резка материалов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Презентации "ТЕХНОЛОГИЯ СВАРКИ", «Резка металла»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ОП.08 Энергосберегающие технологии систем вентиляции и кондиционирования, лекции по темам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34)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BC42AB" w:rsidRPr="00BC42AB" w:rsidRDefault="00BC42AB" w:rsidP="00BC42AB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BC42AB" w:rsidRPr="00BC42AB" w:rsidRDefault="00BC42AB" w:rsidP="00BC42AB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Arduino. Комплектация: 1 х UNO доска, USB кабель (1 шт.); 1 X трос скакалка, 1 х макетная плата. 5 х светодиодный светильник, 1 упаковка резистор, 1 х dupond 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Открытые образовательные ресурсы (ЭОР):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19" w:history="1">
              <w:r w:rsidRPr="00BC42A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20" w:history="1">
              <w:r w:rsidRPr="00BC42A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21" w:history="1">
              <w:r w:rsidRPr="00BC42A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22" w:history="1">
              <w:r w:rsidRPr="00BC42A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BC42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23" w:history="1">
              <w:r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BC42AB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24" w:history="1">
              <w:r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25" w:history="1">
              <w:r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26" w:history="1">
              <w:r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27" w:history="1">
              <w:r w:rsidRPr="00BC42A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Системы оборудования для создания микроклимата в помещениях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проектор-1, компьютер -1.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Учебно-наглядные пособия по ОП.05 «Основы строительного производства», чертежи зданий: планы, разрезы, фасады, проекты организаций строительства, проект производства </w:t>
            </w:r>
            <w:proofErr w:type="gramStart"/>
            <w:r w:rsidRPr="00BC42AB">
              <w:rPr>
                <w:rFonts w:eastAsia="Calibri"/>
              </w:rPr>
              <w:t>работ,  сметная</w:t>
            </w:r>
            <w:proofErr w:type="gramEnd"/>
            <w:r w:rsidRPr="00BC42AB">
              <w:rPr>
                <w:rFonts w:eastAsia="Calibri"/>
              </w:rPr>
              <w:t xml:space="preserve"> документация, инсттрукционные карты.</w:t>
            </w:r>
            <w:r w:rsidRPr="00BC42AB">
              <w:rPr>
                <w:rFonts w:eastAsia="Tahoma"/>
                <w:w w:val="95"/>
              </w:rPr>
              <w:t xml:space="preserve"> ОП.03 </w:t>
            </w:r>
            <w:r w:rsidRPr="00BC42AB">
              <w:rPr>
                <w:rFonts w:eastAsia="Tahoma"/>
              </w:rPr>
              <w:t>Материаловедение- презентации, наглядные пособия.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ОП.02 Техническая механика презентации по темам: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-абсолютное твердое тело, задачи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-аксиома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-связи и их реакции;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 - момент сил относительно центра;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закон трения;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-центр тяжести;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-закон динамики;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теорема моментов.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ОП.04 Системы оборудования для создания микроклимата в помещениях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rFonts w:eastAsia="Tahoma"/>
                <w:w w:val="95"/>
                <w:sz w:val="24"/>
              </w:rPr>
              <w:t xml:space="preserve">Наглядные пособия модели изделий, диаграммы. Презентация </w:t>
            </w:r>
            <w:r w:rsidRPr="00BC42AB">
              <w:rPr>
                <w:sz w:val="24"/>
              </w:rPr>
              <w:t>Специализированные решения Системы для создания микроклимата в помещениях. Контрольно-измерительные материалы по учебной дисциплине системы и оборудование для создания микроклимата в помещениях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ОП.07 Сварка и резка материалов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Презентации "ТЕХНОЛОГИЯ СВАРКИ", «Резка металла»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ОП.08 Энергосберегающие технологии систем вентиляции и кондиционирования, лекции по темам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34)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Основы строительного производства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Учебно-наглядные пособия по ОП.05 «Основы строительного производства», чертежи зданий: планы, разрезы, фасады, проекты организаций строительства, проект производства </w:t>
            </w:r>
            <w:proofErr w:type="gramStart"/>
            <w:r w:rsidRPr="00BC42AB">
              <w:rPr>
                <w:rFonts w:eastAsia="Calibri"/>
              </w:rPr>
              <w:t>работ,  сметная</w:t>
            </w:r>
            <w:proofErr w:type="gramEnd"/>
            <w:r w:rsidRPr="00BC42AB">
              <w:rPr>
                <w:rFonts w:eastAsia="Calibri"/>
              </w:rPr>
              <w:t xml:space="preserve"> </w:t>
            </w:r>
            <w:r w:rsidRPr="00BC42AB">
              <w:rPr>
                <w:rFonts w:eastAsia="Calibri"/>
              </w:rPr>
              <w:lastRenderedPageBreak/>
              <w:t>документация, инсттрукционные карты.</w:t>
            </w:r>
            <w:r w:rsidRPr="00BC42AB">
              <w:rPr>
                <w:rFonts w:eastAsia="Tahoma"/>
                <w:w w:val="95"/>
              </w:rPr>
              <w:t xml:space="preserve"> ОП.03 </w:t>
            </w:r>
            <w:r w:rsidRPr="00BC42AB">
              <w:rPr>
                <w:rFonts w:eastAsia="Tahoma"/>
              </w:rPr>
              <w:t>Материаловедение- презентации, наглядные пособия.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ОП.02 Техническая механика презентации по темам: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-абсолютное твердое тело, задачи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-аксиома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-связи и их реакции;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 - момент сил относительно центра;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закон трения;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-центр тяжести;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-закон динамики;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теорема моментов.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ОП.04 Системы оборудования для создания микроклимата в помещениях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rFonts w:eastAsia="Tahoma"/>
                <w:w w:val="95"/>
                <w:sz w:val="24"/>
              </w:rPr>
              <w:t xml:space="preserve">Наглядные пособия модели изделий, диаграммы. Презентация </w:t>
            </w:r>
            <w:r w:rsidRPr="00BC42AB">
              <w:rPr>
                <w:sz w:val="24"/>
              </w:rPr>
              <w:t>Специализированные решения Системы для создания микроклимата в помещениях. Контрольно-измерительные материалы по учебной дисциплине системы и оборудование для создания микроклимата в помещениях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ОП.07 Сварка и резка материалов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Презентации "ТЕХНОЛОГИЯ СВАРКИ", «Резка металла»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ОП.08 Энергосберегающие технологии систем вентиляции и кондиционирования, лекции по темам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34)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Основы гидравлики, теплотехники и аэродинамики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Сварка и резка материалов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Учебно-наглядные пособия по ОП.05 «Основы строительного производства», чертежи зданий: планы, разрезы, фасады, проекты организаций строительства, проект производства </w:t>
            </w:r>
            <w:proofErr w:type="gramStart"/>
            <w:r w:rsidRPr="00BC42AB">
              <w:rPr>
                <w:rFonts w:eastAsia="Calibri"/>
              </w:rPr>
              <w:t>работ,  сметная</w:t>
            </w:r>
            <w:proofErr w:type="gramEnd"/>
            <w:r w:rsidRPr="00BC42AB">
              <w:rPr>
                <w:rFonts w:eastAsia="Calibri"/>
              </w:rPr>
              <w:t xml:space="preserve"> </w:t>
            </w:r>
            <w:r w:rsidRPr="00BC42AB">
              <w:rPr>
                <w:rFonts w:eastAsia="Calibri"/>
              </w:rPr>
              <w:lastRenderedPageBreak/>
              <w:t>документация, инсттрукционные карты.</w:t>
            </w:r>
            <w:r w:rsidRPr="00BC42AB">
              <w:rPr>
                <w:rFonts w:eastAsia="Tahoma"/>
                <w:w w:val="95"/>
              </w:rPr>
              <w:t xml:space="preserve"> ОП.03 </w:t>
            </w:r>
            <w:r w:rsidRPr="00BC42AB">
              <w:rPr>
                <w:rFonts w:eastAsia="Tahoma"/>
              </w:rPr>
              <w:t>Материаловедение- презентации, наглядные пособия.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ОП.02 Техническая механика презентации по темам: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-абсолютное твердое тело, задачи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-аксиома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-связи и их реакции;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 - момент сил относительно центра;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закон трения;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-центр тяжести;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-закон динамики;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теорема моментов.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ОП.04 Системы оборудования для создания микроклимата в помещениях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rFonts w:eastAsia="Tahoma"/>
                <w:w w:val="95"/>
                <w:sz w:val="24"/>
              </w:rPr>
              <w:t xml:space="preserve">Наглядные пособия модели изделий, диаграммы. Презентация </w:t>
            </w:r>
            <w:r w:rsidRPr="00BC42AB">
              <w:rPr>
                <w:sz w:val="24"/>
              </w:rPr>
              <w:t>Специализированные решения Системы для создания микроклимата в помещениях. Контрольно-измерительные материалы по учебной дисциплине системы и оборудование для создания микроклимата в помещениях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ОП.07 Сварка и резка материалов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Презентации "ТЕХНОЛОГИЯ СВАРКИ", «Резка металла»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ОП.08 Энергосберегающие технологии систем вентиляции и кондиционирования, лекции по темам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34)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Энергосберегающие технологии систем вентиляции и кондиционирования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Учебно-наглядные пособия по ОП.05 «Основы строительного производства», чертежи зданий: планы, разрезы, фасады, проекты организаций строительства, проект производства </w:t>
            </w:r>
            <w:proofErr w:type="gramStart"/>
            <w:r w:rsidRPr="00BC42AB">
              <w:rPr>
                <w:rFonts w:eastAsia="Calibri"/>
              </w:rPr>
              <w:t>работ,  сметная</w:t>
            </w:r>
            <w:proofErr w:type="gramEnd"/>
            <w:r w:rsidRPr="00BC42AB">
              <w:rPr>
                <w:rFonts w:eastAsia="Calibri"/>
              </w:rPr>
              <w:t xml:space="preserve"> документация, инсттрукционные карты.</w:t>
            </w:r>
            <w:r w:rsidRPr="00BC42AB">
              <w:rPr>
                <w:rFonts w:eastAsia="Tahoma"/>
                <w:w w:val="95"/>
              </w:rPr>
              <w:t xml:space="preserve"> ОП.03 </w:t>
            </w:r>
            <w:r w:rsidRPr="00BC42AB">
              <w:rPr>
                <w:rFonts w:eastAsia="Tahoma"/>
              </w:rPr>
              <w:t>Материаловедение- презентации, наглядные пособия.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ОП.02 Техническая механика презентации по темам: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-абсолютное твердое тело, задачи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lastRenderedPageBreak/>
              <w:t>-аксиома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-связи и их реакции;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 - момент сил относительно центра;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закон трения;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-центр тяжести;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-закон динамики;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теорема моментов.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ОП.04 Системы оборудования для создания микроклимата в помещениях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rFonts w:eastAsia="Tahoma"/>
                <w:w w:val="95"/>
                <w:sz w:val="24"/>
              </w:rPr>
              <w:t xml:space="preserve">Наглядные пособия модели изделий, диаграммы. Презентация </w:t>
            </w:r>
            <w:r w:rsidRPr="00BC42AB">
              <w:rPr>
                <w:sz w:val="24"/>
              </w:rPr>
              <w:t>Специализированные решения Системы для создания микроклимата в помещениях. Контрольно-измерительные материалы по учебной дисциплине системы и оборудование для создания микроклимата в помещениях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ОП.07 Сварка и резка материалов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Презентации "ТЕХНОЛОГИЯ СВАРКИ", «Резка металла»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ОП.08 Энергосберегающие технологии систем вентиляции и кондиционирования, лекции по темам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34)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ОП.09 </w:t>
            </w:r>
            <w:r w:rsidRPr="00BC42AB">
              <w:rPr>
                <w:rFonts w:ascii="Times New Roman" w:eastAsia="Tahoma" w:hAnsi="Times New Roman"/>
                <w:w w:val="97"/>
                <w:sz w:val="24"/>
                <w:szCs w:val="24"/>
              </w:rPr>
              <w:t>Нормирование труда и сметы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Компьютерная графика и прикладное программирование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BC42AB" w:rsidRPr="007C0C20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7C0C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32)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Организация и ведение продаж климатического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ОП.12 </w:t>
            </w:r>
            <w:r w:rsidRPr="00BC42AB">
              <w:rPr>
                <w:rFonts w:ascii="Times New Roman" w:eastAsia="Tahoma" w:hAnsi="Times New Roman"/>
                <w:w w:val="97"/>
                <w:sz w:val="24"/>
                <w:szCs w:val="24"/>
              </w:rPr>
              <w:t>Охрана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ученический -32, стеллаж-2, шкаф-2, жалюзи-3, проектор-1, экран-1, маркерная доска -1, компьютер-13, доступ в Интернет-1, ОС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BC42AB" w:rsidRPr="00BC42AB" w:rsidRDefault="00BC42AB" w:rsidP="00BC42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BC42AB">
              <w:rPr>
                <w:rFonts w:ascii="Times New Roman" w:hAnsi="Times New Roman" w:cs="Times New Roman"/>
                <w:color w:val="auto"/>
              </w:rPr>
              <w:t>://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BC42AB" w:rsidRPr="00BC42AB" w:rsidRDefault="00BC42AB" w:rsidP="00BC42AB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 xml:space="preserve"> Уроки Компас </w:t>
            </w:r>
            <w:proofErr w:type="gramStart"/>
            <w:r w:rsidRPr="00BC42AB">
              <w:rPr>
                <w:sz w:val="24"/>
              </w:rPr>
              <w:t>3</w:t>
            </w:r>
            <w:r w:rsidRPr="00BC42AB">
              <w:rPr>
                <w:sz w:val="24"/>
                <w:lang w:val="en-US"/>
              </w:rPr>
              <w:t>d</w:t>
            </w:r>
            <w:r w:rsidRPr="00BC42AB">
              <w:rPr>
                <w:sz w:val="24"/>
              </w:rPr>
              <w:t xml:space="preserve">  Чертежи</w:t>
            </w:r>
            <w:proofErr w:type="gramEnd"/>
            <w:r w:rsidRPr="00BC42AB">
              <w:rPr>
                <w:sz w:val="24"/>
              </w:rPr>
              <w:t xml:space="preserve"> выполненные в программе </w:t>
            </w:r>
            <w:r w:rsidRPr="00BC42AB">
              <w:rPr>
                <w:sz w:val="24"/>
                <w:lang w:val="en-US"/>
              </w:rPr>
              <w:t>AutoCAD</w:t>
            </w:r>
            <w:r w:rsidRPr="00BC42AB">
              <w:rPr>
                <w:bCs/>
                <w:sz w:val="24"/>
              </w:rPr>
              <w:t xml:space="preserve"> [Электронный ресурс] / Режим доступа:  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ru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leson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kompas</w:t>
            </w:r>
            <w:r w:rsidRPr="00BC42AB">
              <w:rPr>
                <w:sz w:val="24"/>
              </w:rPr>
              <w:t>/1_</w:t>
            </w:r>
            <w:r w:rsidRPr="00BC42AB">
              <w:rPr>
                <w:sz w:val="24"/>
                <w:lang w:val="en-US"/>
              </w:rPr>
              <w:t>soz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doc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html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 xml:space="preserve">Уроки Gimp для начинающих </w:t>
            </w:r>
            <w:r w:rsidRPr="00BC42AB">
              <w:rPr>
                <w:bCs/>
                <w:sz w:val="24"/>
              </w:rPr>
              <w:t>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gimpart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org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osnovyi</w:t>
            </w:r>
            <w:r w:rsidRPr="00BC42AB">
              <w:rPr>
                <w:sz w:val="24"/>
              </w:rPr>
              <w:t>-</w:t>
            </w:r>
            <w:r w:rsidRPr="00BC42AB">
              <w:rPr>
                <w:sz w:val="24"/>
                <w:lang w:val="en-US"/>
              </w:rPr>
              <w:t>rabotyi</w:t>
            </w:r>
          </w:p>
          <w:p w:rsidR="00BC42AB" w:rsidRPr="00BC42AB" w:rsidRDefault="00BC42AB" w:rsidP="00BC4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ОП.13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чрезвычайных ситуаций;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эваконаселения, Перечень исходных данных для планирования эвакуации,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Материаловедение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Учебно-наглядные пособия по ОП.05 «Основы строительного производства», чертежи зданий: планы, разрезы, фасады, проекты организаций строительства, проект производства </w:t>
            </w:r>
            <w:proofErr w:type="gramStart"/>
            <w:r w:rsidRPr="00BC42AB">
              <w:rPr>
                <w:rFonts w:eastAsia="Calibri"/>
              </w:rPr>
              <w:t>работ,  сметная</w:t>
            </w:r>
            <w:proofErr w:type="gramEnd"/>
            <w:r w:rsidRPr="00BC42AB">
              <w:rPr>
                <w:rFonts w:eastAsia="Calibri"/>
              </w:rPr>
              <w:t xml:space="preserve"> документация, инсттрукционные карты.</w:t>
            </w:r>
            <w:r w:rsidRPr="00BC42AB">
              <w:rPr>
                <w:rFonts w:eastAsia="Tahoma"/>
                <w:w w:val="95"/>
              </w:rPr>
              <w:t xml:space="preserve"> ОП.03 </w:t>
            </w:r>
            <w:r w:rsidRPr="00BC42AB">
              <w:rPr>
                <w:rFonts w:eastAsia="Tahoma"/>
              </w:rPr>
              <w:t>Материаловедение- презентации, наглядные пособия.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ОП.02 Техническая механика презентации по темам: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-абсолютное твердое тело, задачи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-аксиома статики;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lastRenderedPageBreak/>
              <w:t>-связи и их реакции;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 - момент сил относительно центра;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закон трения;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-центр тяжести;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-закон динамики;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  <w:r w:rsidRPr="00BC42AB">
              <w:rPr>
                <w:rFonts w:eastAsia="Calibri"/>
              </w:rPr>
              <w:t>- теорема моментов.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ОП.04 Системы оборудования для создания микроклимата в помещениях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rFonts w:eastAsia="Tahoma"/>
                <w:w w:val="95"/>
                <w:sz w:val="24"/>
              </w:rPr>
              <w:t xml:space="preserve">Наглядные пособия модели изделий, диаграммы. Презентация </w:t>
            </w:r>
            <w:r w:rsidRPr="00BC42AB">
              <w:rPr>
                <w:sz w:val="24"/>
              </w:rPr>
              <w:t>Специализированные решения Системы для создания микроклимата в помещениях. Контрольно-измерительные материалы по учебной дисциплине системы и оборудование для создания микроклимата в помещениях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ОП.07 Сварка и резка материалов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>Презентации "ТЕХНОЛОГИЯ СВАРКИ", «Резка металла»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Tahoma"/>
                <w:w w:val="95"/>
              </w:rPr>
            </w:pPr>
            <w:r w:rsidRPr="00BC42AB">
              <w:rPr>
                <w:rFonts w:eastAsia="Tahoma"/>
                <w:w w:val="95"/>
              </w:rPr>
              <w:t>ОП.08 Энергосберегающие технологии систем вентиляции и кондиционирования, лекции по темам</w:t>
            </w:r>
          </w:p>
          <w:p w:rsidR="00BC42AB" w:rsidRPr="00BC42AB" w:rsidRDefault="00BC42AB" w:rsidP="00BC42AB">
            <w:pPr>
              <w:pStyle w:val="a5"/>
              <w:ind w:left="0"/>
              <w:jc w:val="both"/>
              <w:rPr>
                <w:rFonts w:eastAsia="Calibr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BC42AB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BC42AB">
              <w:rPr>
                <w:rFonts w:ascii="Times New Roman" w:hAnsi="Times New Roman"/>
                <w:sz w:val="24"/>
                <w:szCs w:val="24"/>
              </w:rPr>
              <w:t>№ 34)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ОП.15 </w:t>
            </w:r>
            <w:r w:rsidRPr="00BC42AB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ОП.16 Метрология, стандартизация и </w:t>
            </w:r>
            <w:r w:rsidRPr="00BC42AB">
              <w:rPr>
                <w:rFonts w:ascii="Times New Roman" w:eastAsia="Tahoma" w:hAnsi="Times New Roman"/>
                <w:w w:val="95"/>
                <w:sz w:val="24"/>
                <w:szCs w:val="24"/>
              </w:rPr>
              <w:lastRenderedPageBreak/>
              <w:t>сертификация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Кабинет № 43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BC42AB" w:rsidRPr="00BC42AB" w:rsidRDefault="00BC42AB" w:rsidP="00BC42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BC42AB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BC42AB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BC42AB">
              <w:rPr>
                <w:rFonts w:ascii="Times New Roman" w:hAnsi="Times New Roman" w:cs="Times New Roman"/>
                <w:color w:val="auto"/>
              </w:rPr>
              <w:t>://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BC42AB">
              <w:rPr>
                <w:rFonts w:ascii="Times New Roman" w:hAnsi="Times New Roman" w:cs="Times New Roman"/>
                <w:color w:val="auto"/>
              </w:rPr>
              <w:t>.</w:t>
            </w:r>
            <w:r w:rsidRPr="00BC42AB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BC42AB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BC42AB" w:rsidRPr="00BC42AB" w:rsidRDefault="00BC42AB" w:rsidP="00BC42AB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 xml:space="preserve"> Уроки Компас </w:t>
            </w:r>
            <w:proofErr w:type="gramStart"/>
            <w:r w:rsidRPr="00BC42AB">
              <w:rPr>
                <w:sz w:val="24"/>
              </w:rPr>
              <w:t>3</w:t>
            </w:r>
            <w:r w:rsidRPr="00BC42AB">
              <w:rPr>
                <w:sz w:val="24"/>
                <w:lang w:val="en-US"/>
              </w:rPr>
              <w:t>d</w:t>
            </w:r>
            <w:r w:rsidRPr="00BC42AB">
              <w:rPr>
                <w:sz w:val="24"/>
              </w:rPr>
              <w:t xml:space="preserve">  Чертежи</w:t>
            </w:r>
            <w:proofErr w:type="gramEnd"/>
            <w:r w:rsidRPr="00BC42AB">
              <w:rPr>
                <w:sz w:val="24"/>
              </w:rPr>
              <w:t xml:space="preserve"> выполненные в программе </w:t>
            </w:r>
            <w:r w:rsidRPr="00BC42AB">
              <w:rPr>
                <w:sz w:val="24"/>
                <w:lang w:val="en-US"/>
              </w:rPr>
              <w:t>AutoCAD</w:t>
            </w:r>
            <w:r w:rsidRPr="00BC42AB">
              <w:rPr>
                <w:bCs/>
                <w:sz w:val="24"/>
              </w:rPr>
              <w:t xml:space="preserve"> [Электронный ресурс] / Режим доступа:  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tehkd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ru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leson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kompas</w:t>
            </w:r>
            <w:r w:rsidRPr="00BC42AB">
              <w:rPr>
                <w:sz w:val="24"/>
              </w:rPr>
              <w:t>/1_</w:t>
            </w:r>
            <w:r w:rsidRPr="00BC42AB">
              <w:rPr>
                <w:sz w:val="24"/>
                <w:lang w:val="en-US"/>
              </w:rPr>
              <w:t>soz</w:t>
            </w:r>
            <w:r w:rsidRPr="00BC42AB">
              <w:rPr>
                <w:sz w:val="24"/>
              </w:rPr>
              <w:t>_</w:t>
            </w:r>
            <w:r w:rsidRPr="00BC42AB">
              <w:rPr>
                <w:sz w:val="24"/>
                <w:lang w:val="en-US"/>
              </w:rPr>
              <w:t>doc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html</w:t>
            </w:r>
          </w:p>
          <w:p w:rsidR="00BC42AB" w:rsidRPr="00BC42AB" w:rsidRDefault="00BC42AB" w:rsidP="00BC42AB">
            <w:pPr>
              <w:pStyle w:val="1"/>
              <w:rPr>
                <w:sz w:val="24"/>
              </w:rPr>
            </w:pPr>
            <w:r w:rsidRPr="00BC42AB">
              <w:rPr>
                <w:sz w:val="24"/>
              </w:rPr>
              <w:t xml:space="preserve">Уроки Gimp для начинающих </w:t>
            </w:r>
            <w:r w:rsidRPr="00BC42AB">
              <w:rPr>
                <w:bCs/>
                <w:sz w:val="24"/>
              </w:rPr>
              <w:t>[Электронный ресурс] / Режим доступа:</w:t>
            </w:r>
            <w:r w:rsidRPr="00BC42AB">
              <w:rPr>
                <w:sz w:val="24"/>
                <w:lang w:val="en-US"/>
              </w:rPr>
              <w:t>https</w:t>
            </w:r>
            <w:r w:rsidRPr="00BC42AB">
              <w:rPr>
                <w:sz w:val="24"/>
              </w:rPr>
              <w:t>://</w:t>
            </w:r>
            <w:r w:rsidRPr="00BC42AB">
              <w:rPr>
                <w:sz w:val="24"/>
                <w:lang w:val="en-US"/>
              </w:rPr>
              <w:t>www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gimpart</w:t>
            </w:r>
            <w:r w:rsidRPr="00BC42AB">
              <w:rPr>
                <w:sz w:val="24"/>
              </w:rPr>
              <w:t>.</w:t>
            </w:r>
            <w:r w:rsidRPr="00BC42AB">
              <w:rPr>
                <w:sz w:val="24"/>
                <w:lang w:val="en-US"/>
              </w:rPr>
              <w:t>org</w:t>
            </w:r>
            <w:r w:rsidRPr="00BC42AB">
              <w:rPr>
                <w:sz w:val="24"/>
              </w:rPr>
              <w:t>/</w:t>
            </w:r>
            <w:r w:rsidRPr="00BC42AB">
              <w:rPr>
                <w:sz w:val="24"/>
                <w:lang w:val="en-US"/>
              </w:rPr>
              <w:t>osnovyi</w:t>
            </w:r>
            <w:r w:rsidRPr="00BC42AB">
              <w:rPr>
                <w:sz w:val="24"/>
              </w:rPr>
              <w:t>-</w:t>
            </w:r>
            <w:r w:rsidRPr="00BC42AB">
              <w:rPr>
                <w:sz w:val="24"/>
                <w:lang w:val="en-US"/>
              </w:rPr>
              <w:t>rabotyi</w:t>
            </w:r>
          </w:p>
          <w:p w:rsidR="00BC42AB" w:rsidRPr="00BC42AB" w:rsidRDefault="00BC42AB" w:rsidP="00BC42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BC42A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(№ 43)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Проведение работ по техническому обслуживанию систем вентиляции 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кондиционирования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Реализация технологических процессов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технической эксплуатации и сервиса систем вентиляции и 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Стенд учебный холодильный УХС 01.03 “Поиск неисправностей”-1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Управление автоматизированными системами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 xml:space="preserve">систем вентиляции и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Выполнение ремонтных работ в системах вентиляции и кондиционирования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Реализация технологических процессов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проведения ремонтных работ и испытаний систем вентиляции и 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Насос вакуумный VI-120SV одноступенчантый, 51 л/мин с отсечным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</w:t>
            </w:r>
            <w:r w:rsidRPr="00BC42AB">
              <w:rPr>
                <w:rFonts w:eastAsia="Calibri"/>
              </w:rPr>
              <w:lastRenderedPageBreak/>
              <w:t xml:space="preserve">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Управление процессом проведения работ по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техническому обслуживанию и ремонту систем вентиляции и 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Управление процессом проведения работ по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техническому обслуживанию и ремонту систем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вентиляции и 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МДК.03.02 Контроль качества выполненных работ по техническому обслуживанию и ремонту систем вентиляции и кондиционирования воздуха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УП.03.01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</w:t>
            </w:r>
            <w:r w:rsidRPr="00BC42AB">
              <w:rPr>
                <w:rFonts w:eastAsia="Calibri"/>
              </w:rPr>
              <w:lastRenderedPageBreak/>
              <w:t>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Выполнение работ по одной или нескольким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профессиям рабочих, должностям служащих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"Слесарь по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sz w:val="24"/>
                <w:szCs w:val="24"/>
              </w:rPr>
              <w:t>ремонту и обслуживанию систем вентиляции и кондиционирования"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Рабочее место обучающегося- 6 комплектов (Верстак WB 120Sh+WD2 + Экран WS-120), Шкаф для защитной одежды и обуви-18 комплектов,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</w:t>
            </w:r>
            <w:r w:rsidRPr="00BC42AB">
              <w:rPr>
                <w:rFonts w:eastAsia="Calibri"/>
              </w:rPr>
              <w:lastRenderedPageBreak/>
              <w:t xml:space="preserve">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ПП.04.01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ПМ.05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t>Проведение работ по техническому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обслуживанию, эксплуатации и ремонту холодильного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МДК.05.01 Работа по техническому обслуживанию холодильного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Насос вакуумный VI-120SV одноступенчантый, 51 л/мин с отсечным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МДК.05.02 Эксплуатация холодильного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Станция сбора фреона с безмасляным компрессором VRR12L+OS-2 </w:t>
            </w: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МДК.05.03 Ремонтные работы и испытания холодильного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9"/>
                <w:sz w:val="24"/>
                <w:szCs w:val="24"/>
              </w:rPr>
              <w:t>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Кабинет № 5 (УПК)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 xml:space="preserve">Рабочий стол преподавателя -1, стул преподавателя -1, компьютер-1, экран-1, доска-1 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Рабочее место обучающегося- 6 комплектов (Верстак WB 120Sh+WD2 + Экран WS-120), Шкаф для защитной одежды и обуви-18 комплектов, учебная мебель-12 комплектов.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01.03 “Поиск неисправностей”-1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учебный холодильный УХС 04.03 “Чиллер-фанкойл”-6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Стенд лабораторно-практических занятий “Парокомпрессионная холодильная машина – изготовление и монтаж компонентов”-1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“Кондиционер”-1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“Морозильник”-1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“Холодильник-2”-1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учебного оборудования  “Холодильник”-1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Типовой комплект “Печь СВЧ” 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Тренажер “Электроплита” -1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Горелка (пост) кислородно-пропановая BC-5LOxy-6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Баллон азотный 10 л с регулятором давления газа и указателем расхода А-30-КР1-6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Тиски слесарные Stanley MaxSteel 100 мм (110 кг)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Станция сбора фреона с безмасляным компрессором VRR12L+OS-2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Баллон 50 л для сбора фреона с жидкостным/паровым вентилем-2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Насос вакуумный VI-120SV одноступенчантый, 51 л/мин с отсечным клапаном и вакууметром-3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Вентиль запорный с депрессором Refco CA-1/4" SAE-45°-2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Фильтр BCL 032 1/4"-2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Электронный манометрический коллектор ВС-EL-2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Весы электронные ВС-SC-50-6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Шуруповерт аккумуляторный АШ-14Л Workmaster-6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Манометрическая станция BC PREMIUM  M1-6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Абралет ВС-ТВ-56 с труборезом BC-274 и риммером-6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Трубогиб пружинный 3/8", 1/2", 3/4"-6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Разбортовщик VFT-808-I-02 с эксцентриком (1/4"-3/4")-6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Труборасширитель для медной трубы ручной VST-22 (3/8"-7/8")-6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Отбортовщик Rothenberger 22121 со сверлом UNIDRILL (1/2"-7/8")-3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Труборез ВС 127 (3-16 мм) 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Зеркало инспекционное TL-MIR1-6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Ножовка по металлу 300 мм натяжная-6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Уровень 600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вентильный GT123 с трещоткой-6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разводной Smax 39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ключей комбинированных S6-32 мм в сумке-6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головок с трещоткой S8-32-6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Ключ торцовый угловой удлинённый S8-6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Молоток слесарный 400 гр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Напильник плоский 200 мм с деревянной ручкой-6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Рулетка 5 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Линейка стальная двухсторонняя 100 см-6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Угольник стальной 200 мм с чугунным основанием-6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Штангенциркуль 150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Кернер 120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Бокорезы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Круглогубцы 160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Плоскогубцы 180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Нож технический 18 мм-6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Набор диэлектрических отверток НИО-08-6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Стриппер WS-03B для снятия изоляции-6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Пресс-клещи ПКВш-6 для втулочных наконечников-6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Клещи токоизмерительные Expert 266C-6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Мультиметр цифровой Master MAS830L-6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Термогигрометр электронный ВС-TW4-6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Анемометр электронный Testo 410-1-6 компл.,</w:t>
            </w:r>
          </w:p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Течеискатель LS790B для HFC R134a в кофре-6 компл.,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(5 (УПК)</w:t>
            </w: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УП.05.01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2AB" w:rsidRPr="00BC42AB" w:rsidTr="005B5D9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ПП.05.01 </w:t>
            </w:r>
            <w:r w:rsidRPr="00BC42AB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«Сибирский холод» - договор о социальном партнерстве в области подготовки специалистов (№ 9 от 03.09.2018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>ООО «ТТЛ»</w:t>
            </w:r>
            <w:r w:rsidRPr="00BC42AB">
              <w:t xml:space="preserve"> - </w:t>
            </w:r>
            <w:r w:rsidRPr="00BC42AB">
              <w:rPr>
                <w:rFonts w:eastAsia="Calibri"/>
              </w:rPr>
              <w:t xml:space="preserve">договор о социальном партнерстве в области подготовки специалистов (№ 17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ООО «Сервисная компания» - договор о социальном партнерстве в области подготовки специалистов (№ 1 от 28.08.2015 г.); 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rPr>
                <w:rFonts w:eastAsia="Calibri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 </w:t>
            </w:r>
          </w:p>
          <w:p w:rsidR="00BC42AB" w:rsidRPr="00BC42AB" w:rsidRDefault="00BC42AB" w:rsidP="00BC42AB">
            <w:pPr>
              <w:pStyle w:val="a5"/>
              <w:ind w:left="0"/>
            </w:pPr>
            <w:r w:rsidRPr="00BC42AB">
              <w:t>ООО «Сервисный центр «Торгтехника» -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8 от 21.11.2016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 ООО «Фабрика холода «КРИОРИЯ»</w:t>
            </w:r>
            <w:r w:rsidRPr="00BC42AB">
              <w:rPr>
                <w:rFonts w:eastAsia="Calibri"/>
              </w:rPr>
              <w:t xml:space="preserve"> договор о социальном партнерстве в области подготовки специалистов (№ 18 от 03.09.2018 г.);</w:t>
            </w:r>
          </w:p>
          <w:p w:rsidR="00BC42AB" w:rsidRPr="00BC42AB" w:rsidRDefault="00BC42AB" w:rsidP="00BC42AB">
            <w:pPr>
              <w:pStyle w:val="a5"/>
              <w:ind w:left="0"/>
              <w:rPr>
                <w:rFonts w:eastAsia="Calibri"/>
              </w:rPr>
            </w:pPr>
            <w:r w:rsidRPr="00BC42AB">
              <w:t xml:space="preserve">ООО «Бережливая энергия» </w:t>
            </w:r>
            <w:r w:rsidRPr="00BC42AB">
              <w:rPr>
                <w:rFonts w:eastAsia="Calibri"/>
              </w:rPr>
              <w:t>договор о социальном партнерстве в области подготовки специалистов (№ 6 от 16.10.2017 г.);</w:t>
            </w:r>
          </w:p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AB">
              <w:rPr>
                <w:rFonts w:ascii="Times New Roman" w:hAnsi="Times New Roman"/>
                <w:sz w:val="24"/>
                <w:szCs w:val="24"/>
              </w:rPr>
              <w:t>ООО «ПФ «Промхолод»»</w:t>
            </w:r>
            <w:r w:rsidRPr="00BC42AB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 4 от 13.10.2017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AB" w:rsidRPr="00BC42AB" w:rsidRDefault="00BC42AB" w:rsidP="00BC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094" w:rsidRPr="00BC42AB" w:rsidRDefault="00CC5094" w:rsidP="00BC4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094" w:rsidRPr="00BC42AB" w:rsidRDefault="00CC5094" w:rsidP="00BC4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6C" w:rsidRPr="00BC42AB" w:rsidRDefault="004C456C" w:rsidP="00BC42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56C" w:rsidRPr="00BC42AB" w:rsidSect="000D4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094"/>
    <w:rsid w:val="000557A1"/>
    <w:rsid w:val="000B1714"/>
    <w:rsid w:val="00110459"/>
    <w:rsid w:val="001246A9"/>
    <w:rsid w:val="00406636"/>
    <w:rsid w:val="004934ED"/>
    <w:rsid w:val="004967CA"/>
    <w:rsid w:val="004C456C"/>
    <w:rsid w:val="004E2702"/>
    <w:rsid w:val="005B5D93"/>
    <w:rsid w:val="005C2501"/>
    <w:rsid w:val="00643D5A"/>
    <w:rsid w:val="006B5CF0"/>
    <w:rsid w:val="007C0C20"/>
    <w:rsid w:val="007C576B"/>
    <w:rsid w:val="007F1D15"/>
    <w:rsid w:val="00851F60"/>
    <w:rsid w:val="008C7F9A"/>
    <w:rsid w:val="00A72B6C"/>
    <w:rsid w:val="00A97989"/>
    <w:rsid w:val="00AA635D"/>
    <w:rsid w:val="00AD2DA9"/>
    <w:rsid w:val="00BA473B"/>
    <w:rsid w:val="00BC42AB"/>
    <w:rsid w:val="00CC5094"/>
    <w:rsid w:val="00CE04D9"/>
    <w:rsid w:val="00D75880"/>
    <w:rsid w:val="00E3022D"/>
    <w:rsid w:val="00E82DB2"/>
    <w:rsid w:val="00EA4416"/>
    <w:rsid w:val="00F0210F"/>
    <w:rsid w:val="00F4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31D8-79CA-433F-859E-C5860229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9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22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02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2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E3022D"/>
    <w:rPr>
      <w:color w:val="0000FF"/>
      <w:u w:val="single"/>
    </w:rPr>
  </w:style>
  <w:style w:type="paragraph" w:customStyle="1" w:styleId="site-description">
    <w:name w:val="site-description"/>
    <w:basedOn w:val="a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58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7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ru/" TargetMode="External"/><Relationship Id="rId13" Type="http://schemas.openxmlformats.org/officeDocument/2006/relationships/hyperlink" Target="http://www.matburo.ru/st_subject.php?p=dm/" TargetMode="External"/><Relationship Id="rId18" Type="http://schemas.openxmlformats.org/officeDocument/2006/relationships/hyperlink" Target="http://stratum.ac.ru/education/textbooks/modelir/lection01.html" TargetMode="External"/><Relationship Id="rId26" Type="http://schemas.openxmlformats.org/officeDocument/2006/relationships/hyperlink" Target="http://fcior.edu.ru/card/2055/osnovnye-parametry-sostoyaniya-gaza-i-zakony-termodinami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lege.ru/enportal/physics/content/chapter4/section/paragraph8/theory.html" TargetMode="External"/><Relationship Id="rId7" Type="http://schemas.openxmlformats.org/officeDocument/2006/relationships/hyperlink" Target="http://www.bymath.net/" TargetMode="External"/><Relationship Id="rId12" Type="http://schemas.openxmlformats.org/officeDocument/2006/relationships/hyperlink" Target="https://msoffice-prowork.com/courses/word/wordpro/" TargetMode="External"/><Relationship Id="rId17" Type="http://schemas.openxmlformats.org/officeDocument/2006/relationships/hyperlink" Target="http://www.math24.ru/" TargetMode="External"/><Relationship Id="rId25" Type="http://schemas.openxmlformats.org/officeDocument/2006/relationships/hyperlink" Target="http://fcior.edu.ru/card/182/postoyannyy-tok-kontrol-v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ponenta.ru/" TargetMode="External"/><Relationship Id="rId20" Type="http://schemas.openxmlformats.org/officeDocument/2006/relationships/hyperlink" Target="http://studentik.net/lekcii/lekcii-texnicheskie/296-jelektronika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buro.ru/st_subject.php?p=dm/" TargetMode="External"/><Relationship Id="rId11" Type="http://schemas.openxmlformats.org/officeDocument/2006/relationships/hyperlink" Target="http://stratum.ac.ru/education/textbooks/modelir/lection01.html" TargetMode="External"/><Relationship Id="rId24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5" Type="http://schemas.openxmlformats.org/officeDocument/2006/relationships/hyperlink" Target="https://msoffice-prowork.com/courses/word/wordpro/" TargetMode="External"/><Relationship Id="rId15" Type="http://schemas.openxmlformats.org/officeDocument/2006/relationships/hyperlink" Target="http://www.math.ru/" TargetMode="External"/><Relationship Id="rId23" Type="http://schemas.openxmlformats.org/officeDocument/2006/relationships/hyperlink" Target="http://fcior.edu.ru/card/782/osnovnye-zakony-i-teoremy-elektrotehniki-praktik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th24.ru/" TargetMode="External"/><Relationship Id="rId19" Type="http://schemas.openxmlformats.org/officeDocument/2006/relationships/hyperlink" Target="http://nfkgtu.narod.ru/electroteh.htm" TargetMode="External"/><Relationship Id="rId4" Type="http://schemas.openxmlformats.org/officeDocument/2006/relationships/hyperlink" Target="https://www.sites.google.com/site/auastro2/pl" TargetMode="Externa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://www.bymath.net/" TargetMode="External"/><Relationship Id="rId22" Type="http://schemas.openxmlformats.org/officeDocument/2006/relationships/hyperlink" Target="http://www.electrolibrary.info/" TargetMode="External"/><Relationship Id="rId27" Type="http://schemas.openxmlformats.org/officeDocument/2006/relationships/hyperlink" Target="http://fcior.edu.ru/card/16450/zakony-termodinam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56</Pages>
  <Words>14210</Words>
  <Characters>81001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31</cp:revision>
  <dcterms:created xsi:type="dcterms:W3CDTF">2020-01-16T11:27:00Z</dcterms:created>
  <dcterms:modified xsi:type="dcterms:W3CDTF">2020-02-13T20:28:00Z</dcterms:modified>
</cp:coreProperties>
</file>