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EF" w:rsidRDefault="00711A58" w:rsidP="0071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издания по специальностям в фондах</w:t>
      </w:r>
      <w:r w:rsidR="00002346">
        <w:rPr>
          <w:rFonts w:ascii="Times New Roman" w:hAnsi="Times New Roman" w:cs="Times New Roman"/>
          <w:sz w:val="24"/>
          <w:szCs w:val="24"/>
        </w:rPr>
        <w:t xml:space="preserve"> </w:t>
      </w:r>
      <w:r w:rsidR="00002346" w:rsidRPr="00002346">
        <w:rPr>
          <w:rFonts w:ascii="Times New Roman" w:hAnsi="Times New Roman" w:cs="Times New Roman"/>
          <w:sz w:val="24"/>
          <w:szCs w:val="24"/>
        </w:rPr>
        <w:t xml:space="preserve">ГАПОУ ТО «ТКПСТ» 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9"/>
        <w:gridCol w:w="5975"/>
      </w:tblGrid>
      <w:tr w:rsidR="00CC3CD1" w:rsidRPr="00711A58" w:rsidTr="00763F69">
        <w:tc>
          <w:tcPr>
            <w:tcW w:w="3489" w:type="dxa"/>
          </w:tcPr>
          <w:p w:rsidR="00CC3CD1" w:rsidRPr="00711A58" w:rsidRDefault="00CC3CD1" w:rsidP="0076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</w:tr>
      <w:tr w:rsidR="00CC3CD1" w:rsidRPr="00711A58" w:rsidTr="00763F69">
        <w:tc>
          <w:tcPr>
            <w:tcW w:w="9464" w:type="dxa"/>
            <w:gridSpan w:val="2"/>
          </w:tcPr>
          <w:p w:rsidR="00CC3CD1" w:rsidRPr="00711A58" w:rsidRDefault="00CC3CD1" w:rsidP="0076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 (профессии)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08.01.24 Мастер столярно-плотничных, паркетных и стекольных работ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промышленность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Мебельный бизнес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15.01.31 Мастер контрольно-измерительных приборов и автоматики</w:t>
            </w:r>
          </w:p>
        </w:tc>
        <w:tc>
          <w:tcPr>
            <w:tcW w:w="5975" w:type="dxa"/>
          </w:tcPr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711A58">
              <w:t>1.Контрольно-измерительные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2.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3. </w:t>
            </w:r>
            <w:r w:rsidRPr="00711A58">
              <w:t xml:space="preserve">Радиоэлектроника. </w:t>
            </w:r>
            <w:proofErr w:type="spellStart"/>
            <w:r w:rsidRPr="00711A58">
              <w:t>Наносистемы</w:t>
            </w:r>
            <w:proofErr w:type="spellEnd"/>
            <w:r w:rsidRPr="00711A58">
              <w:t>. Информационные технологии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Теория и практика физической культуры</w:t>
            </w:r>
          </w:p>
          <w:p w:rsidR="00CC3CD1" w:rsidRPr="00711A58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8.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5975" w:type="dxa"/>
          </w:tcPr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Кондитерское и хлебопекарное производство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Теория и практика физической культуры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29.01.29 Мастер столярного и мебельного производства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промышленность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Мебельный бизнес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Экология и охрана труда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Индустрия питания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Кондитерское и хлебопекарное производство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Ресторанные ведомости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 и товароведение инновационных пищевых продуктов.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43.01.01 Официант, бармен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Индустрия питания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Ресторанные ведомости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 и товароведение инновационных пищевых продуктов.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Экология и охрана труда</w:t>
            </w:r>
          </w:p>
        </w:tc>
      </w:tr>
      <w:tr w:rsidR="00CC3CD1" w:rsidRPr="00711A58" w:rsidTr="00763F69">
        <w:tc>
          <w:tcPr>
            <w:tcW w:w="9464" w:type="dxa"/>
            <w:gridSpan w:val="2"/>
          </w:tcPr>
          <w:p w:rsidR="00CC3CD1" w:rsidRPr="00711A58" w:rsidRDefault="00CC3CD1" w:rsidP="0076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 (специальности)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1.Автомобильные дороги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 xml:space="preserve">08.02.09 Монтаж, наладка и эксплуатация </w:t>
            </w:r>
            <w:proofErr w:type="gramStart"/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электро-оборудования</w:t>
            </w:r>
            <w:proofErr w:type="gramEnd"/>
            <w:r w:rsidRPr="0060084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 гражданских зданий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технологии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711A58">
              <w:t>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7. Автоматизация в промышлености.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8. Проектирование и технология электронных средств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Теория и практика физической культуры</w:t>
            </w:r>
          </w:p>
          <w:p w:rsidR="00CC3CD1" w:rsidRPr="00951DCC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13.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Программирование 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Проектирование и технология электронных средств 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технологии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системы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Теория и практика физической культуры</w:t>
            </w:r>
          </w:p>
          <w:p w:rsidR="00CC3CD1" w:rsidRPr="00951DCC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09.02.07 Информационные системы и программирование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Программирование 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Проектирование и технология электронных средств 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технологии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системы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технологии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711A58">
              <w:t>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7. Автоматизация в промышлености.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8. Проектирование и технология электронных средств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Физическая культура: воспитание, образование, тренировка.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12.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13.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Информационные технологии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711A58">
              <w:t>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7. Автоматизация в промышлености.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Физическая культура: воспитание, образование, тренировка.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Холодильная техника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Вентиляция, отопление, кондиционирование воздуха, теплоснабжение и строительная теплофизика (АВОК)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711A58">
              <w:t>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6.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7. Автоматизация в промышлености.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Физическая культура: воспитание, образование, тренировка.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Холодильная техника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Вентиляция, отопление, кондиционирование воздуха, теплоснабжение и строительная теплофизика (АВОК)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711A58">
              <w:t>Контрольно-измерительные приборы и системы</w:t>
            </w:r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  <w:proofErr w:type="spellStart"/>
            <w:r>
              <w:t>Ремонт</w:t>
            </w:r>
            <w:r w:rsidRPr="00F766E7">
              <w:t>&amp;</w:t>
            </w:r>
            <w:r>
              <w:t>сервис</w:t>
            </w:r>
            <w:proofErr w:type="spellEnd"/>
          </w:p>
          <w:p w:rsidR="00CC3CD1" w:rsidRDefault="00CC3CD1" w:rsidP="00763F6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7. Автоматизация в промышлености.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Физическая культура: воспитание, образование, тренировка.</w:t>
            </w:r>
          </w:p>
          <w:p w:rsidR="00CC3CD1" w:rsidRPr="00951DCC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1DCC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5975" w:type="dxa"/>
          </w:tcPr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1.Автоматизация промышленности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приборы и системы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3.Наука и техника – журнал для перспективной молодежи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4. Популярная механика/</w:t>
            </w:r>
            <w:r w:rsidRPr="005A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Ремонт&amp;сервис</w:t>
            </w:r>
            <w:proofErr w:type="spellEnd"/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6.  Основы безопасности жизнедеятельности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Родина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Кондитерское и хлебопекарное производство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Технология и товароведение инновационных пищевых продуктов.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Индустрия питания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2.Наука и техника в дорожной отрасли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3.Популярная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 Автомобильные дороги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Родина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25.02.08 Эксплуатация беспилотных авиационных систем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1.Крылья Родины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2.Наука и техника – журнал для перспективной молодежи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3. Популярная механика/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Родина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4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(электронная версия)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Ремонт&amp;сервис</w:t>
            </w:r>
            <w:proofErr w:type="spellEnd"/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2. Контрольно-измерительные приборы и системы</w:t>
            </w:r>
          </w:p>
          <w:p w:rsidR="00CC3CD1" w:rsidRPr="005A1DED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3.Наука и техника – журнал для перспективной молодежи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4. Радиоэлектроника.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 xml:space="preserve">39.02.02 Организация </w:t>
            </w:r>
            <w:proofErr w:type="spellStart"/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Педагогика и психология образования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Воспитания и обучение детей с нарушениями развития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Среднее профессиональное образование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культура: воспитание, образование, тренировка.</w:t>
            </w:r>
          </w:p>
          <w:p w:rsidR="00CC3CD1" w:rsidRPr="005A1DED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DED">
              <w:rPr>
                <w:rFonts w:ascii="Times New Roman" w:hAnsi="Times New Roman" w:cs="Times New Roman"/>
                <w:sz w:val="24"/>
                <w:szCs w:val="24"/>
              </w:rPr>
              <w:t>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Теория и практика физической культуры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4C">
              <w:rPr>
                <w:rFonts w:ascii="Times New Roman" w:hAnsi="Times New Roman" w:cs="Times New Roman"/>
                <w:sz w:val="24"/>
                <w:szCs w:val="24"/>
              </w:rPr>
              <w:t xml:space="preserve">35.02.03 Технология деревообработки  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35.02.04 Технология комплексной переработки древесины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r w:rsidRPr="0071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5975" w:type="dxa"/>
          </w:tcPr>
          <w:p w:rsidR="00CC3CD1" w:rsidRPr="00711A58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 и частный сад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Садоводство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виноградство</w:t>
            </w:r>
            <w:proofErr w:type="spellEnd"/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Технология и товароведение инновационных пищевых продуктов.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Индустрия питания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Кондитерское и хлебопекарное производство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60084C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Индустрия питания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Кондитерское и хлебопекарное производство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Ресторанные ведомости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 и товароведение инновационных пищевых продуктов.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E13D51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Индустрия питания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Кондитерское и хлебопекарное производство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Ресторанные ведомости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 и товароведение инновационных пищевых продуктов.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Родина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Теория и практика физической культуры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Экология и охрана труда</w:t>
            </w:r>
            <w:r w:rsidRPr="0071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E13D51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44.02.03 Педагогика дополнительного образования (в области физкультурно-оздоровительной деятельности)</w:t>
            </w:r>
          </w:p>
        </w:tc>
        <w:tc>
          <w:tcPr>
            <w:tcW w:w="5975" w:type="dxa"/>
          </w:tcPr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Педагогика и психология образования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Воспитания и обучение детей с нарушениями развития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Среднее профессиональное образование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Физическая культура: воспитание, образование, тренировка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Теория и практика физической культуры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Адаптивная физическая культура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Методист с приложениями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Родина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E13D51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5975" w:type="dxa"/>
          </w:tcPr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Адаптивная физическая культура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Педагогика и психология образования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Методист с приложениями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Родина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Экология и охрана труда</w:t>
            </w:r>
          </w:p>
        </w:tc>
      </w:tr>
      <w:tr w:rsidR="00CC3CD1" w:rsidRPr="00711A58" w:rsidTr="00763F69">
        <w:tc>
          <w:tcPr>
            <w:tcW w:w="3489" w:type="dxa"/>
          </w:tcPr>
          <w:p w:rsidR="00CC3CD1" w:rsidRPr="00E13D51" w:rsidRDefault="00CC3CD1" w:rsidP="00763F6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5975" w:type="dxa"/>
          </w:tcPr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культура: воспитание, образование, тренировка.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Адаптивная физическая культура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Воспитания и обучение детей с нарушениями развития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Педагогика и психология образования</w:t>
            </w:r>
          </w:p>
          <w:p w:rsidR="00CC3CD1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Методист с приложениями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C3CD1" w:rsidRDefault="00CC3CD1" w:rsidP="0076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Родина</w:t>
            </w:r>
          </w:p>
          <w:p w:rsidR="00CC3CD1" w:rsidRPr="00711A58" w:rsidRDefault="00CC3CD1" w:rsidP="0076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Экология и охрана труда</w:t>
            </w:r>
          </w:p>
        </w:tc>
      </w:tr>
    </w:tbl>
    <w:p w:rsidR="00CC3CD1" w:rsidRDefault="00CC3CD1" w:rsidP="00CC3CD1"/>
    <w:p w:rsidR="00CC3CD1" w:rsidRDefault="00CC3CD1" w:rsidP="00CC3CD1">
      <w:r>
        <w:br w:type="textWrapping" w:clear="all"/>
      </w:r>
    </w:p>
    <w:p w:rsidR="00CC3CD1" w:rsidRDefault="00CC3CD1" w:rsidP="00711A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CD1" w:rsidSect="0036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1E0"/>
    <w:rsid w:val="00002346"/>
    <w:rsid w:val="000032C1"/>
    <w:rsid w:val="0000395B"/>
    <w:rsid w:val="0004202A"/>
    <w:rsid w:val="00051226"/>
    <w:rsid w:val="00062F5C"/>
    <w:rsid w:val="00077A7E"/>
    <w:rsid w:val="000B5873"/>
    <w:rsid w:val="000F676D"/>
    <w:rsid w:val="00132AF4"/>
    <w:rsid w:val="00143CEC"/>
    <w:rsid w:val="00184AB2"/>
    <w:rsid w:val="001C643A"/>
    <w:rsid w:val="001D6548"/>
    <w:rsid w:val="00200A86"/>
    <w:rsid w:val="00234200"/>
    <w:rsid w:val="00250BF4"/>
    <w:rsid w:val="002515D2"/>
    <w:rsid w:val="002C1860"/>
    <w:rsid w:val="00360CEF"/>
    <w:rsid w:val="003624D5"/>
    <w:rsid w:val="00362C5A"/>
    <w:rsid w:val="00364D8C"/>
    <w:rsid w:val="00375AF4"/>
    <w:rsid w:val="00386FEA"/>
    <w:rsid w:val="003A20DA"/>
    <w:rsid w:val="003B0477"/>
    <w:rsid w:val="003B2B14"/>
    <w:rsid w:val="003C00B4"/>
    <w:rsid w:val="00452DCE"/>
    <w:rsid w:val="004B1EB1"/>
    <w:rsid w:val="004B476B"/>
    <w:rsid w:val="004C0CA6"/>
    <w:rsid w:val="004D6A1D"/>
    <w:rsid w:val="0056132E"/>
    <w:rsid w:val="005C50DC"/>
    <w:rsid w:val="005E4BC8"/>
    <w:rsid w:val="005E5F2C"/>
    <w:rsid w:val="00600E1B"/>
    <w:rsid w:val="00612B8D"/>
    <w:rsid w:val="00636D88"/>
    <w:rsid w:val="00654501"/>
    <w:rsid w:val="006A39AB"/>
    <w:rsid w:val="006A4E08"/>
    <w:rsid w:val="006C72A6"/>
    <w:rsid w:val="00703E34"/>
    <w:rsid w:val="00706EFC"/>
    <w:rsid w:val="00711A58"/>
    <w:rsid w:val="0072283E"/>
    <w:rsid w:val="0075135E"/>
    <w:rsid w:val="00771DB3"/>
    <w:rsid w:val="00811E8D"/>
    <w:rsid w:val="00840F37"/>
    <w:rsid w:val="00874923"/>
    <w:rsid w:val="008849B2"/>
    <w:rsid w:val="0089191A"/>
    <w:rsid w:val="008C37DF"/>
    <w:rsid w:val="008D5BB8"/>
    <w:rsid w:val="008D635C"/>
    <w:rsid w:val="008E4C9B"/>
    <w:rsid w:val="008F4770"/>
    <w:rsid w:val="00922376"/>
    <w:rsid w:val="009A6AD4"/>
    <w:rsid w:val="009B09AB"/>
    <w:rsid w:val="009B280D"/>
    <w:rsid w:val="009B4F24"/>
    <w:rsid w:val="00A1105F"/>
    <w:rsid w:val="00A82E7A"/>
    <w:rsid w:val="00AE0E28"/>
    <w:rsid w:val="00B234D3"/>
    <w:rsid w:val="00BD1940"/>
    <w:rsid w:val="00BE3954"/>
    <w:rsid w:val="00BF5EDE"/>
    <w:rsid w:val="00C20509"/>
    <w:rsid w:val="00C26BB5"/>
    <w:rsid w:val="00C7167C"/>
    <w:rsid w:val="00CC3CD1"/>
    <w:rsid w:val="00CE2EB5"/>
    <w:rsid w:val="00D24029"/>
    <w:rsid w:val="00D33AC3"/>
    <w:rsid w:val="00D42D3C"/>
    <w:rsid w:val="00D45248"/>
    <w:rsid w:val="00D62B51"/>
    <w:rsid w:val="00D82408"/>
    <w:rsid w:val="00DA01E0"/>
    <w:rsid w:val="00DA3CAE"/>
    <w:rsid w:val="00DB14F8"/>
    <w:rsid w:val="00DD5A1C"/>
    <w:rsid w:val="00E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2E1E-3E1D-4AEB-A9CA-3D2A5B91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ТКПСТ (Луначарского)</cp:lastModifiedBy>
  <cp:revision>86</cp:revision>
  <cp:lastPrinted>2021-09-17T08:31:00Z</cp:lastPrinted>
  <dcterms:created xsi:type="dcterms:W3CDTF">2020-03-04T06:21:00Z</dcterms:created>
  <dcterms:modified xsi:type="dcterms:W3CDTF">2021-09-17T12:37:00Z</dcterms:modified>
</cp:coreProperties>
</file>