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CF5" w:rsidRDefault="00D21CF5" w:rsidP="00EB6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1CF5" w:rsidRDefault="00D21CF5" w:rsidP="00EB6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1CF5" w:rsidRDefault="00D21CF5" w:rsidP="00EB6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003F" w:rsidRDefault="00D21CF5" w:rsidP="00EB6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1CF5">
        <w:rPr>
          <w:rFonts w:ascii="Times New Roman" w:hAnsi="Times New Roman"/>
          <w:sz w:val="24"/>
          <w:szCs w:val="24"/>
        </w:rPr>
        <w:t>Материально-техническое обеспечение и оснащенно</w:t>
      </w:r>
      <w:r w:rsidR="00404BF9">
        <w:rPr>
          <w:rFonts w:ascii="Times New Roman" w:hAnsi="Times New Roman"/>
          <w:sz w:val="24"/>
          <w:szCs w:val="24"/>
        </w:rPr>
        <w:t>сть образовательного процесса</w:t>
      </w:r>
      <w:r w:rsidRPr="00D21CF5">
        <w:rPr>
          <w:rFonts w:ascii="Times New Roman" w:hAnsi="Times New Roman"/>
          <w:sz w:val="24"/>
          <w:szCs w:val="24"/>
        </w:rPr>
        <w:t xml:space="preserve"> специальности</w:t>
      </w:r>
    </w:p>
    <w:p w:rsidR="00D21CF5" w:rsidRPr="00EB6807" w:rsidRDefault="00D21CF5" w:rsidP="00EB6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003F" w:rsidRPr="00D21CF5" w:rsidRDefault="00BB003F" w:rsidP="00EB6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1CF5">
        <w:rPr>
          <w:rFonts w:ascii="Times New Roman" w:hAnsi="Times New Roman"/>
          <w:sz w:val="24"/>
          <w:szCs w:val="24"/>
        </w:rPr>
        <w:t>4</w:t>
      </w:r>
      <w:r w:rsidR="00807DBB" w:rsidRPr="00D21CF5">
        <w:rPr>
          <w:rFonts w:ascii="Times New Roman" w:hAnsi="Times New Roman"/>
          <w:sz w:val="24"/>
          <w:szCs w:val="24"/>
        </w:rPr>
        <w:t>4</w:t>
      </w:r>
      <w:r w:rsidRPr="00D21CF5">
        <w:rPr>
          <w:rFonts w:ascii="Times New Roman" w:hAnsi="Times New Roman"/>
          <w:sz w:val="24"/>
          <w:szCs w:val="24"/>
        </w:rPr>
        <w:t>.02.</w:t>
      </w:r>
      <w:r w:rsidR="00A300A4" w:rsidRPr="00D21CF5">
        <w:rPr>
          <w:rFonts w:ascii="Times New Roman" w:hAnsi="Times New Roman"/>
          <w:sz w:val="24"/>
          <w:szCs w:val="24"/>
        </w:rPr>
        <w:t>0</w:t>
      </w:r>
      <w:r w:rsidR="00807DBB" w:rsidRPr="00D21CF5">
        <w:rPr>
          <w:rFonts w:ascii="Times New Roman" w:hAnsi="Times New Roman"/>
          <w:sz w:val="24"/>
          <w:szCs w:val="24"/>
        </w:rPr>
        <w:t>3Педагогика дополнительного образования</w:t>
      </w:r>
      <w:r w:rsidRPr="00D21CF5">
        <w:rPr>
          <w:rFonts w:ascii="Times New Roman" w:hAnsi="Times New Roman"/>
          <w:sz w:val="24"/>
          <w:szCs w:val="24"/>
        </w:rPr>
        <w:t xml:space="preserve">  </w:t>
      </w:r>
    </w:p>
    <w:p w:rsidR="009F523E" w:rsidRPr="00EB6807" w:rsidRDefault="009F523E" w:rsidP="00EB68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6807">
        <w:rPr>
          <w:rFonts w:ascii="Times New Roman" w:hAnsi="Times New Roman"/>
          <w:sz w:val="24"/>
          <w:szCs w:val="24"/>
        </w:rPr>
        <w:t xml:space="preserve">Заливка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851"/>
      </w:tblGrid>
      <w:tr w:rsidR="009F523E" w:rsidRPr="00EB6807" w:rsidTr="009F523E">
        <w:trPr>
          <w:trHeight w:val="231"/>
        </w:trPr>
        <w:tc>
          <w:tcPr>
            <w:tcW w:w="988" w:type="dxa"/>
          </w:tcPr>
          <w:p w:rsidR="009F523E" w:rsidRPr="00EB6807" w:rsidRDefault="009F523E" w:rsidP="00EB6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9F523E" w:rsidRPr="00EB6807" w:rsidRDefault="009F523E" w:rsidP="00EB6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B6807">
              <w:rPr>
                <w:rFonts w:ascii="Times New Roman" w:hAnsi="Times New Roman"/>
                <w:sz w:val="24"/>
                <w:szCs w:val="24"/>
                <w:highlight w:val="yellow"/>
              </w:rPr>
              <w:t>2017</w:t>
            </w:r>
          </w:p>
        </w:tc>
        <w:tc>
          <w:tcPr>
            <w:tcW w:w="992" w:type="dxa"/>
          </w:tcPr>
          <w:p w:rsidR="009F523E" w:rsidRPr="00EB6807" w:rsidRDefault="009F523E" w:rsidP="00EB6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  <w:highlight w:val="green"/>
              </w:rPr>
              <w:t>2018</w:t>
            </w:r>
          </w:p>
        </w:tc>
        <w:tc>
          <w:tcPr>
            <w:tcW w:w="851" w:type="dxa"/>
          </w:tcPr>
          <w:p w:rsidR="009F523E" w:rsidRPr="00EB6807" w:rsidRDefault="009F523E" w:rsidP="00EB6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EB6807">
              <w:rPr>
                <w:rFonts w:ascii="Times New Roman" w:hAnsi="Times New Roman"/>
                <w:sz w:val="24"/>
                <w:szCs w:val="24"/>
                <w:highlight w:val="cyan"/>
              </w:rPr>
              <w:t>2019</w:t>
            </w:r>
          </w:p>
        </w:tc>
      </w:tr>
    </w:tbl>
    <w:p w:rsidR="009F523E" w:rsidRPr="00EB6807" w:rsidRDefault="009F523E" w:rsidP="00EB6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780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5971"/>
        <w:gridCol w:w="5103"/>
        <w:gridCol w:w="4111"/>
      </w:tblGrid>
      <w:tr w:rsidR="001A4105" w:rsidRPr="00EB6807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F" w:rsidRPr="00EB6807" w:rsidRDefault="00BB003F" w:rsidP="00EB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№ п/п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F" w:rsidRPr="00EB6807" w:rsidRDefault="00BB003F" w:rsidP="00EB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F" w:rsidRPr="00EB6807" w:rsidRDefault="00BB003F" w:rsidP="00EB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Наименование помещений для проведения всех видов</w:t>
            </w:r>
          </w:p>
          <w:p w:rsidR="00BB003F" w:rsidRPr="00EB6807" w:rsidRDefault="00BB003F" w:rsidP="00EB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B003F" w:rsidRPr="00EB6807" w:rsidRDefault="00BB003F" w:rsidP="00EB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1A4105" w:rsidRPr="00EB6807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F" w:rsidRPr="00EB6807" w:rsidRDefault="00BB003F" w:rsidP="00EB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F" w:rsidRPr="00EB6807" w:rsidRDefault="00BB003F" w:rsidP="00EB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F" w:rsidRPr="00EB6807" w:rsidRDefault="00BB003F" w:rsidP="00EB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B003F" w:rsidRPr="00EB6807" w:rsidRDefault="00BB003F" w:rsidP="00EB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80B90" w:rsidRPr="00EB6807" w:rsidTr="00F552D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90" w:rsidRPr="00EB6807" w:rsidRDefault="00180B90" w:rsidP="00EB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90" w:rsidRPr="00EB6807" w:rsidRDefault="00180B90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БД.01 Иностранный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90" w:rsidRPr="00EB6807" w:rsidRDefault="00180B90" w:rsidP="00EB6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 xml:space="preserve">Кабинет № 404 </w:t>
            </w:r>
          </w:p>
          <w:p w:rsidR="00180B90" w:rsidRPr="00EB6807" w:rsidRDefault="00180B90" w:rsidP="00EB6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 xml:space="preserve">Учительский стол – 1, стул для преподавателя – 1, аудиторные столы – 5, стулья – 10, аудиторная доска – 1, шкаф – 1, компьютер – 1, магнитола – 1, телевизор – 1, принтер – 1, лингафонный кабинет – 1, выход в сеть Интернет, </w:t>
            </w:r>
          </w:p>
          <w:p w:rsidR="00180B90" w:rsidRPr="00EB6807" w:rsidRDefault="00180B90" w:rsidP="00EB6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180B90" w:rsidRPr="00EB6807" w:rsidRDefault="00180B90" w:rsidP="00EB6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- Презентации по разделам: «Социально-бытовая сфера» - 6, «Страноведение» - 4</w:t>
            </w:r>
          </w:p>
          <w:p w:rsidR="00180B90" w:rsidRPr="00EB6807" w:rsidRDefault="00180B90" w:rsidP="00EB6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B6807">
              <w:rPr>
                <w:rFonts w:ascii="Times New Roman" w:hAnsi="Times New Roman"/>
                <w:sz w:val="24"/>
                <w:szCs w:val="24"/>
              </w:rPr>
              <w:t>Аудиоупражнения</w:t>
            </w:r>
            <w:proofErr w:type="spellEnd"/>
            <w:r w:rsidRPr="00EB6807">
              <w:rPr>
                <w:rFonts w:ascii="Times New Roman" w:hAnsi="Times New Roman"/>
                <w:sz w:val="24"/>
                <w:szCs w:val="24"/>
              </w:rPr>
              <w:t xml:space="preserve"> по разделам: «Профессионально ориентированная сфера» - 3,  «Страноведение» - 5</w:t>
            </w:r>
          </w:p>
          <w:p w:rsidR="00180B90" w:rsidRPr="00EB6807" w:rsidRDefault="00180B90" w:rsidP="00EB6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-Электронные плакаты по разделам: «Введение» - 2, «Социально-бытовая сфера» - 3, «Страноведение» - 3</w:t>
            </w:r>
          </w:p>
          <w:p w:rsidR="00180B90" w:rsidRPr="00EB6807" w:rsidRDefault="00180B90" w:rsidP="00EB6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0B90" w:rsidRPr="00EB6807" w:rsidRDefault="00180B90" w:rsidP="00EB6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Кабинет № 313 (Иностранного языка)</w:t>
            </w:r>
          </w:p>
          <w:p w:rsidR="00180B90" w:rsidRPr="00EB6807" w:rsidRDefault="00180B90" w:rsidP="00EB6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lastRenderedPageBreak/>
              <w:t>Учительский стол – 1, стул для преподавателя – 1, аудиторные столы – 11, стулья – 22, аудиторная доска – 1, шкаф – 2, компьютер – 1, мультимедийный проектор – 1, экран-1</w:t>
            </w:r>
          </w:p>
          <w:p w:rsidR="00180B90" w:rsidRPr="00EB6807" w:rsidRDefault="00180B90" w:rsidP="00EB6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Стенд «Английский язык» - 1</w:t>
            </w:r>
          </w:p>
          <w:p w:rsidR="00180B90" w:rsidRPr="00EB6807" w:rsidRDefault="00180B90" w:rsidP="00EB6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180B90" w:rsidRPr="00EB6807" w:rsidRDefault="00180B90" w:rsidP="00EB6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- Презентации по темам: «Прилагательные», «Наречие», «Существительное», «Простое неопределённое время», «Настоящее длительно</w:t>
            </w:r>
            <w:r w:rsidR="008D7364">
              <w:rPr>
                <w:rFonts w:ascii="Times New Roman" w:hAnsi="Times New Roman"/>
                <w:sz w:val="24"/>
                <w:szCs w:val="24"/>
              </w:rPr>
              <w:t>е время», «Настоящее завершённое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 xml:space="preserve"> время».</w:t>
            </w:r>
          </w:p>
          <w:p w:rsidR="00180B90" w:rsidRPr="00EB6807" w:rsidRDefault="00180B90" w:rsidP="008D7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- Аудиозаписи по темам: «Приветствие. Прощание -1, «Клиш</w:t>
            </w:r>
            <w:r w:rsidR="008D736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 xml:space="preserve"> речевого этикета» -1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B90" w:rsidRPr="00EB6807" w:rsidRDefault="00180B90" w:rsidP="00EB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625062, Тюменская область, г.Тюмень, ул.Самарцева, 19б (404), (303)</w:t>
            </w:r>
          </w:p>
        </w:tc>
      </w:tr>
      <w:tr w:rsidR="00104495" w:rsidRPr="00EB6807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95" w:rsidRPr="00EB6807" w:rsidRDefault="00104495" w:rsidP="00EB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95" w:rsidRPr="00EB6807" w:rsidRDefault="00104495" w:rsidP="00EB6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БД.02 Математика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95" w:rsidRPr="00EB6807" w:rsidRDefault="00104495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208 </w:t>
            </w:r>
          </w:p>
          <w:p w:rsidR="00104495" w:rsidRPr="00EB6807" w:rsidRDefault="00104495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Компьютерный стол – 1, учительский стол – 1, аудиторные столы – 13, стулья – 26, тумбочка – 2, компьютер – 1, выход в сеть Интернет, экран – 1, принтер – 1, мультимедийный проектор – 1, источник бесперебойного питания – 1, аудиторная доска – 1.</w:t>
            </w:r>
          </w:p>
          <w:p w:rsidR="00104495" w:rsidRPr="00EB6807" w:rsidRDefault="00104495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Макеты - модели  геометрических тел «Круглые тела», «Многогранники» – 15</w:t>
            </w:r>
          </w:p>
          <w:p w:rsidR="00104495" w:rsidRPr="00EB6807" w:rsidRDefault="00104495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Стенды: «Математика», «Портреты великих математиков».</w:t>
            </w:r>
          </w:p>
          <w:p w:rsidR="00104495" w:rsidRPr="00EB6807" w:rsidRDefault="00104495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Система информационная для слабослышащих Портативная ИСТОК А 2 – 1, Коммуникативная система Диалог Базовый Плюс – 1.</w:t>
            </w:r>
          </w:p>
          <w:p w:rsidR="00104495" w:rsidRPr="00EB6807" w:rsidRDefault="00104495" w:rsidP="00EB6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Аудиовизуальные, электронные средства обучения:</w:t>
            </w:r>
          </w:p>
          <w:p w:rsidR="00104495" w:rsidRPr="00EB6807" w:rsidRDefault="00104495" w:rsidP="00EB6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Презентации по разделам: «Элементы линейной алгебры» - 2, «Основы теории комплексных чисел» - 1, «Основы теории комплексных чисел» -1,  </w:t>
            </w:r>
          </w:p>
          <w:p w:rsidR="00104495" w:rsidRPr="00EB6807" w:rsidRDefault="00104495" w:rsidP="00EB6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«Основы математического анализа» - 3, «Элементы теории вероятностей» - 3, «Теория вероятности и математическая статистика»- 1</w:t>
            </w:r>
          </w:p>
          <w:p w:rsidR="00104495" w:rsidRPr="00EB6807" w:rsidRDefault="00104495" w:rsidP="00EB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- Видеофильмы по разделам: «Информационная деятельность человека» - 2, «Информация и информационные процессы» - 7, «Технологии создания и преобразования информационных объектов» 11, «Телекоммуникационные технологии» - 1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95" w:rsidRPr="00EB6807" w:rsidRDefault="00104495" w:rsidP="00EB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625062, Тюменская область, г.Тюмень, ул.Самарцева, 19б (208)</w:t>
            </w:r>
          </w:p>
        </w:tc>
      </w:tr>
      <w:tr w:rsidR="00104495" w:rsidRPr="00EB6807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95" w:rsidRPr="00EB6807" w:rsidRDefault="00104495" w:rsidP="00EB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95" w:rsidRPr="00EB6807" w:rsidRDefault="00104495" w:rsidP="00EB6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B6807">
              <w:rPr>
                <w:rFonts w:ascii="Times New Roman" w:hAnsi="Times New Roman"/>
                <w:sz w:val="24"/>
                <w:szCs w:val="24"/>
                <w:highlight w:val="yellow"/>
              </w:rPr>
              <w:t>БД.02 Математика: алгебра и начала анализа, геометрия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95" w:rsidRPr="00EB6807" w:rsidRDefault="00104495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208 </w:t>
            </w:r>
          </w:p>
          <w:p w:rsidR="00104495" w:rsidRPr="00EB6807" w:rsidRDefault="00104495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Компьютерный стол – 1, учительский стол – 1, аудиторные столы – 13, стулья – 26, тумбочка – 2, компьютер – 1, выход в сеть Интернет, экран – 1, принтер – 1, мультимедийный проектор – 1, источник бесперебойного питания – 1, аудиторная доска – 1.</w:t>
            </w:r>
          </w:p>
          <w:p w:rsidR="00104495" w:rsidRPr="00EB6807" w:rsidRDefault="00104495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Макеты - модели  геометрических тел «Круглые тела», «Многогранники» – 15</w:t>
            </w:r>
          </w:p>
          <w:p w:rsidR="00104495" w:rsidRPr="00EB6807" w:rsidRDefault="00104495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Стенды: «Математика», «Портреты великих математиков».</w:t>
            </w:r>
          </w:p>
          <w:p w:rsidR="00104495" w:rsidRPr="00EB6807" w:rsidRDefault="00104495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Система информационная для слабослышащих Портативная ИСТОК А 2 – 1, Коммуникативная система Диалог Базовый Плюс – 1.</w:t>
            </w:r>
          </w:p>
          <w:p w:rsidR="00104495" w:rsidRPr="00EB6807" w:rsidRDefault="00104495" w:rsidP="00EB6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Аудиовизуальные, электронные средства обучения:</w:t>
            </w:r>
          </w:p>
          <w:p w:rsidR="00104495" w:rsidRPr="00EB6807" w:rsidRDefault="00104495" w:rsidP="00EB6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Презентации по разделам: «Элементы линейной алгебры» - 2, «Основы теории комплексных чисел» - 1, «Основы теории комплексных чисел» -1,  </w:t>
            </w:r>
          </w:p>
          <w:p w:rsidR="00104495" w:rsidRPr="00EB6807" w:rsidRDefault="00104495" w:rsidP="00EB6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«Основы математического анализа» - 3, «Элементы теории вероятностей» - 3, «Теория вероятности и математическая статистика»- 1</w:t>
            </w:r>
          </w:p>
          <w:p w:rsidR="00104495" w:rsidRPr="00EB6807" w:rsidRDefault="00104495" w:rsidP="00EB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Видеофильмы по разделам: «Информационная деятельность человека» - 2, «Информация и информационные процессы» - 7, «Технологии создания и преобразования информационных объектов» 11, «Телекоммуникационные технологии» - 1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95" w:rsidRPr="00EB6807" w:rsidRDefault="00104495" w:rsidP="00EB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625062, Тюменская область, г.Тюмень, ул.Самарцева, 19б (208)</w:t>
            </w:r>
          </w:p>
        </w:tc>
      </w:tr>
      <w:tr w:rsidR="00104495" w:rsidRPr="00EB6807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95" w:rsidRPr="00EB6807" w:rsidRDefault="00104495" w:rsidP="00EB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95" w:rsidRPr="00EB6807" w:rsidRDefault="00104495" w:rsidP="00EB6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БД.03 Физическая культура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95" w:rsidRPr="00EB6807" w:rsidRDefault="00104495" w:rsidP="00EB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 xml:space="preserve">Спортивный зал: </w:t>
            </w:r>
          </w:p>
          <w:p w:rsidR="00104495" w:rsidRPr="00EB6807" w:rsidRDefault="00104495" w:rsidP="00EB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 xml:space="preserve">Баскетбольные мячи -13, маты-8, </w:t>
            </w: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 xml:space="preserve">обруч-8, </w:t>
            </w: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скакалки-12, перекладина-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>4,</w:t>
            </w: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 xml:space="preserve"> гимнастические палки-9., теннисный стол-2, мини-ворота- 4, гимнастические обручи-7, средние ворота -2, футбольные ворота – 2, теннисные мячи-2, футбольные мячи – 10, скамейки гимнастические – 9, антенны- 2, фишки- 70, лыжные ботинки- 15, электронное табло -1, звуковая система оповещения при пожаре -1, сетка для окон- 5, винтовка пневматическая «ИЖ-512м»- 1., пулеуловитель-1., лыжи-18 пар., лыжные палки- 15 пар.. экран ДСП для пулевой стрельбы- 1, баскетбольные щиты с кольцами – 2., шведская стенка –1., судейская вышка волейбольная – 1., флажки -10.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95" w:rsidRPr="00EB6807" w:rsidRDefault="00104495" w:rsidP="00EB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625001, Тюменская область, г. Тюмень, ул. Рылеева 34  </w:t>
            </w:r>
            <w:r w:rsidRPr="00EB6807">
              <w:rPr>
                <w:rFonts w:ascii="Times New Roman" w:hAnsi="Times New Roman"/>
                <w:sz w:val="24"/>
                <w:szCs w:val="24"/>
              </w:rPr>
              <w:lastRenderedPageBreak/>
              <w:t>(Спортивный зал)</w:t>
            </w:r>
          </w:p>
        </w:tc>
      </w:tr>
      <w:tr w:rsidR="00C85062" w:rsidRPr="00EB6807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62" w:rsidRPr="00EB6807" w:rsidRDefault="00C85062" w:rsidP="00EB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62" w:rsidRPr="00EB6807" w:rsidRDefault="00C85062" w:rsidP="00EB6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БД.04 Естествознание (физика)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62" w:rsidRPr="00EB6807" w:rsidRDefault="00C85062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307 </w:t>
            </w:r>
          </w:p>
          <w:p w:rsidR="00C85062" w:rsidRPr="00EB6807" w:rsidRDefault="00C85062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Учительский стол – 1, учительский стул – 1, аудиторные столы – 13, стулья – 26, компьютер - 1,  мультимедийный проектор – 1, экран - 1, выход в сеть Интернет, аудиторная доска - 1</w:t>
            </w:r>
          </w:p>
          <w:p w:rsidR="00C85062" w:rsidRPr="00EB6807" w:rsidRDefault="00C85062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Стенды: «Уголок физики», «Физика наука о природе»</w:t>
            </w:r>
          </w:p>
          <w:p w:rsidR="00C85062" w:rsidRPr="00EB6807" w:rsidRDefault="00C85062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Плакаты: «Шкала электромагнитных излучений», «Приставки для образования десятичных кратных и дольных единиц», «Физические величины»</w:t>
            </w:r>
          </w:p>
          <w:p w:rsidR="00C85062" w:rsidRPr="00EB6807" w:rsidRDefault="00C85062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Оборудование для лабораторных работ и демонстрационных опытов: штатив с муфтой и кольцом -10, разновес – 5, психрометр – 1, реостат – 10, стеклянная  пластина – 10, набор грузов- 5, термометр -5, Комплект для демонстрации поверхностного натяжения, динамометр – 5, Лабораторный комплект по механике – 6 и др.</w:t>
            </w:r>
          </w:p>
          <w:p w:rsidR="00C85062" w:rsidRPr="00EB6807" w:rsidRDefault="00C85062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C85062" w:rsidRPr="00EB6807" w:rsidRDefault="00C85062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- Презентации по разделам: «</w:t>
            </w:r>
            <w:proofErr w:type="spellStart"/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Механиеа</w:t>
            </w:r>
            <w:proofErr w:type="spellEnd"/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 xml:space="preserve">» - 2, «Молекулярная физика и термодинамика» 4, </w:t>
            </w: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«Электростатика» - 4, «Постоянный электрический ток» - 3, «Магнитное поле» - 2, «Электромагнитная индукция» - 1, «Переменный электрический ток» - 2, «Электромагнитное излучение» - 5, «Физика высоких энергий» -2</w:t>
            </w:r>
          </w:p>
          <w:p w:rsidR="00C85062" w:rsidRPr="00EB6807" w:rsidRDefault="00C85062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- Видеофильмы по разделам: «</w:t>
            </w:r>
            <w:proofErr w:type="spellStart"/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Механиеа</w:t>
            </w:r>
            <w:proofErr w:type="spellEnd"/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» - 2, «Молекулярная физика и термодинамика» 2, «Электростатика» - 3, «Постоянный электрический ток» - 2, «Магнитное поле» - 1, «Электромагнитная индукция» - 1, «Переменный электрический ток» - 4, «Электромагнитное излучение» - 7, «Физика высоких энергий» -2</w:t>
            </w:r>
          </w:p>
          <w:p w:rsidR="00C85062" w:rsidRPr="00EB6807" w:rsidRDefault="00C85062" w:rsidP="00EB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 xml:space="preserve">- Плакаты: </w:t>
            </w:r>
            <w:proofErr w:type="spellStart"/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www</w:t>
            </w:r>
            <w:proofErr w:type="spellEnd"/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/ Plakaty-dlya-kabineta-fiziki.htm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062" w:rsidRPr="00EB6807" w:rsidRDefault="00C85062" w:rsidP="00EB6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lastRenderedPageBreak/>
              <w:t>625062, Тюменская область, г.Тюмень, ул.Самарцева, 19б (307)</w:t>
            </w:r>
          </w:p>
        </w:tc>
      </w:tr>
      <w:tr w:rsidR="004908CC" w:rsidRPr="00EB6807" w:rsidTr="008E2CA6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C" w:rsidRPr="00EB6807" w:rsidRDefault="004908CC" w:rsidP="00EB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C" w:rsidRPr="00EB6807" w:rsidRDefault="004908CC" w:rsidP="00EB6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БД.04 Естествознание (химия)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C" w:rsidRPr="00EB6807" w:rsidRDefault="004908CC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308 </w:t>
            </w:r>
          </w:p>
          <w:p w:rsidR="004908CC" w:rsidRPr="00EB6807" w:rsidRDefault="004908CC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Учительский стол – 1, стул для преподавателя – 1, аудиторные столы – 13, стулья – 26, компьютер – 1, монитор, экран – 1, мультимедийный проектор – 1, аудиторная доска – 1, шкаф для вытяжки – 1.</w:t>
            </w:r>
          </w:p>
          <w:p w:rsidR="004908CC" w:rsidRPr="00EB6807" w:rsidRDefault="004908CC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Стенды: «Периодическая таблица Д.И.Менделеева», «Растворимость кислот, оснований и солей в водной среде»</w:t>
            </w:r>
          </w:p>
          <w:p w:rsidR="004908CC" w:rsidRPr="00EB6807" w:rsidRDefault="004908CC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Плакаты: «Углеводы», «Витамины», «Уголок группы»</w:t>
            </w:r>
          </w:p>
          <w:p w:rsidR="004908CC" w:rsidRPr="00EB6807" w:rsidRDefault="004908CC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Набор реактивов - 1, весы - 1, посуда для практических работ, спиртовки, штативы лабораторные химические и др.</w:t>
            </w:r>
          </w:p>
          <w:p w:rsidR="004908CC" w:rsidRPr="00EB6807" w:rsidRDefault="004908CC" w:rsidP="00EB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Доска для сушки посуды - 1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8CC" w:rsidRPr="00EB6807" w:rsidRDefault="004908CC" w:rsidP="00EB6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625062, Тюменская область, г.Тюмень, ул.Самарцева, 19б (308)</w:t>
            </w:r>
          </w:p>
        </w:tc>
      </w:tr>
      <w:tr w:rsidR="009B7343" w:rsidRPr="00EB6807" w:rsidTr="008E2CA6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3" w:rsidRPr="00EB6807" w:rsidRDefault="009B7343" w:rsidP="00EB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3" w:rsidRPr="00EB6807" w:rsidRDefault="009B7343" w:rsidP="00EB6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БД.04 Естествознание (биология)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3" w:rsidRPr="00EB6807" w:rsidRDefault="009B7343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308 </w:t>
            </w:r>
          </w:p>
          <w:p w:rsidR="009B7343" w:rsidRPr="00EB6807" w:rsidRDefault="009B7343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Учительский стол – 1, стул для преподавателя – 1, аудиторные столы – 13, стулья – 26, компьютер – 1, монитор, экран – 1, мультимедийный проектор – 1, аудиторная доска – 1, шкаф для вытяжки – 1.</w:t>
            </w:r>
          </w:p>
          <w:p w:rsidR="009B7343" w:rsidRPr="00EB6807" w:rsidRDefault="009B7343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 xml:space="preserve">Стенды: «Периодическая таблица </w:t>
            </w: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Д.И.Менделеева», «Растворимость кислот, оснований и солей в водной среде»</w:t>
            </w:r>
          </w:p>
          <w:p w:rsidR="009B7343" w:rsidRPr="00EB6807" w:rsidRDefault="009B7343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9B7343" w:rsidRPr="00EB6807" w:rsidRDefault="009B7343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 xml:space="preserve">- Презентации по разделам: «Объект изучения биологии» - 1, «Клетка – элементарная живая система» -1,  «Обмен веществ и превращение энергии в клетке» - 1, «Типы размножения у различных организмов» -1. </w:t>
            </w:r>
          </w:p>
          <w:p w:rsidR="009B7343" w:rsidRPr="00EB6807" w:rsidRDefault="009B7343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«Основные понятия генетики» -1, «Закономерности наследования признаков»- 4, «Эволюция человека»  - 1, «Экосистемы» -1, «Антропогенное воздействие» -1, «Бионика»</w:t>
            </w:r>
          </w:p>
          <w:p w:rsidR="009B7343" w:rsidRPr="00EB6807" w:rsidRDefault="009B7343" w:rsidP="00EB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- Видеоролики по разделам: «Клеточная теория. Деление клетки» - 2, «Эволюция человека - Происхождение Человека с точки зрения науки» -2, «Биосфера -Экологический след Человека» - 3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343" w:rsidRPr="00EB6807" w:rsidRDefault="009B7343" w:rsidP="00EB6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lastRenderedPageBreak/>
              <w:t>625062, Тюменская область, г.Тюмень, ул.Самарцева, 19б (308)</w:t>
            </w:r>
          </w:p>
        </w:tc>
      </w:tr>
      <w:tr w:rsidR="00F47AED" w:rsidRPr="00EB6807" w:rsidTr="008E2CA6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ED" w:rsidRPr="00EB6807" w:rsidRDefault="00F47AED" w:rsidP="00EB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ED" w:rsidRPr="00EB6807" w:rsidRDefault="00F47AED" w:rsidP="00EB6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  <w:highlight w:val="green"/>
              </w:rPr>
              <w:t>БД.05 Естествознание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ED" w:rsidRPr="00EB6807" w:rsidRDefault="00F47AED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307 </w:t>
            </w:r>
          </w:p>
          <w:p w:rsidR="00F47AED" w:rsidRPr="00EB6807" w:rsidRDefault="00F47AED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Учительский стол – 1, учительский стул – 1, аудиторные столы – 13, стулья – 26, компьютер - 1,  мультимедийный проектор – 1, экран - 1, выход в сеть Интернет, аудиторная доска - 1</w:t>
            </w:r>
          </w:p>
          <w:p w:rsidR="00F47AED" w:rsidRPr="00EB6807" w:rsidRDefault="00F47AED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Стенды: «Уголок физики», «Физика наука о природе»</w:t>
            </w:r>
          </w:p>
          <w:p w:rsidR="00F47AED" w:rsidRPr="00EB6807" w:rsidRDefault="00F47AED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Плакаты: «Шкала электромагнитных излучений», «Приставки для образования десятичных кратных и дольных единиц», «Физические величины»</w:t>
            </w:r>
          </w:p>
          <w:p w:rsidR="00F47AED" w:rsidRPr="00EB6807" w:rsidRDefault="00F47AED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Оборудование для лабораторных работ и демонстрационных опытов: штатив с муфтой и кольцом -10, разновес – 5, психрометр – 1, реостат – 10, стеклянная  пластина – 10, набор грузов- 5, термометр -5, Комплект для демонстрации поверхностного натяжения, динамометр – 5, Лабораторный комплект по механике – 6 и др.</w:t>
            </w:r>
          </w:p>
          <w:p w:rsidR="00F47AED" w:rsidRPr="00EB6807" w:rsidRDefault="00F47AED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Аудиовизуальные, электронные средства обучения:</w:t>
            </w:r>
          </w:p>
          <w:p w:rsidR="00F47AED" w:rsidRPr="00EB6807" w:rsidRDefault="00F47AED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- Презентации по разделам: «Механика» - 2, «Молекулярная физика и термодинамика» 4, «Электростатика» - 4, «Постоянный электрический ток» - 3, «Магнитное поле» - 2, «Электромагнитная индукция» - 1, «Переменный электрический ток» - 2, «Электромагнитное излучение» - 5, «Физика высоких энергий» -2</w:t>
            </w:r>
          </w:p>
          <w:p w:rsidR="00F47AED" w:rsidRPr="00EB6807" w:rsidRDefault="00F47AED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- Видеофильмы по разделам: «Механика» - 2, «Молекулярная физика и термодинамика» 2, «Электростатика» - 3, «Постоянный электрический ток» - 2, «Магнитное поле» - 1, «Электромагнитная индукция» - 1, «Переменный электрический ток» - 4, «Электромагнитное излучение» - 7, «Физика высоких энергий» -2</w:t>
            </w:r>
          </w:p>
          <w:p w:rsidR="00F47AED" w:rsidRPr="00EB6807" w:rsidRDefault="00F47AED" w:rsidP="00EB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 xml:space="preserve">- Плакаты: </w:t>
            </w:r>
            <w:proofErr w:type="spellStart"/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www</w:t>
            </w:r>
            <w:proofErr w:type="spellEnd"/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/ Plakaty-dlya-kabineta-fiziki.htm</w:t>
            </w:r>
          </w:p>
          <w:p w:rsidR="00F47AED" w:rsidRPr="00EB6807" w:rsidRDefault="00F47AED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308 </w:t>
            </w:r>
          </w:p>
          <w:p w:rsidR="00F47AED" w:rsidRPr="00EB6807" w:rsidRDefault="00F47AED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Учительский стол – 1, стул для преподавателя – 1, аудиторные столы – 13, стулья – 26, компьютер – 1, монитор, экран – 1, мультимедийный проектор – 1, аудиторная доска – 1, шкаф для вытяжки – 1.</w:t>
            </w:r>
          </w:p>
          <w:p w:rsidR="00F47AED" w:rsidRPr="00EB6807" w:rsidRDefault="00F47AED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Стенды: «Периодическая таблица Д.И.Менделеева», «Растворимость кислот, оснований и солей в водной среде»</w:t>
            </w:r>
          </w:p>
          <w:p w:rsidR="00F47AED" w:rsidRPr="00EB6807" w:rsidRDefault="00F47AED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Плакаты: «Углеводы», «Витамины», «Уголок группы»</w:t>
            </w:r>
          </w:p>
          <w:p w:rsidR="00F47AED" w:rsidRPr="00EB6807" w:rsidRDefault="00F47AED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Набор реактивов - 1, весы - 1, посуда для практических работ, спиртовки, штативы лабораторные химические и др.</w:t>
            </w:r>
          </w:p>
          <w:p w:rsidR="00F47AED" w:rsidRPr="00EB6807" w:rsidRDefault="00F47AED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 xml:space="preserve">Доска для сушки посуды - 1 </w:t>
            </w:r>
          </w:p>
          <w:p w:rsidR="00F47AED" w:rsidRPr="00EB6807" w:rsidRDefault="00F47AED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Стенды: «Периодическая таблица Д.И.Менделеева», «Растворимость кислот, оснований и солей в водной среде»</w:t>
            </w:r>
          </w:p>
          <w:p w:rsidR="00F47AED" w:rsidRPr="00EB6807" w:rsidRDefault="00F47AED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Аудиовизуальные, электронные средства обучения:</w:t>
            </w:r>
          </w:p>
          <w:p w:rsidR="00F47AED" w:rsidRPr="00EB6807" w:rsidRDefault="00F47AED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 xml:space="preserve">- Презентации по разделам: «Объект изучения биологии» - 1, «Клетка – элементарная живая система» -1,  «Обмен веществ и превращение энергии в клетке» - 1, «Типы размножения у различных организмов» -1. </w:t>
            </w:r>
          </w:p>
          <w:p w:rsidR="00F47AED" w:rsidRPr="00EB6807" w:rsidRDefault="00F47AED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«Основные понятия генетики» -1, «Закономерности наследования признаков»- 4, «Эволюция человека»  - 1, «Экосистемы» -1, «Антропогенное воздействие» -1, «Бионика»</w:t>
            </w:r>
          </w:p>
          <w:p w:rsidR="00F47AED" w:rsidRPr="00EB6807" w:rsidRDefault="00F47AED" w:rsidP="00EB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- Видеоролики по разделам: «Клеточная теория. Деление клетки» - 2, «Эволюция человека - Происхождение Человека с точки зрения науки» -2, «Биосфера -Экологический след Человека» - 3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AED" w:rsidRPr="00EB6807" w:rsidRDefault="00F47AED" w:rsidP="00EB6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lastRenderedPageBreak/>
              <w:t>625062, Тюменская область, г.Тюмень, ул.Самарцева, 19б (307), (308)</w:t>
            </w:r>
          </w:p>
        </w:tc>
      </w:tr>
      <w:tr w:rsidR="00BF4E93" w:rsidRPr="00EB6807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93" w:rsidRPr="00EB6807" w:rsidRDefault="00BF4E93" w:rsidP="00EB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93" w:rsidRPr="00EB6807" w:rsidRDefault="00BF4E93" w:rsidP="00EB6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БД.05 География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93" w:rsidRPr="00EB6807" w:rsidRDefault="00BF4E93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315 </w:t>
            </w:r>
          </w:p>
          <w:p w:rsidR="00BF4E93" w:rsidRPr="00EB6807" w:rsidRDefault="00BF4E93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Учительский стол – 1, учительский стул – 1, аудиторные столы – 13, стулья – 26, шкаф – 1, тумба – 1, аудиторная доска - 1, мультимедийный проектор  – 1, экран - 1., компьютер – 1.</w:t>
            </w:r>
          </w:p>
          <w:p w:rsidR="00BF4E93" w:rsidRPr="00EB6807" w:rsidRDefault="00BF4E93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Стенды: «Уголок Географии»</w:t>
            </w:r>
          </w:p>
          <w:p w:rsidR="00BF4E93" w:rsidRPr="00EB6807" w:rsidRDefault="00BF4E93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Плакаты: «Карта мира», «Карта Евразии»</w:t>
            </w:r>
          </w:p>
          <w:p w:rsidR="00BF4E93" w:rsidRPr="00EB6807" w:rsidRDefault="00BF4E93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BF4E93" w:rsidRPr="00EB6807" w:rsidRDefault="00BF4E93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- Презентации по разделам: «Мировое хозяйство» - 30, «Экономика зарубежных стран» - 8</w:t>
            </w:r>
          </w:p>
          <w:p w:rsidR="00BF4E93" w:rsidRPr="00EB6807" w:rsidRDefault="00BF4E93" w:rsidP="00EB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 xml:space="preserve"> по разделам: «Мировое хозяйство» - 30, «Экономика зарубежных стран» - 4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E93" w:rsidRPr="00EB6807" w:rsidRDefault="00BF4E93" w:rsidP="00EB6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625062, Тюменская область, г.Тюмень, ул.Самарцева, 19б (315)</w:t>
            </w:r>
          </w:p>
        </w:tc>
      </w:tr>
      <w:tr w:rsidR="009F5805" w:rsidRPr="00EB6807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5" w:rsidRPr="00EB6807" w:rsidRDefault="009F5805" w:rsidP="00EB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05" w:rsidRPr="00EB6807" w:rsidRDefault="009F5805" w:rsidP="00EB6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БД.06 Экология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5" w:rsidRPr="00EB6807" w:rsidRDefault="009F5805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315 </w:t>
            </w:r>
          </w:p>
          <w:p w:rsidR="009F5805" w:rsidRPr="00EB6807" w:rsidRDefault="009F5805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Учительский стол – 1, учительский стул – 1, аудиторные столы – 13, стулья – 26, шкаф – 1, тумба – 1, аудиторная доска - 1, мультимедийный проектор – 1, экран - 1., компьютер – 1.</w:t>
            </w:r>
          </w:p>
          <w:p w:rsidR="009F5805" w:rsidRPr="00EB6807" w:rsidRDefault="009F5805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Аудиовизуальные, электронные средства обучения:</w:t>
            </w:r>
          </w:p>
          <w:p w:rsidR="009F5805" w:rsidRPr="00EB6807" w:rsidRDefault="009F5805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- Презентации по разделам: «Экология как научная дисциплина» - 4, «Среда обитания человека и экологическая безопасность» - 4, «Концепция устойчивого развития» - 2, «Охрана природы» - 12, «Особенности взаимодействия природы и общества» -  10, «Правовые социальные вопросы природопользования» - 12</w:t>
            </w:r>
          </w:p>
          <w:p w:rsidR="009F5805" w:rsidRPr="00EB6807" w:rsidRDefault="009F5805" w:rsidP="00EB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- Видеоролики о заповедниках и заказниках Р.Ф. - 30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805" w:rsidRPr="00EB6807" w:rsidRDefault="009F5805" w:rsidP="00EB6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lastRenderedPageBreak/>
              <w:t>625062, Тюменская область, г.Тюмень, ул.Самарцева, 19б (315)</w:t>
            </w:r>
          </w:p>
        </w:tc>
      </w:tr>
      <w:tr w:rsidR="009F5805" w:rsidRPr="00EB6807" w:rsidTr="00AF4B1D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5" w:rsidRPr="00EB6807" w:rsidRDefault="009F5805" w:rsidP="00EB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05" w:rsidRPr="00EB6807" w:rsidRDefault="009F5805" w:rsidP="00EB6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БД.07 Основы безопасности жизнедеятельности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5" w:rsidRPr="00EB6807" w:rsidRDefault="009F5805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213 </w:t>
            </w:r>
          </w:p>
          <w:p w:rsidR="009F5805" w:rsidRPr="00EB6807" w:rsidRDefault="009F5805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Учительский стол –1, учительский стул – 1, аудиторные столы – 13, стулья – 26, аудиторная доска – 1, компьютерный стол – 1,</w:t>
            </w:r>
          </w:p>
          <w:p w:rsidR="009F5805" w:rsidRPr="00EB6807" w:rsidRDefault="009F5805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Компьютер -1 мультимедийный проектор – 1, экран - 1, выход в сеть Интернет</w:t>
            </w:r>
          </w:p>
          <w:p w:rsidR="009F5805" w:rsidRPr="00EB6807" w:rsidRDefault="009F5805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Плакаты: «Пожарная безопасность» -1, «Террористическая безопасность» - 1</w:t>
            </w:r>
          </w:p>
          <w:p w:rsidR="009F5805" w:rsidRPr="00EB6807" w:rsidRDefault="009F5805" w:rsidP="00EB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Презентации по всем разделам дисциплины  «ОБЖ»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805" w:rsidRPr="00EB6807" w:rsidRDefault="009F5805" w:rsidP="00EB6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625062, Тюменская область, г.Тюмень, ул.Самарцева, 19б (213)</w:t>
            </w:r>
          </w:p>
        </w:tc>
      </w:tr>
      <w:tr w:rsidR="00DA3EE4" w:rsidRPr="00EB6807" w:rsidTr="00130AC6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E4" w:rsidRPr="00EB6807" w:rsidRDefault="00DA3EE4" w:rsidP="00EB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E4" w:rsidRPr="00EB6807" w:rsidRDefault="00DA3EE4" w:rsidP="00EB6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БД.08 Информатика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E4" w:rsidRPr="00EB6807" w:rsidRDefault="00DA3EE4" w:rsidP="00EB6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Кабинет № 206</w:t>
            </w:r>
          </w:p>
          <w:p w:rsidR="00DA3EE4" w:rsidRPr="00EB6807" w:rsidRDefault="00DA3EE4" w:rsidP="00EB6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Компьютерные столы – 10, стулья для компьютерных столов – 10, компьютеры – 10, шкаф – 1, аудиторная доска -1, выход в сеть Интернет.</w:t>
            </w:r>
          </w:p>
          <w:p w:rsidR="00DA3EE4" w:rsidRPr="00EB6807" w:rsidRDefault="00DA3EE4" w:rsidP="00EB6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Стенд: «Уголок информатики»</w:t>
            </w:r>
          </w:p>
          <w:p w:rsidR="00DA3EE4" w:rsidRPr="00EB6807" w:rsidRDefault="00DA3EE4" w:rsidP="00EB6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Плакаты: «Компьютер и безопасность» - 2, Портреты </w:t>
            </w:r>
            <w:proofErr w:type="spellStart"/>
            <w:r w:rsidRPr="00EB68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информатиков</w:t>
            </w:r>
            <w:proofErr w:type="spellEnd"/>
            <w:r w:rsidRPr="00EB68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- 10.</w:t>
            </w:r>
          </w:p>
          <w:p w:rsidR="00DA3EE4" w:rsidRPr="00EB6807" w:rsidRDefault="00DA3EE4" w:rsidP="00EB6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68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Приточно</w:t>
            </w:r>
            <w:proofErr w:type="spellEnd"/>
            <w:r w:rsidRPr="00EB68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вытяжная установка MITSUBISHI LOSSNAV – 1, Система информационная для слабослышащих Портативная ИСТОК А2 – 3.</w:t>
            </w:r>
          </w:p>
          <w:p w:rsidR="00DA3EE4" w:rsidRPr="00EB6807" w:rsidRDefault="00DA3EE4" w:rsidP="00EB6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Аудиовизуальные, электронные средства обучения:</w:t>
            </w:r>
          </w:p>
          <w:p w:rsidR="00DA3EE4" w:rsidRPr="00EB6807" w:rsidRDefault="00DA3EE4" w:rsidP="00EB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Презентации по разделам: «Информационная деятельность человека» -2, «Информация и информационные процессы» -7, «Технологии </w:t>
            </w:r>
            <w:r w:rsidRPr="00EB68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создания и преобразования информационных объектов» - 11, «Телекоммуникационные технологии» - 1</w:t>
            </w:r>
          </w:p>
          <w:p w:rsidR="00DA3EE4" w:rsidRPr="00EB6807" w:rsidRDefault="00DA3EE4" w:rsidP="00EB6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A3EE4" w:rsidRPr="00EB6807" w:rsidRDefault="00DA3EE4" w:rsidP="00EB6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Кабинет № 207 </w:t>
            </w:r>
          </w:p>
          <w:p w:rsidR="00DA3EE4" w:rsidRPr="00EB6807" w:rsidRDefault="00DA3EE4" w:rsidP="00EB6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Компьютерные столы – 10, стулья для компьютерных столов – 10, компьютеры – 10, шкаф – 1, аудиторная доска -1, выход в сеть Интернет.</w:t>
            </w:r>
          </w:p>
          <w:p w:rsidR="00DA3EE4" w:rsidRPr="00EB6807" w:rsidRDefault="00DA3EE4" w:rsidP="00EB6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Стенд: «Уголок информатики»</w:t>
            </w:r>
          </w:p>
          <w:p w:rsidR="00DA3EE4" w:rsidRPr="00EB6807" w:rsidRDefault="00DA3EE4" w:rsidP="00EB6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Плакаты: «Компьютер и безопасность» - 2, Портреты </w:t>
            </w:r>
            <w:proofErr w:type="spellStart"/>
            <w:r w:rsidRPr="00EB68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информатиков</w:t>
            </w:r>
            <w:proofErr w:type="spellEnd"/>
            <w:r w:rsidRPr="00EB68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- 10.</w:t>
            </w:r>
          </w:p>
          <w:p w:rsidR="00DA3EE4" w:rsidRPr="00EB6807" w:rsidRDefault="00DA3EE4" w:rsidP="00EB6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68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Приточно</w:t>
            </w:r>
            <w:proofErr w:type="spellEnd"/>
            <w:r w:rsidRPr="00EB68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вытяжная установка MITSUBISHI LOSSNAV – 1, Система информационная для слабослышащих Портативная ИСТОК А2 – 3.</w:t>
            </w:r>
          </w:p>
          <w:p w:rsidR="00DA3EE4" w:rsidRPr="00EB6807" w:rsidRDefault="00DA3EE4" w:rsidP="00EB6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Аудиовизуальные, электронные средства обучения:</w:t>
            </w:r>
          </w:p>
          <w:p w:rsidR="00DA3EE4" w:rsidRPr="00EB6807" w:rsidRDefault="00DA3EE4" w:rsidP="00EB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Презентации по разделам: «Информационная деятельность человека» -2, «Информация и информационные процессы» -7, «Технологии создания и преобразования информационных объектов» - 11, «Телекоммуникационные технологии» - 1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EE4" w:rsidRPr="00EB6807" w:rsidRDefault="00DA3EE4" w:rsidP="00EB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625062, Тюменская область, г.Тюмень, ул.Самарцева, 19б (206), (207)</w:t>
            </w:r>
          </w:p>
        </w:tc>
      </w:tr>
      <w:tr w:rsidR="00DA3EE4" w:rsidRPr="00EB6807" w:rsidTr="00130AC6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E4" w:rsidRPr="00EB6807" w:rsidRDefault="00DA3EE4" w:rsidP="00EB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E4" w:rsidRPr="00EB6807" w:rsidRDefault="00DA3EE4" w:rsidP="00EB6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  <w:highlight w:val="green"/>
              </w:rPr>
              <w:t>Б.Д Информатика и ИКТ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E4" w:rsidRPr="00EB6807" w:rsidRDefault="00DA3EE4" w:rsidP="00EB6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Кабинет № 206</w:t>
            </w:r>
          </w:p>
          <w:p w:rsidR="00DA3EE4" w:rsidRPr="00EB6807" w:rsidRDefault="00DA3EE4" w:rsidP="00EB6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Компьютерные столы – 10, стулья для компьютерных столов – 10, компьютеры – 10, шкаф – 1, аудиторная доска -1, выход в сеть Интернет.</w:t>
            </w:r>
          </w:p>
          <w:p w:rsidR="00DA3EE4" w:rsidRPr="00EB6807" w:rsidRDefault="00DA3EE4" w:rsidP="00EB6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Стенд: «Уголок информатики»</w:t>
            </w:r>
          </w:p>
          <w:p w:rsidR="00DA3EE4" w:rsidRPr="00EB6807" w:rsidRDefault="00DA3EE4" w:rsidP="00EB6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Плакаты: «Компьютер и безопасность» - 2, Портреты </w:t>
            </w:r>
            <w:proofErr w:type="spellStart"/>
            <w:r w:rsidRPr="00EB68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информатиков</w:t>
            </w:r>
            <w:proofErr w:type="spellEnd"/>
            <w:r w:rsidRPr="00EB68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- 10.</w:t>
            </w:r>
          </w:p>
          <w:p w:rsidR="00DA3EE4" w:rsidRPr="00EB6807" w:rsidRDefault="00DA3EE4" w:rsidP="00EB6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68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Приточно</w:t>
            </w:r>
            <w:proofErr w:type="spellEnd"/>
            <w:r w:rsidRPr="00EB68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вытяжная установка MITSUBISHI LOSSNAV – 1, Система информационная для слабослышащих Портативная ИСТОК А2 – 3.</w:t>
            </w:r>
          </w:p>
          <w:p w:rsidR="00DA3EE4" w:rsidRPr="00EB6807" w:rsidRDefault="00DA3EE4" w:rsidP="00EB6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Аудиовизуальные, электронные средства обучения:</w:t>
            </w:r>
          </w:p>
          <w:p w:rsidR="00DA3EE4" w:rsidRPr="00EB6807" w:rsidRDefault="00DA3EE4" w:rsidP="00EB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Презентации по разделам: «Информационная деятельность человека» -2, «Информация и </w:t>
            </w:r>
            <w:r w:rsidRPr="00EB68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информационные процессы» -7, «Технологии создания и преобразования информационных объектов» - 11, «Телекоммуникационные технологии» - 1</w:t>
            </w:r>
          </w:p>
          <w:p w:rsidR="00DA3EE4" w:rsidRPr="00EB6807" w:rsidRDefault="00DA3EE4" w:rsidP="00EB6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A3EE4" w:rsidRPr="00EB6807" w:rsidRDefault="00DA3EE4" w:rsidP="00EB6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Кабинет № 207 </w:t>
            </w:r>
          </w:p>
          <w:p w:rsidR="00DA3EE4" w:rsidRPr="00EB6807" w:rsidRDefault="00DA3EE4" w:rsidP="00EB6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Компьютерные столы – 10, стулья для компьютерных столов – 10, компьютеры – 10, шкаф – 1, аудиторная доска -1, выход в сеть Интернет.</w:t>
            </w:r>
          </w:p>
          <w:p w:rsidR="00DA3EE4" w:rsidRPr="00EB6807" w:rsidRDefault="00DA3EE4" w:rsidP="00EB6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Стенд: «Уголок информатики»</w:t>
            </w:r>
          </w:p>
          <w:p w:rsidR="00DA3EE4" w:rsidRPr="00EB6807" w:rsidRDefault="00DA3EE4" w:rsidP="00EB6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Плакаты: «Компьютер и безопасность» - 2, Портреты </w:t>
            </w:r>
            <w:proofErr w:type="spellStart"/>
            <w:r w:rsidRPr="00EB68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информатиков</w:t>
            </w:r>
            <w:proofErr w:type="spellEnd"/>
            <w:r w:rsidRPr="00EB68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- 10.</w:t>
            </w:r>
          </w:p>
          <w:p w:rsidR="00DA3EE4" w:rsidRPr="00EB6807" w:rsidRDefault="00DA3EE4" w:rsidP="00EB6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68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Приточно</w:t>
            </w:r>
            <w:proofErr w:type="spellEnd"/>
            <w:r w:rsidRPr="00EB68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вытяжная установка MITSUBISHI LOSSNAV – 1, Система информационная для слабослышащих Портативная ИСТОК А2 – 3.</w:t>
            </w:r>
          </w:p>
          <w:p w:rsidR="00DA3EE4" w:rsidRPr="00EB6807" w:rsidRDefault="00DA3EE4" w:rsidP="00EB6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Аудиовизуальные, электронные средства обучения:</w:t>
            </w:r>
          </w:p>
          <w:p w:rsidR="00DA3EE4" w:rsidRPr="00EB6807" w:rsidRDefault="00DA3EE4" w:rsidP="00EB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Презентации по разделам: «Информационная деятельность человека» -2, «Информация и информационные процессы» -7, «Технологии создания и преобразования информационных объектов» - 11, «Телекоммуникационные технологии» - 1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EE4" w:rsidRPr="00EB6807" w:rsidRDefault="00DA3EE4" w:rsidP="00EB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625062, Тюменская область, г.Тюмень, ул.Самарцева, 19б (206), (207)</w:t>
            </w:r>
          </w:p>
        </w:tc>
      </w:tr>
      <w:tr w:rsidR="00E54405" w:rsidRPr="00EB6807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05" w:rsidRPr="00EB6807" w:rsidRDefault="00E54405" w:rsidP="00EB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05" w:rsidRPr="00EB6807" w:rsidRDefault="00E54405" w:rsidP="00EB6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ПД.01 Русский язык и литература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05" w:rsidRPr="00EB6807" w:rsidRDefault="00E54405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318 </w:t>
            </w:r>
          </w:p>
          <w:p w:rsidR="00E54405" w:rsidRPr="00EB6807" w:rsidRDefault="00E54405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Учительский стол – 1, стул для преподавателя – 1, аудиторные столы – 13, стулья – 26, аудиторная доска – 1, шкаф – 1, компьютер – 1, выход в сеть Интернет, экран – 1, мультимедийный проектор – 1</w:t>
            </w:r>
          </w:p>
          <w:p w:rsidR="00E54405" w:rsidRPr="00EB6807" w:rsidRDefault="00E54405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Стенды: «Уголок русского языка и литературы» – 3, «Прочти – это интересно» - 1, «Занимательная грамматика» - 1</w:t>
            </w:r>
          </w:p>
          <w:p w:rsidR="00E54405" w:rsidRPr="00EB6807" w:rsidRDefault="00E54405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E54405" w:rsidRPr="00EB6807" w:rsidRDefault="00E54405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 xml:space="preserve">- Презентации «Язык как средство общения и форма существования национальной культуры» - 3, «Язык и речь. Функциональные </w:t>
            </w: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стили речи» - 1, «Фонетика, орфоэпия, графика, орфография» - 2, «Слово в лексической системе языка» -2,  «Лексика и фразеология» - 9, «</w:t>
            </w:r>
            <w:proofErr w:type="spellStart"/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Морфемика</w:t>
            </w:r>
            <w:proofErr w:type="spellEnd"/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 xml:space="preserve">, словообразование, орфография» - 1, «Морфология и </w:t>
            </w:r>
            <w:proofErr w:type="spellStart"/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орфографи</w:t>
            </w:r>
            <w:proofErr w:type="spellEnd"/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» – 2, «Синтаксис и пунктуация» - 2, Жизнь и творчество русских писателей 19-20 века» - 14, «Русская литература XIX века» - 5, «Особенности развития русской литературы во второй половине ХIХ века» - 12, «Поэзия второй половины ХIХ века» - 4, «Литература ХХ века» - 6, «Особенности развития литературы 1920-х годов» - 4, «Особенности развития литературы 1930 - начала 40-х годов» - 7, «Особенности развития литературы периода Великой Отечественной войны и первых послевоенных лет» - 3, «Особенности развития литературы 1950-1980-х годов» - 8, «Русское литературное зарубежье 1920-1990-х годов (Три волны эмиграции)» - 1, «Особенности развития литературы конца 1980-2000-х годов» - 1</w:t>
            </w:r>
          </w:p>
          <w:p w:rsidR="00E54405" w:rsidRPr="00EB6807" w:rsidRDefault="00E54405" w:rsidP="00EB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-Видеофильмы по разделам: «Русская литература XIX века» - 2, «Особенности развития русской литературы во второй половине ХIХ века» - 6, «Поэзия второй половины ХIХ века» - 2, «Литература ХХ века» - 2, «Особенности развития литературы 1930 - начала 40-х годов» - 2, «Особенности развития литературы периода Великой Отечественной войны и первых послевоенных лет» - 3, «Особенности развития литературы 1950-1980-х годов» - 1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405" w:rsidRPr="00EB6807" w:rsidRDefault="00E54405" w:rsidP="00EB6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lastRenderedPageBreak/>
              <w:t>625062, Тюменская область, г.Тюмень, ул.Самарцева, 19б (318)</w:t>
            </w:r>
          </w:p>
        </w:tc>
      </w:tr>
      <w:tr w:rsidR="004811F9" w:rsidRPr="00EB6807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F9" w:rsidRPr="00EB6807" w:rsidRDefault="004811F9" w:rsidP="00EB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F9" w:rsidRPr="00EB6807" w:rsidRDefault="004811F9" w:rsidP="00EB6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ПД.02 История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F9" w:rsidRPr="00EB6807" w:rsidRDefault="004811F9" w:rsidP="00EB68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303 </w:t>
            </w:r>
          </w:p>
          <w:p w:rsidR="004811F9" w:rsidRPr="00EB6807" w:rsidRDefault="004811F9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Учительский стол – 1, учительский стул – 1, аудиторные столы – 13, стулья – 26, аудиторная доска – 1, шкаф – 2, компьютерный </w:t>
            </w: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стол – 1,</w:t>
            </w:r>
          </w:p>
          <w:p w:rsidR="004811F9" w:rsidRPr="00EB6807" w:rsidRDefault="004811F9" w:rsidP="00EB68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компьютер – 1, выход в сеть Интернет, экран – 1, мультимедийный проектор – 1</w:t>
            </w:r>
          </w:p>
          <w:p w:rsidR="004811F9" w:rsidRPr="00EB6807" w:rsidRDefault="004811F9" w:rsidP="00EB68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 xml:space="preserve">Стенд: «Уголок истории» -1 </w:t>
            </w:r>
          </w:p>
          <w:p w:rsidR="004811F9" w:rsidRPr="00EB6807" w:rsidRDefault="004811F9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4811F9" w:rsidRPr="00EB6807" w:rsidRDefault="004811F9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- Презентации по разделам:  «Древнейшая стадия истории человечества» - 2, «Цивилизации Древнего мира» - 4, «Цивилизации Запада и Востока в Средние века» - 5, «От Древней Руси к Российскому государству» - 14, «Страны Запада и Востока в ХVI—ХVIII веках» - 5, «Россия в конце ХVII—ХVIII веков: от царства к империи» - 10, «Процесс модернизации в традиционных обществах Востока» - 2, «Российская империя в ХIХ веке» - 19, «От Новой истории к Новейшей» - 6, «Между мировыми войнами» - 7, «Вторая мировая война. Великая Отечественная война» -5, «Мир во второй половине ХХ – начале ХХI века» - 5, «Апогей и кризис советской системы. 1945 – 1991 годы» - 6, «</w:t>
            </w:r>
            <w:r w:rsidRPr="00EB680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Российская Федерация на рубеже </w:t>
            </w:r>
            <w:r w:rsidRPr="00EB6807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XX</w:t>
            </w:r>
            <w:r w:rsidRPr="00EB6807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Pr="00EB6807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XXI</w:t>
            </w:r>
            <w:r w:rsidRPr="00EB680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веков</w:t>
            </w: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 xml:space="preserve">» - 3, «Основные направления развития ключевых регионов мира на рубеже веков (XX и XXI вв.)» - 2, «Сущность и причины локальных, региональных, межгосударственных конфликтов в конце XX – начале XXI в.» - 5, «Основные процессы политического и экономического развития ведущих государств и регионов мира» - 6, «Назначение ООН, НАТО, ЕС и других организаций» - 4, «Роль науки, культуры, и религии в сохранении и укреплении национальных и государственных традиций» - 3, «Содержание и назначение важнейших правовых и законодательных актов мирового и регионального значения» - 3, «. Развитие СССР </w:t>
            </w: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 его место в мире в 1980-е гг.» - 6, «Россия и мир в конце XX - начале XXI века» - 11.</w:t>
            </w:r>
          </w:p>
          <w:p w:rsidR="004811F9" w:rsidRPr="00EB6807" w:rsidRDefault="004811F9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- Видеофильмы «Древнейшая стадия истории человечества» - 2, «Цивилизации Древнего мира» - 6, «Цивилизации Запада и Востока в Средние века» - 5, «Россия в ХVI – ХVII веках: от великого княжества к царству» - 10, «Страны Запада и Востока в ХVI—ХVIII веках» - 4, «Становление индустриальной цивилизации» - 2, «Процесс модернизации в традиционных обществах Востока» - 2, «Российская империя в ХIХ веке» - 5, «От Новой истории к Новейшей» - 6, «Между мировыми войнами» - 7, «. Вторая мировая война. Великая Отечественная война» -11, «Мир во второй половине ХХ – начале ХХI века» - 3, «Апогей и кризис советской системы. 1945 – 1991 годы» - 6, «Российская Федерация на рубеже XX-XXI веков» - 4, «Основные направления развития ключевых регионов мира на рубеже веков (XX и XXI вв.)» - 2, «Сущность и причины локальных, региональных, межгосударственных конфликтов в конце XX – начале XXI в.» - 4, «Основные процессы политического и экономического развития ведущих государств и регионов мира» - 4, «Назначение ООН, НАТО, ЕС и других организаций» - 4, «Роль науки, культуры, и религии в сохранении и укреплении национальных и государственных традиций» - 3, «Содержание и назначение важнейших правовых и законодательных актов мирового и регионального значения» - 3, «. Развитие СССР и его место в мире в 1980-е гг.» - 4, «Россия и мир в конце XX - начале XXI века» - 6,</w:t>
            </w:r>
          </w:p>
          <w:p w:rsidR="004811F9" w:rsidRPr="00EB6807" w:rsidRDefault="004811F9" w:rsidP="00EB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 xml:space="preserve"> по разделам: «Цивилизации Запада и Востока в Средние века» - 14, </w:t>
            </w: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«Россия в ХVI – ХVII веках: от великого княжества к царству» - 10, «Россия в конце ХVII—ХVIII веков: от царства к империи» - 10, «Становление индустриальной цивилизации» - 2, «Российская империя в ХIХ веке» - 19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F9" w:rsidRPr="00EB6807" w:rsidRDefault="004811F9" w:rsidP="00EB6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lastRenderedPageBreak/>
              <w:t>625062, Тюменская область, г.Тюмень, ул.Самарцева, 19б (303)</w:t>
            </w:r>
          </w:p>
        </w:tc>
      </w:tr>
      <w:tr w:rsidR="00F21AB1" w:rsidRPr="00EB6807" w:rsidTr="00B7295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AB1" w:rsidRPr="00EB6807" w:rsidRDefault="00F21AB1" w:rsidP="00EB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B1" w:rsidRPr="00EB6807" w:rsidRDefault="00F21AB1" w:rsidP="00EB6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ПД.03 Обществознание (</w:t>
            </w:r>
            <w:proofErr w:type="spellStart"/>
            <w:r w:rsidRPr="00EB6807">
              <w:rPr>
                <w:rFonts w:ascii="Times New Roman" w:hAnsi="Times New Roman"/>
                <w:sz w:val="24"/>
                <w:szCs w:val="24"/>
              </w:rPr>
              <w:t>вкл.экономику</w:t>
            </w:r>
            <w:proofErr w:type="spellEnd"/>
            <w:r w:rsidRPr="00EB6807">
              <w:rPr>
                <w:rFonts w:ascii="Times New Roman" w:hAnsi="Times New Roman"/>
                <w:sz w:val="24"/>
                <w:szCs w:val="24"/>
              </w:rPr>
              <w:t xml:space="preserve"> и право)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B1" w:rsidRPr="00EB6807" w:rsidRDefault="00F21AB1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Кабинет № 301</w:t>
            </w:r>
          </w:p>
          <w:p w:rsidR="00F21AB1" w:rsidRPr="00EB6807" w:rsidRDefault="00F21AB1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Учительский стол – 1, стул для преподавателя – 1, аудиторные столы – 13, стулья – 26, Многофункциональный мультимедийный комплекс преподавателя (компьютер, монитор, клавиатура) – 1, выход в сеть Интернет, экран – 1, мультимедийный проектор – 1, аудиторная доска – 1, шкаф – 2.</w:t>
            </w:r>
          </w:p>
          <w:p w:rsidR="00F21AB1" w:rsidRPr="00EB6807" w:rsidRDefault="00F21AB1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 xml:space="preserve">Макеты: «Эйфелева башня», </w:t>
            </w:r>
            <w:proofErr w:type="gramStart"/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« Ласточкино</w:t>
            </w:r>
            <w:proofErr w:type="gramEnd"/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 xml:space="preserve"> гнездо», «Михайловский Златоглавый собор (г.Киев)», «Пантеон («храм всех богов» в Риме)»,</w:t>
            </w:r>
          </w:p>
          <w:p w:rsidR="00F21AB1" w:rsidRPr="00EB6807" w:rsidRDefault="00F21AB1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« Храм</w:t>
            </w:r>
            <w:proofErr w:type="gramEnd"/>
            <w:r w:rsidR="00404B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Саграда</w:t>
            </w:r>
            <w:proofErr w:type="spellEnd"/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 xml:space="preserve"> Фамилия (г. Барселона)», «Мечеть», «Замок»</w:t>
            </w:r>
          </w:p>
          <w:p w:rsidR="00F21AB1" w:rsidRPr="00EB6807" w:rsidRDefault="00F21AB1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Стенды: «Время, люди, события»</w:t>
            </w:r>
          </w:p>
          <w:p w:rsidR="00F21AB1" w:rsidRPr="00EB6807" w:rsidRDefault="00F21AB1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Плакаты: «Форма государства», «Геральдика РФ»</w:t>
            </w:r>
          </w:p>
          <w:p w:rsidR="00F21AB1" w:rsidRPr="00EB6807" w:rsidRDefault="00F21AB1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F21AB1" w:rsidRPr="00EB6807" w:rsidRDefault="00F21AB1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- Презентации по разделам: «Человек и общество» -  7, «Духовная культура человека и общества» - 7, «Экономика» - 8, «Социальные отношения» - 6, «Политика» - 9, «Право» - 10</w:t>
            </w:r>
          </w:p>
          <w:p w:rsidR="00F21AB1" w:rsidRPr="00EB6807" w:rsidRDefault="00F21AB1" w:rsidP="00EB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- Видеофильмы по разделам: «Человек и общество» -  2,  «Духовная культура человека и общества» - 3, «Экономика» - 2, «Социальные отношения» - 4, «Политика» - 3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AB1" w:rsidRPr="00EB6807" w:rsidRDefault="00F21AB1" w:rsidP="00EB6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625062, Тюменская область, г.Тюмень, ул.Самарцева, 19б (301)</w:t>
            </w:r>
          </w:p>
        </w:tc>
      </w:tr>
      <w:tr w:rsidR="00F21AB1" w:rsidRPr="00EB6807" w:rsidTr="00B7295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AB1" w:rsidRPr="00EB6807" w:rsidRDefault="00F21AB1" w:rsidP="00EB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B1" w:rsidRPr="00EB6807" w:rsidRDefault="00F21AB1" w:rsidP="00EB6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  <w:highlight w:val="yellow"/>
              </w:rPr>
              <w:t>ПД.03 Обществознание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B1" w:rsidRPr="00EB6807" w:rsidRDefault="00F21AB1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Кабинет № 301</w:t>
            </w:r>
          </w:p>
          <w:p w:rsidR="00F21AB1" w:rsidRPr="00EB6807" w:rsidRDefault="00F21AB1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Учительский стол – 1, стул для преподавателя – 1, аудиторные столы – 13, стулья – 26, Многофункциональный мультимедийный комплекс преподавателя (компьютер, монитор, </w:t>
            </w: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клавиатура) – 1, выход в сеть Интернет, экран – 1, мультимедийный проектор – 1, аудиторная доска – 1, шкаф – 2.</w:t>
            </w:r>
          </w:p>
          <w:p w:rsidR="00F21AB1" w:rsidRPr="00EB6807" w:rsidRDefault="00F21AB1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 xml:space="preserve">Макеты: «Эйфелева башня», </w:t>
            </w:r>
            <w:proofErr w:type="gramStart"/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« Ласточкино</w:t>
            </w:r>
            <w:proofErr w:type="gramEnd"/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 xml:space="preserve"> гнездо», «Михайловский Златоглавый собор (г.Киев)», «Пантеон («храм всех богов» в Риме)»,</w:t>
            </w:r>
          </w:p>
          <w:p w:rsidR="00F21AB1" w:rsidRPr="00EB6807" w:rsidRDefault="00F21AB1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« Храм</w:t>
            </w:r>
            <w:r w:rsidR="00404B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Саграда</w:t>
            </w:r>
            <w:proofErr w:type="spellEnd"/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 xml:space="preserve"> Фамилия (г. Барселона)», «Мечеть», «Замок»</w:t>
            </w:r>
          </w:p>
          <w:p w:rsidR="00F21AB1" w:rsidRPr="00EB6807" w:rsidRDefault="00F21AB1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Стенды: «Время, люди, события»</w:t>
            </w:r>
          </w:p>
          <w:p w:rsidR="00F21AB1" w:rsidRPr="00EB6807" w:rsidRDefault="00F21AB1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Плакаты: «Форма государства», «Геральдика РФ»</w:t>
            </w:r>
          </w:p>
          <w:p w:rsidR="00F21AB1" w:rsidRPr="00EB6807" w:rsidRDefault="00F21AB1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F21AB1" w:rsidRPr="00EB6807" w:rsidRDefault="00F21AB1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- Презентации по разделам: «Человек и общество» -  7, «Духовная культура человека и общества» - 7, «Экономика» - 8, «Социальные отношения» - 6, «Политика» - 9, «Право» - 10</w:t>
            </w:r>
          </w:p>
          <w:p w:rsidR="00F21AB1" w:rsidRPr="00EB6807" w:rsidRDefault="00F21AB1" w:rsidP="00EB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- Видеофильмы по разделам: «Человек и общество» -  2,  «Духовная культура человека и общества» - 3, «Экономика» - 2, «Социальные отношения» - 4, «Политика» - 3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AB1" w:rsidRPr="00EB6807" w:rsidRDefault="00F21AB1" w:rsidP="00EB6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lastRenderedPageBreak/>
              <w:t>625062, Тюменская область, г.Тюмень, ул.Самарцева, 19б (301)</w:t>
            </w:r>
          </w:p>
        </w:tc>
      </w:tr>
      <w:tr w:rsidR="00216870" w:rsidRPr="00EB6807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70" w:rsidRPr="00EB6807" w:rsidRDefault="00216870" w:rsidP="00EB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70" w:rsidRPr="00EB6807" w:rsidRDefault="00216870" w:rsidP="00EB6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ПОО.01 Мировая художественная культура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70" w:rsidRPr="00EB6807" w:rsidRDefault="00216870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301 </w:t>
            </w:r>
          </w:p>
          <w:p w:rsidR="00216870" w:rsidRPr="00EB6807" w:rsidRDefault="00216870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Учительский стол – 1, стул для преподавателя – 1, аудиторные столы – 13, стулья – 26, Многофункциональный мультимедийный комплекс преподавателя (компьютер, монитор, клавиатура) – 1, выход в сеть Интернет, экран – 1, мультимедийный проектор – 1, аудиторная доска – 1, шкаф – 2.</w:t>
            </w:r>
          </w:p>
          <w:p w:rsidR="00216870" w:rsidRPr="00EB6807" w:rsidRDefault="00216870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 xml:space="preserve">Макеты: «Эйфелева башня», </w:t>
            </w:r>
            <w:proofErr w:type="gramStart"/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« Ласточкино</w:t>
            </w:r>
            <w:proofErr w:type="gramEnd"/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 xml:space="preserve"> гнездо», «Михайловский Златоглавый собор (г.Киев)», «Пантеон («храм всех богов» в Риме)»,</w:t>
            </w:r>
          </w:p>
          <w:p w:rsidR="00216870" w:rsidRPr="00EB6807" w:rsidRDefault="00216870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 xml:space="preserve">« </w:t>
            </w:r>
            <w:proofErr w:type="spellStart"/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ХрамСаграда</w:t>
            </w:r>
            <w:proofErr w:type="spellEnd"/>
            <w:proofErr w:type="gramEnd"/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 xml:space="preserve"> Фамилия (г. Барселона)», «Мечеть», «Замок»</w:t>
            </w:r>
          </w:p>
          <w:p w:rsidR="00216870" w:rsidRPr="00EB6807" w:rsidRDefault="00216870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216870" w:rsidRPr="00EB6807" w:rsidRDefault="00216870" w:rsidP="00EB6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Презентации по разделам: «Античная культура» - 3,  «Художественная культура Средних веков» - 3, «Художественная культура эпохи Возрождения» - 3, «Художественная культура XVII века» -2, «Художественная культура XVIII – первой половины XIX века» - 1, «Художественная культура второй половины XIX века» - 5, «Художественная культура конца XIX – XX веков» - 3</w:t>
            </w:r>
          </w:p>
          <w:p w:rsidR="00216870" w:rsidRPr="00EB6807" w:rsidRDefault="00216870" w:rsidP="00EB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-Видеофильмы по разделам «Античная культура» - 5, «Художественная культура Средних веков» - 3, «Художественная культура эпохи Возрождения» - 2, «Художественная культура XVII века» - 1, «Художественная культура XVIII – первой половины XIX века» - 1, «Художественная культура второй половины XIX века» - 2, «Художественная культура конца XIX – XX веков» - 2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870" w:rsidRPr="00EB6807" w:rsidRDefault="00216870" w:rsidP="00EB6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625062, Тюменская область, г.Тюмень, ул.Самарцева, 19б (301)</w:t>
            </w:r>
          </w:p>
        </w:tc>
      </w:tr>
      <w:tr w:rsidR="00C634E2" w:rsidRPr="00EB6807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ПОО.02 Культура речи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253C7" w:rsidRDefault="00C634E2" w:rsidP="00C634E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Кабинет № 318</w:t>
            </w:r>
          </w:p>
          <w:p w:rsidR="00C634E2" w:rsidRPr="00E253C7" w:rsidRDefault="00C634E2" w:rsidP="00C634E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Учительский стол – 1, стул для преподавателя – 1, аудиторные столы – 13, стулья – 26, аудиторная доска – 1, шкаф – 1, компьютер – 1, выход в сеть Интернет, экран – 1, мультимедийный проектор – 1</w:t>
            </w:r>
          </w:p>
          <w:p w:rsidR="00C634E2" w:rsidRPr="00E253C7" w:rsidRDefault="00C634E2" w:rsidP="00C634E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Стенды: «Уголок русского языка и литературы» – 3, «Прочти – это интересно» - 1, «Занимательная грамматика» - 1</w:t>
            </w:r>
          </w:p>
          <w:p w:rsidR="00C634E2" w:rsidRPr="00E253C7" w:rsidRDefault="00C634E2" w:rsidP="00C634E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C634E2" w:rsidRPr="00E253C7" w:rsidRDefault="00C634E2" w:rsidP="00C63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- Презентации «Язык как средство общения и форма существования национальной культуры» - 3, «Язык и речь. Функциональные стили речи» - 1, «Фонетика, орфоэпия, графика, орфография» - 2, «Слово в лексической системе языка» -2,  «Лексика и </w:t>
            </w: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фразеология» - 9, «</w:t>
            </w:r>
            <w:proofErr w:type="spellStart"/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Морфемика</w:t>
            </w:r>
            <w:proofErr w:type="spellEnd"/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, словообразование, орфография» - 1, «Морфология и орфографии» – 2, «Синтаксис и пунктуация» - 2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4E2" w:rsidRPr="00E253C7" w:rsidRDefault="00C634E2" w:rsidP="00C634E2">
            <w:pPr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625062, Тюменская область, г.Тюмень, ул.Самарцева, 19б (318)</w:t>
            </w:r>
          </w:p>
        </w:tc>
      </w:tr>
      <w:tr w:rsidR="00C634E2" w:rsidRPr="00EB6807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ПОО.03 Практикум по овладению и совершенствованию двигательных умений и спортивных навыков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253C7" w:rsidRDefault="00C634E2" w:rsidP="00C634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Фитнес зал: (Базовые и новые физкультурно-спортивные виды деятельности с методикой оздоровительной тренировки)</w:t>
            </w:r>
          </w:p>
          <w:p w:rsidR="00C634E2" w:rsidRPr="00E253C7" w:rsidRDefault="00C634E2" w:rsidP="00C634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Мячи гимнастические (</w:t>
            </w:r>
            <w:proofErr w:type="spellStart"/>
            <w:r w:rsidRPr="00E253C7">
              <w:rPr>
                <w:rFonts w:ascii="Times New Roman" w:hAnsi="Times New Roman"/>
                <w:sz w:val="24"/>
                <w:szCs w:val="24"/>
              </w:rPr>
              <w:t>фитболы</w:t>
            </w:r>
            <w:proofErr w:type="spellEnd"/>
            <w:r w:rsidRPr="00E253C7">
              <w:rPr>
                <w:rFonts w:ascii="Times New Roman" w:hAnsi="Times New Roman"/>
                <w:sz w:val="24"/>
                <w:szCs w:val="24"/>
              </w:rPr>
              <w:t xml:space="preserve">)-11., гантели </w:t>
            </w:r>
            <w:proofErr w:type="spellStart"/>
            <w:r w:rsidRPr="00E253C7">
              <w:rPr>
                <w:rFonts w:ascii="Times New Roman" w:hAnsi="Times New Roman"/>
                <w:sz w:val="24"/>
                <w:szCs w:val="24"/>
              </w:rPr>
              <w:t>разновесовые</w:t>
            </w:r>
            <w:proofErr w:type="spellEnd"/>
            <w:r w:rsidRPr="00E253C7">
              <w:rPr>
                <w:rFonts w:ascii="Times New Roman" w:hAnsi="Times New Roman"/>
                <w:sz w:val="24"/>
                <w:szCs w:val="24"/>
              </w:rPr>
              <w:t xml:space="preserve"> -36., диск «Здоровье» - 10., изотонические кольца (ринги) -5., гимнастическое кольцо – 8., набивные мячи (</w:t>
            </w:r>
            <w:proofErr w:type="spellStart"/>
            <w:r w:rsidRPr="00E253C7">
              <w:rPr>
                <w:rFonts w:ascii="Times New Roman" w:hAnsi="Times New Roman"/>
                <w:sz w:val="24"/>
                <w:szCs w:val="24"/>
              </w:rPr>
              <w:t>медболы</w:t>
            </w:r>
            <w:proofErr w:type="spellEnd"/>
            <w:r w:rsidRPr="00E253C7">
              <w:rPr>
                <w:rFonts w:ascii="Times New Roman" w:hAnsi="Times New Roman"/>
                <w:sz w:val="24"/>
                <w:szCs w:val="24"/>
              </w:rPr>
              <w:t xml:space="preserve">)- 16., степ-платформы -9., босу (полусферы) -9., </w:t>
            </w:r>
            <w:proofErr w:type="spellStart"/>
            <w:r w:rsidRPr="00E253C7">
              <w:rPr>
                <w:rFonts w:ascii="Times New Roman" w:hAnsi="Times New Roman"/>
                <w:sz w:val="24"/>
                <w:szCs w:val="24"/>
              </w:rPr>
              <w:t>болстеры</w:t>
            </w:r>
            <w:proofErr w:type="spellEnd"/>
            <w:r w:rsidRPr="00E253C7">
              <w:rPr>
                <w:rFonts w:ascii="Times New Roman" w:hAnsi="Times New Roman"/>
                <w:sz w:val="24"/>
                <w:szCs w:val="24"/>
              </w:rPr>
              <w:t xml:space="preserve"> – 9., мячи малые -7., гимнастические коврики -15., стеллажи для хранения инвентаря -2.,телевизор – 1., аудио-система -1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4E2" w:rsidRPr="00E253C7" w:rsidRDefault="00C634E2" w:rsidP="00C634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625001, Тюменская область, г. Тюмень, ул. Рылеева 34  (Фитнес зал)</w:t>
            </w:r>
          </w:p>
        </w:tc>
      </w:tr>
      <w:tr w:rsidR="00C634E2" w:rsidRPr="00EB6807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E2" w:rsidRPr="00EB6807" w:rsidRDefault="00C634E2" w:rsidP="00C63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</w:rPr>
            </w:pPr>
            <w:r w:rsidRPr="00EB6807">
              <w:rPr>
                <w:rFonts w:ascii="Times New Roman" w:hAnsi="Times New Roman"/>
                <w:sz w:val="24"/>
                <w:szCs w:val="24"/>
                <w:highlight w:val="green"/>
              </w:rPr>
              <w:t>ПД.01 Русский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Кабинет № 318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Учительский стол – 1, стул для преподавателя – 1, аудиторные столы – 13, стулья – 26, аудиторная доска – 1, шкаф – 1, компьютер – 1, выход в сеть Интернет, экран – 1, мультимедийный проектор – 1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Стенды: «Уголок русского языка и литературы» – 3, «Прочти – это интересно» - 1, «Занимательная грамматика» - 1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- Презентации «Язык как средство общения и форма существования национальной культуры» - 3, «Язык и речь. Функциональные стили речи» - 1, «Фонетика, орфоэпия, графика, орфография» - 2, «Слово в лексической системе языка» -2,  «Лексика и фразеология» - 9, «</w:t>
            </w:r>
            <w:proofErr w:type="spellStart"/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Морфемика</w:t>
            </w:r>
            <w:proofErr w:type="spellEnd"/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 xml:space="preserve">, словообразование, орфография» - 1, </w:t>
            </w: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«Морфология и орфографии» – 2, «Синтаксис и пунктуация» - 2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lastRenderedPageBreak/>
              <w:t>625062, Тюменская область, г.Тюмень, ул.Самарцева, 19б (318)</w:t>
            </w:r>
          </w:p>
        </w:tc>
      </w:tr>
      <w:tr w:rsidR="00C634E2" w:rsidRPr="00EB6807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B6807">
              <w:rPr>
                <w:rFonts w:ascii="Times New Roman" w:hAnsi="Times New Roman"/>
                <w:sz w:val="24"/>
                <w:szCs w:val="24"/>
                <w:highlight w:val="green"/>
              </w:rPr>
              <w:t>ПД.02 Литература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318 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Учительский стол – 1, стул для преподавателя – 1, аудиторные столы – 13, стулья – 26, аудиторная доска – 1, шкаф – 1, компьютер – 1, выход в сеть Интернет, экран – 1, мультимедийный проектор – 1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Стенды: «Уголок русского языка и литературы» – 3, «Прочти – это интересно» - 1, «Занимательная грамматика» - 1.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- Презентации по разделам: «Жизнь и творчество русских писателей 19-20 века» - 14, «Русская литература XIX века» - 5, «Особенности развития русской литературы во второй половине ХIХ века» - 12, «Поэзия второй половины ХIХ века» - 4, «Литература ХХ века» - 6, «Особенности развития литературы 1920-х годов» - 4, «Особенности развития литературы 1930 - начала 40-х годов» - 7, «Особенности развития литературы периода Великой Отечественной войны и первых послевоенных лет» - 3, «Особенности развития литературы 1950-1980-х годов» - 8, «Русское литературное зарубежье 1920-1990-х годов (Три волны эмиграции)» - 1, «Особенности развития литературы конца 1980-2000-х годов» - 1</w:t>
            </w:r>
          </w:p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 xml:space="preserve">-Видеофильмы по разделам: «Русская литература XIX века» - 2, «Особенности развития русской литературы во второй половине ХIХ века» - 6, «Поэзия второй половины ХIХ века» - 2, «Литература ХХ века» - 2, «Особенности развития литературы 1930 - начала 40-х годов» - 2, «Особенности развития литературы периода Великой </w:t>
            </w: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Отечественной войны и первых послевоенных лет» - 3, «Особенности развития литературы 1950-1980-х годов» - 1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lastRenderedPageBreak/>
              <w:t>625062, Тюменская область, г.Тюмень, ул.Самарцева, 19б (318)</w:t>
            </w:r>
          </w:p>
        </w:tc>
      </w:tr>
      <w:tr w:rsidR="00C634E2" w:rsidRPr="00EB6807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  <w:highlight w:val="green"/>
              </w:rPr>
              <w:t>БД.07 Астрономия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307 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Учительский стол – 1, учительский стул – 1, аудиторные столы – 13, стулья – 26, компьютер - 1,  мультимедийный проектор – 1, экран - 1, выход в сеть Интернет, аудиторная доска – 1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- Презентации по разделам: «История развития астрономии» - 4, «Устройство Солнечной системы» - 5, «Строение и эволюция вселенной» - 5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-Видеофильмы по разделам: «История развития астрономии» - 5, «Устройство Солнечной системы» - 7, «Строение и эволюция вселенной» - 6</w:t>
            </w:r>
          </w:p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 xml:space="preserve">Плакаты по астрономии </w:t>
            </w:r>
            <w:hyperlink r:id="rId4" w:history="1">
              <w:r w:rsidRPr="00EB6807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https://www.sites.google.com/site/auastro2/pl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625062, Тюменская область, г.Тюмень, ул.Самарцева, 19б (307)</w:t>
            </w:r>
          </w:p>
        </w:tc>
      </w:tr>
      <w:tr w:rsidR="00C634E2" w:rsidRPr="00EB6807" w:rsidTr="008D006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ahoma" w:hAnsi="Times New Roman"/>
                <w:w w:val="96"/>
                <w:sz w:val="24"/>
                <w:szCs w:val="24"/>
              </w:rPr>
              <w:t>ОГСЭ.01 О</w:t>
            </w:r>
            <w:r w:rsidRPr="00EB6807">
              <w:rPr>
                <w:rFonts w:ascii="Times New Roman" w:eastAsia="Tahoma" w:hAnsi="Times New Roman"/>
                <w:sz w:val="24"/>
                <w:szCs w:val="24"/>
              </w:rPr>
              <w:t>сновы философии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Кабинет № 46</w:t>
            </w:r>
          </w:p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Стол (преподавателя) – 1, а</w:t>
            </w:r>
            <w:r w:rsidRPr="00EB6807">
              <w:rPr>
                <w:rFonts w:ascii="Times New Roman" w:hAnsi="Times New Roman"/>
                <w:color w:val="000000"/>
                <w:sz w:val="24"/>
                <w:szCs w:val="24"/>
              </w:rPr>
              <w:t>удиторные столы – 21, а</w:t>
            </w:r>
            <w:r w:rsidRPr="00EB680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удиторная скамья – </w:t>
            </w:r>
            <w:proofErr w:type="gramStart"/>
            <w:r w:rsidRPr="00EB680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22,  ш</w:t>
            </w:r>
            <w:r w:rsidRPr="00EB6807">
              <w:rPr>
                <w:rFonts w:ascii="Times New Roman" w:hAnsi="Times New Roman"/>
                <w:color w:val="000000"/>
                <w:sz w:val="24"/>
                <w:szCs w:val="24"/>
              </w:rPr>
              <w:t>каф</w:t>
            </w:r>
            <w:proofErr w:type="gramEnd"/>
            <w:r w:rsidRPr="00EB68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3, с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>тул преподавателя (кресло) – 1, жалюзи – 4, проектор – 1, э</w:t>
            </w:r>
            <w:r w:rsidRPr="00EB68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кран – 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>1, д</w:t>
            </w:r>
            <w:r w:rsidRPr="00EB680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оска ученическая – 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 xml:space="preserve">1, компьютер – 1, стенды – 1.   </w:t>
            </w:r>
          </w:p>
          <w:p w:rsidR="00C634E2" w:rsidRPr="00EB6807" w:rsidRDefault="00C634E2" w:rsidP="00C634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Презентации к урокам 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>по дисциплине ОГСЭ.02   История, у</w:t>
            </w:r>
            <w:r w:rsidRPr="00EB68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чебные фильмы к урокам 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 xml:space="preserve">по дисциплине ОГСЭ.02   История. </w:t>
            </w:r>
            <w:r w:rsidRPr="00EB68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Презентации к урокам 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>по дисциплине ОГСЭ.01   Основы философии</w:t>
            </w:r>
          </w:p>
          <w:p w:rsidR="00C634E2" w:rsidRPr="00EB6807" w:rsidRDefault="00C634E2" w:rsidP="00C634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Учебные фильмы к урокам 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 xml:space="preserve">по ОГСЭ.01   Основы философии.  </w:t>
            </w:r>
            <w:r w:rsidRPr="00EB68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Презентации к урокам 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 xml:space="preserve">по дисциплине ОП.08 Профессиональная культура педагога.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625001, Тюменская область, г. Тюмень, ул. Рылеева 34  (№ 46)</w:t>
            </w:r>
          </w:p>
        </w:tc>
      </w:tr>
      <w:tr w:rsidR="00C634E2" w:rsidRPr="00EB6807" w:rsidTr="008D006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ahoma" w:hAnsi="Times New Roman"/>
                <w:w w:val="96"/>
                <w:sz w:val="24"/>
                <w:szCs w:val="24"/>
              </w:rPr>
              <w:t xml:space="preserve">ОГСЭ.02 </w:t>
            </w:r>
            <w:r w:rsidRPr="00EB6807">
              <w:rPr>
                <w:rFonts w:ascii="Times New Roman" w:eastAsia="Tahoma" w:hAnsi="Times New Roman"/>
                <w:sz w:val="24"/>
                <w:szCs w:val="24"/>
              </w:rPr>
              <w:t>История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Кабинет № 46</w:t>
            </w:r>
          </w:p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Стол (преподавателя) – 1, а</w:t>
            </w:r>
            <w:r w:rsidRPr="00EB68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удиторные столы – </w:t>
            </w:r>
            <w:r w:rsidRPr="00EB68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21, а</w:t>
            </w:r>
            <w:r w:rsidRPr="00EB680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удиторная скамья – </w:t>
            </w:r>
            <w:proofErr w:type="gramStart"/>
            <w:r w:rsidRPr="00EB680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22,  ш</w:t>
            </w:r>
            <w:r w:rsidRPr="00EB6807">
              <w:rPr>
                <w:rFonts w:ascii="Times New Roman" w:hAnsi="Times New Roman"/>
                <w:color w:val="000000"/>
                <w:sz w:val="24"/>
                <w:szCs w:val="24"/>
              </w:rPr>
              <w:t>каф</w:t>
            </w:r>
            <w:proofErr w:type="gramEnd"/>
            <w:r w:rsidRPr="00EB68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3, с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>тул преподавателя (кресло) – 1, жалюзи – 4, проектор – 1, э</w:t>
            </w:r>
            <w:r w:rsidRPr="00EB68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кран – 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>1, д</w:t>
            </w:r>
            <w:r w:rsidRPr="00EB680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оска ученическая – 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 xml:space="preserve">1, компьютер – 1, стенды – 1.   </w:t>
            </w:r>
          </w:p>
          <w:p w:rsidR="00C634E2" w:rsidRPr="00EB6807" w:rsidRDefault="00C634E2" w:rsidP="00C634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Презентации к урокам 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>по дисциплине ОГСЭ.02   История, у</w:t>
            </w:r>
            <w:r w:rsidRPr="00EB68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чебные фильмы к урокам 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 xml:space="preserve">по дисциплине ОГСЭ.02   История. </w:t>
            </w:r>
            <w:r w:rsidRPr="00EB68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Презентации к урокам 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>по дисциплине ОГСЭ.01   Основы философии</w:t>
            </w:r>
          </w:p>
          <w:p w:rsidR="00C634E2" w:rsidRPr="00EB6807" w:rsidRDefault="00C634E2" w:rsidP="00C634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Учебные фильмы к урокам 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 xml:space="preserve">по ОГСЭ.01   Основы философии.  </w:t>
            </w:r>
            <w:r w:rsidRPr="00EB68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Презентации к урокам 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 xml:space="preserve">по дисциплине ОП.08 Профессиональная культура педагога.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46)</w:t>
            </w:r>
          </w:p>
        </w:tc>
      </w:tr>
      <w:tr w:rsidR="00C634E2" w:rsidRPr="00EB6807" w:rsidTr="008D006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ahoma" w:hAnsi="Times New Roman"/>
                <w:w w:val="96"/>
                <w:sz w:val="24"/>
                <w:szCs w:val="24"/>
              </w:rPr>
              <w:t xml:space="preserve">ОГСЭ.03 Психология общения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 xml:space="preserve">Кабинет № 21 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Мебель: Учительские стол-1, аудиторные столы (</w:t>
            </w:r>
            <w:proofErr w:type="spellStart"/>
            <w:r w:rsidRPr="00EB6807">
              <w:rPr>
                <w:rFonts w:ascii="Times New Roman" w:hAnsi="Times New Roman"/>
                <w:sz w:val="24"/>
                <w:szCs w:val="24"/>
              </w:rPr>
              <w:t>трансформеры</w:t>
            </w:r>
            <w:proofErr w:type="spellEnd"/>
            <w:r w:rsidRPr="00EB6807">
              <w:rPr>
                <w:rFonts w:ascii="Times New Roman" w:hAnsi="Times New Roman"/>
                <w:sz w:val="24"/>
                <w:szCs w:val="24"/>
              </w:rPr>
              <w:t xml:space="preserve">)   - 12, парты-7, стулья – 30, шкафы -5, тумба -1., </w:t>
            </w:r>
            <w:proofErr w:type="spellStart"/>
            <w:r w:rsidRPr="00EB6807">
              <w:rPr>
                <w:rFonts w:ascii="Times New Roman" w:hAnsi="Times New Roman"/>
                <w:sz w:val="24"/>
                <w:szCs w:val="24"/>
              </w:rPr>
              <w:t>компьюторные</w:t>
            </w:r>
            <w:proofErr w:type="spellEnd"/>
            <w:r w:rsidRPr="00EB6807">
              <w:rPr>
                <w:rFonts w:ascii="Times New Roman" w:hAnsi="Times New Roman"/>
                <w:sz w:val="24"/>
                <w:szCs w:val="24"/>
              </w:rPr>
              <w:t xml:space="preserve"> столы -4, кресло -4, доска -1, сейф -1.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Компьютерная, проекционная  техника, экран и др.: Персональный компьютер-1, мультимедийный проектор -1, экран демонстрационный-1</w:t>
            </w:r>
          </w:p>
          <w:p w:rsidR="00C634E2" w:rsidRPr="00EB6807" w:rsidRDefault="00C634E2" w:rsidP="00C634E2">
            <w:pPr>
              <w:pStyle w:val="a5"/>
              <w:ind w:left="0"/>
              <w:jc w:val="both"/>
              <w:rPr>
                <w:rFonts w:eastAsia="Calibri"/>
              </w:rPr>
            </w:pPr>
            <w:r w:rsidRPr="00EB6807">
              <w:t xml:space="preserve">Стенды: Информация -1, </w:t>
            </w:r>
            <w:r w:rsidRPr="00EB6807">
              <w:rPr>
                <w:rFonts w:eastAsia="Calibri"/>
              </w:rPr>
              <w:t>п</w:t>
            </w:r>
            <w:r w:rsidRPr="00EB6807">
              <w:t xml:space="preserve">сихология -2, </w:t>
            </w:r>
            <w:r w:rsidRPr="00EB6807">
              <w:rPr>
                <w:rFonts w:eastAsia="Calibri"/>
              </w:rPr>
              <w:t>м</w:t>
            </w:r>
            <w:r w:rsidRPr="00EB6807">
              <w:t xml:space="preserve">етодический уголок -1, </w:t>
            </w:r>
            <w:r w:rsidRPr="00EB6807">
              <w:rPr>
                <w:rFonts w:eastAsia="Calibri"/>
              </w:rPr>
              <w:t>у</w:t>
            </w:r>
            <w:r w:rsidRPr="00EB6807">
              <w:t>голок группы -1, уголок по технике  безопасности - 1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 xml:space="preserve">625001, Тюменская область, г. Тюмень, ул. Рылеева </w:t>
            </w:r>
            <w:proofErr w:type="gramStart"/>
            <w:r w:rsidRPr="00EB6807">
              <w:rPr>
                <w:rFonts w:ascii="Times New Roman" w:hAnsi="Times New Roman"/>
                <w:sz w:val="24"/>
                <w:szCs w:val="24"/>
              </w:rPr>
              <w:t>34  (</w:t>
            </w:r>
            <w:proofErr w:type="gramEnd"/>
            <w:r w:rsidRPr="00EB6807">
              <w:rPr>
                <w:rFonts w:ascii="Times New Roman" w:hAnsi="Times New Roman"/>
                <w:sz w:val="24"/>
                <w:szCs w:val="24"/>
              </w:rPr>
              <w:t>№ 21)</w:t>
            </w:r>
          </w:p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4E2" w:rsidRPr="00EB6807" w:rsidTr="008D006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ahoma" w:hAnsi="Times New Roman"/>
                <w:w w:val="96"/>
                <w:sz w:val="24"/>
                <w:szCs w:val="24"/>
              </w:rPr>
              <w:t>ОГСЭ.04 И</w:t>
            </w:r>
            <w:r w:rsidRPr="00EB6807">
              <w:rPr>
                <w:rFonts w:ascii="Times New Roman" w:eastAsia="Tahoma" w:hAnsi="Times New Roman"/>
                <w:sz w:val="24"/>
                <w:szCs w:val="24"/>
              </w:rPr>
              <w:t>ностранный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Кабинет № 26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Кабинет: учительский стол-1, ученические столы  - 15,стулья – 30, магнитола  -1, компьютер  -1., стенды -3, плакаты -30, жалюзи -3.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 xml:space="preserve">Препараторская: </w:t>
            </w:r>
          </w:p>
          <w:p w:rsidR="00C634E2" w:rsidRPr="00EB6807" w:rsidRDefault="00C634E2" w:rsidP="00C634E2">
            <w:pPr>
              <w:pStyle w:val="a5"/>
              <w:ind w:left="0"/>
              <w:rPr>
                <w:bCs/>
              </w:rPr>
            </w:pPr>
            <w:r w:rsidRPr="00EB6807">
              <w:rPr>
                <w:bCs/>
              </w:rPr>
              <w:t>5 рабочих столов с пеналом,  1 компьютерный стол, плательный шкаф, пенал,  2 книжных шкафа, компьютер – 1, офисные кресла – 6, жалюзи – 1.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C634E2" w:rsidRPr="00EB6807" w:rsidRDefault="00C634E2" w:rsidP="00C634E2">
            <w:pPr>
              <w:pStyle w:val="a6"/>
            </w:pPr>
            <w:r w:rsidRPr="00EB6807">
              <w:rPr>
                <w:shd w:val="clear" w:color="auto" w:fill="FFFFFF"/>
                <w:lang w:val="en-US"/>
              </w:rPr>
              <w:t>CD</w:t>
            </w:r>
            <w:r w:rsidRPr="00EB6807">
              <w:rPr>
                <w:shd w:val="clear" w:color="auto" w:fill="FFFFFF"/>
              </w:rPr>
              <w:t xml:space="preserve">- диски по английскому языку: </w:t>
            </w:r>
            <w:r w:rsidRPr="00EB6807">
              <w:t>«</w:t>
            </w:r>
            <w:r w:rsidRPr="00EB6807">
              <w:rPr>
                <w:lang w:val="en-US"/>
              </w:rPr>
              <w:t>CuttingEdge</w:t>
            </w:r>
            <w:r w:rsidRPr="00EB6807">
              <w:t>»,</w:t>
            </w:r>
            <w:r w:rsidRPr="00EB6807">
              <w:rPr>
                <w:shd w:val="clear" w:color="auto" w:fill="FFFFFF"/>
              </w:rPr>
              <w:t xml:space="preserve"> «</w:t>
            </w:r>
            <w:r w:rsidRPr="00EB6807">
              <w:rPr>
                <w:shd w:val="clear" w:color="auto" w:fill="FFFFFF"/>
                <w:lang w:val="en-US"/>
              </w:rPr>
              <w:t>Oxfordplatinum</w:t>
            </w:r>
            <w:r w:rsidRPr="00EB6807">
              <w:rPr>
                <w:shd w:val="clear" w:color="auto" w:fill="FFFFFF"/>
              </w:rPr>
              <w:t xml:space="preserve">», </w:t>
            </w:r>
            <w:r w:rsidRPr="00EB6807">
              <w:rPr>
                <w:shd w:val="clear" w:color="auto" w:fill="FFFFFF"/>
              </w:rPr>
              <w:lastRenderedPageBreak/>
              <w:t>«</w:t>
            </w:r>
            <w:r w:rsidRPr="00EB6807">
              <w:rPr>
                <w:shd w:val="clear" w:color="auto" w:fill="FFFFFF"/>
                <w:lang w:val="en-US"/>
              </w:rPr>
              <w:t>EnglishplatinumDeluxe</w:t>
            </w:r>
            <w:r w:rsidRPr="00EB6807">
              <w:rPr>
                <w:shd w:val="clear" w:color="auto" w:fill="FFFFFF"/>
              </w:rPr>
              <w:t>», «</w:t>
            </w:r>
            <w:r w:rsidRPr="00EB6807">
              <w:rPr>
                <w:shd w:val="clear" w:color="auto" w:fill="FFFFFF"/>
                <w:lang w:val="en-US"/>
              </w:rPr>
              <w:t>EnglishDiamond</w:t>
            </w:r>
            <w:r w:rsidRPr="00EB6807">
              <w:rPr>
                <w:shd w:val="clear" w:color="auto" w:fill="FFFFFF"/>
              </w:rPr>
              <w:t>»</w:t>
            </w:r>
          </w:p>
          <w:p w:rsidR="00C634E2" w:rsidRPr="00EB6807" w:rsidRDefault="00C634E2" w:rsidP="00C634E2">
            <w:pPr>
              <w:pStyle w:val="a6"/>
              <w:rPr>
                <w:lang w:val="en-US"/>
              </w:rPr>
            </w:pPr>
            <w:r w:rsidRPr="00EB6807">
              <w:rPr>
                <w:shd w:val="clear" w:color="auto" w:fill="FFFFFF"/>
                <w:lang w:val="en-US"/>
              </w:rPr>
              <w:t xml:space="preserve">-CD- </w:t>
            </w:r>
            <w:r w:rsidRPr="00EB6807">
              <w:rPr>
                <w:shd w:val="clear" w:color="auto" w:fill="FFFFFF"/>
              </w:rPr>
              <w:t>дискипоанглийскомуязыку</w:t>
            </w:r>
            <w:r w:rsidRPr="00EB6807">
              <w:rPr>
                <w:shd w:val="clear" w:color="auto" w:fill="FFFFFF"/>
                <w:lang w:val="en-US"/>
              </w:rPr>
              <w:t xml:space="preserve">: </w:t>
            </w:r>
            <w:r w:rsidRPr="00EB6807">
              <w:rPr>
                <w:lang w:val="en-US"/>
              </w:rPr>
              <w:t>«Cutting Edge»,</w:t>
            </w:r>
            <w:r w:rsidRPr="00EB6807">
              <w:rPr>
                <w:shd w:val="clear" w:color="auto" w:fill="FFFFFF"/>
                <w:lang w:val="en-US"/>
              </w:rPr>
              <w:t xml:space="preserve"> «Oxford platinum», «English platinum Deluxe», «English Diamond»</w:t>
            </w:r>
          </w:p>
          <w:p w:rsidR="00C634E2" w:rsidRPr="00EB6807" w:rsidRDefault="00C634E2" w:rsidP="00C634E2">
            <w:pPr>
              <w:pStyle w:val="a6"/>
            </w:pPr>
            <w:r w:rsidRPr="00EB6807">
              <w:t>-фотографии, картинки</w:t>
            </w:r>
          </w:p>
          <w:p w:rsidR="00C634E2" w:rsidRPr="00EB6807" w:rsidRDefault="00C634E2" w:rsidP="00C634E2">
            <w:pPr>
              <w:pStyle w:val="a6"/>
            </w:pPr>
            <w:r w:rsidRPr="00EB6807">
              <w:t>-карта города Тюмени</w:t>
            </w:r>
          </w:p>
          <w:p w:rsidR="00C634E2" w:rsidRPr="00EB6807" w:rsidRDefault="00C634E2" w:rsidP="00C634E2">
            <w:pPr>
              <w:pStyle w:val="a6"/>
            </w:pPr>
            <w:r w:rsidRPr="00EB6807">
              <w:t xml:space="preserve">- плакат </w:t>
            </w:r>
            <w:r w:rsidRPr="00EB6807">
              <w:rPr>
                <w:color w:val="000000"/>
                <w:shd w:val="clear" w:color="auto" w:fill="FFFFFF"/>
              </w:rPr>
              <w:t>"</w:t>
            </w:r>
            <w:r w:rsidRPr="00EB6807">
              <w:rPr>
                <w:color w:val="000000"/>
                <w:shd w:val="clear" w:color="auto" w:fill="FFFFFF"/>
                <w:lang w:val="en-US"/>
              </w:rPr>
              <w:t>Mycity</w:t>
            </w:r>
            <w:r w:rsidRPr="00EB6807">
              <w:rPr>
                <w:color w:val="000000"/>
                <w:shd w:val="clear" w:color="auto" w:fill="FFFFFF"/>
              </w:rPr>
              <w:t>"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680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- CD- </w:t>
            </w:r>
            <w:r w:rsidRPr="00EB68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</w:t>
            </w:r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«English Diamond»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- DVD - </w:t>
            </w:r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диски</w:t>
            </w:r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: «Shark Tale», «Extra»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 xml:space="preserve">-учебное пособие для специальности Физическая культура </w:t>
            </w:r>
            <w:r w:rsidRPr="00EB6807">
              <w:rPr>
                <w:rFonts w:ascii="Times New Roman" w:hAnsi="Times New Roman"/>
                <w:sz w:val="24"/>
                <w:szCs w:val="24"/>
                <w:lang w:val="en-US"/>
              </w:rPr>
              <w:t>SportsandGames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r w:rsidRPr="00EB680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-диск к учебному пособию </w:t>
            </w:r>
          </w:p>
          <w:p w:rsidR="00C634E2" w:rsidRPr="00EB6807" w:rsidRDefault="00C634E2" w:rsidP="00C634E2">
            <w:pPr>
              <w:pStyle w:val="a6"/>
              <w:rPr>
                <w:lang w:val="en-US"/>
              </w:rPr>
            </w:pPr>
            <w:r w:rsidRPr="00EB6807">
              <w:rPr>
                <w:color w:val="000000"/>
                <w:shd w:val="clear" w:color="auto" w:fill="FFFFFF"/>
                <w:lang w:val="en-US"/>
              </w:rPr>
              <w:t>-</w:t>
            </w:r>
            <w:r w:rsidRPr="00EB6807">
              <w:rPr>
                <w:shd w:val="clear" w:color="auto" w:fill="FFFFFF"/>
                <w:lang w:val="en-US"/>
              </w:rPr>
              <w:t xml:space="preserve">CD- </w:t>
            </w:r>
            <w:r w:rsidRPr="00EB6807">
              <w:rPr>
                <w:shd w:val="clear" w:color="auto" w:fill="FFFFFF"/>
              </w:rPr>
              <w:t>дискипоанглийскомуязыку</w:t>
            </w:r>
            <w:r w:rsidRPr="00EB6807">
              <w:rPr>
                <w:shd w:val="clear" w:color="auto" w:fill="FFFFFF"/>
                <w:lang w:val="en-US"/>
              </w:rPr>
              <w:t xml:space="preserve">: </w:t>
            </w:r>
            <w:r w:rsidRPr="00EB6807">
              <w:rPr>
                <w:lang w:val="en-US"/>
              </w:rPr>
              <w:t>«Cutting Edge»,</w:t>
            </w:r>
            <w:r w:rsidRPr="00EB6807">
              <w:rPr>
                <w:shd w:val="clear" w:color="auto" w:fill="FFFFFF"/>
                <w:lang w:val="en-US"/>
              </w:rPr>
              <w:t xml:space="preserve"> «Oxford platinum», «English platinum Deluxe», «English Diamond»</w:t>
            </w:r>
          </w:p>
          <w:p w:rsidR="00C634E2" w:rsidRPr="00EB6807" w:rsidRDefault="00C634E2" w:rsidP="00C634E2">
            <w:pPr>
              <w:pStyle w:val="a6"/>
            </w:pPr>
            <w:r w:rsidRPr="00EB6807">
              <w:t>-</w:t>
            </w:r>
            <w:r w:rsidRPr="00EB6807">
              <w:rPr>
                <w:lang w:val="en-US"/>
              </w:rPr>
              <w:t>DVD</w:t>
            </w:r>
            <w:r w:rsidRPr="00EB6807">
              <w:t>- диски «</w:t>
            </w:r>
            <w:r w:rsidRPr="00EB6807">
              <w:rPr>
                <w:lang w:val="en-US"/>
              </w:rPr>
              <w:t>GreatBritain</w:t>
            </w:r>
            <w:r w:rsidRPr="00EB6807">
              <w:t xml:space="preserve">», </w:t>
            </w:r>
            <w:r w:rsidRPr="00EB6807">
              <w:rPr>
                <w:color w:val="000000"/>
                <w:shd w:val="clear" w:color="auto" w:fill="FFFFFF"/>
              </w:rPr>
              <w:t>«Англия в общем и в частности»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- карта Великобритании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-</w:t>
            </w:r>
            <w:r w:rsidRPr="00EB680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 xml:space="preserve"> диски </w:t>
            </w:r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«Традиции и достопримечательности Англии»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Демонстрационные материалы Лондон. Достопримечательности"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-Карта: "</w:t>
            </w:r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TheBritishislesandIreland</w:t>
            </w:r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O. 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>Путан</w:t>
            </w:r>
            <w:r w:rsidRPr="00EB68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Modern Russian Cuisine for Your Home (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>Кулинария</w:t>
            </w:r>
            <w:r w:rsidRPr="00EB68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>Весь мир на твоей кухне )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-меню ресторанов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-</w:t>
            </w:r>
            <w:r w:rsidRPr="00EB680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>- диск «</w:t>
            </w:r>
            <w:r w:rsidRPr="00EB6807">
              <w:rPr>
                <w:rFonts w:ascii="Times New Roman" w:hAnsi="Times New Roman"/>
                <w:sz w:val="24"/>
                <w:szCs w:val="24"/>
                <w:lang w:val="en-US"/>
              </w:rPr>
              <w:t>Oxfordplatinum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68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-CD- 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>диск</w:t>
            </w:r>
            <w:r w:rsidRPr="00EB68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«English platinum Deluxe»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B68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Плакат</w:t>
            </w:r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"Food"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CD- </w:t>
            </w:r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дискипоанглийскомуязыку</w:t>
            </w:r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: «Oxford platinum», «English platinum Deluxe», «English Diamond»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-</w:t>
            </w:r>
            <w:r w:rsidRPr="00EB680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>- диск к учебному пособию «</w:t>
            </w:r>
            <w:r w:rsidRPr="00EB6807">
              <w:rPr>
                <w:rFonts w:ascii="Times New Roman" w:hAnsi="Times New Roman"/>
                <w:sz w:val="24"/>
                <w:szCs w:val="24"/>
                <w:lang w:val="en-US"/>
              </w:rPr>
              <w:t>Sportandgames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634E2" w:rsidRPr="00EB6807" w:rsidRDefault="00C634E2" w:rsidP="00C634E2">
            <w:pPr>
              <w:pStyle w:val="a6"/>
              <w:rPr>
                <w:lang w:val="en-US"/>
              </w:rPr>
            </w:pPr>
            <w:r w:rsidRPr="00EB6807">
              <w:rPr>
                <w:color w:val="000000"/>
                <w:shd w:val="clear" w:color="auto" w:fill="FFFFFF"/>
                <w:lang w:val="en-US"/>
              </w:rPr>
              <w:t>-</w:t>
            </w:r>
            <w:r w:rsidRPr="00EB6807">
              <w:rPr>
                <w:shd w:val="clear" w:color="auto" w:fill="FFFFFF"/>
                <w:lang w:val="en-US"/>
              </w:rPr>
              <w:t xml:space="preserve">CD- </w:t>
            </w:r>
            <w:r w:rsidRPr="00EB6807">
              <w:rPr>
                <w:shd w:val="clear" w:color="auto" w:fill="FFFFFF"/>
              </w:rPr>
              <w:t>дискипоанглийскомуязыку</w:t>
            </w:r>
            <w:r w:rsidRPr="00EB6807">
              <w:rPr>
                <w:shd w:val="clear" w:color="auto" w:fill="FFFFFF"/>
                <w:lang w:val="en-US"/>
              </w:rPr>
              <w:t xml:space="preserve">: </w:t>
            </w:r>
            <w:r w:rsidRPr="00EB6807">
              <w:rPr>
                <w:lang w:val="en-US"/>
              </w:rPr>
              <w:t>«Cutting Edge»,</w:t>
            </w:r>
            <w:r w:rsidRPr="00EB6807">
              <w:rPr>
                <w:shd w:val="clear" w:color="auto" w:fill="FFFFFF"/>
                <w:lang w:val="en-US"/>
              </w:rPr>
              <w:t xml:space="preserve"> «Oxford platinum», «English platinum Deluxe», «English Diamond»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B680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плакаты</w:t>
            </w:r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: "The verb to be", 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 xml:space="preserve"> "The simple present tense", "The present perfect tense", "The present progressive tense", "English pronouns", "English phrasal verbs", "Numerals", "</w:t>
            </w:r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Степенисравненияприлагательныхинаречий</w:t>
            </w:r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",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"Склонение имен прилагательных", "</w:t>
            </w:r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IrregularverbsA</w:t>
            </w:r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1 - </w:t>
            </w:r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2".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диски по немецкому языку: "</w:t>
            </w:r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PerspectiveDeutsch</w:t>
            </w:r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», диск к учебному пособию «</w:t>
            </w:r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Menschen</w:t>
            </w:r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диски по немецкому языку: "</w:t>
            </w:r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PerspectiveDeutsch</w:t>
            </w:r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», диск к учебному пособию «</w:t>
            </w:r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Menschen</w:t>
            </w:r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диски по немецкому языку: «</w:t>
            </w:r>
            <w:proofErr w:type="spellStart"/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GastronomieundHotellerie</w:t>
            </w:r>
            <w:proofErr w:type="spellEnd"/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Плакаты "</w:t>
            </w:r>
            <w:proofErr w:type="gramStart"/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Немецко-язычные</w:t>
            </w:r>
            <w:proofErr w:type="gramEnd"/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страны", "</w:t>
            </w:r>
            <w:proofErr w:type="spellStart"/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Bern</w:t>
            </w:r>
            <w:proofErr w:type="spellEnd"/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", </w:t>
            </w:r>
            <w:proofErr w:type="spellStart"/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Luxemburg</w:t>
            </w:r>
            <w:proofErr w:type="spellEnd"/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", "</w:t>
            </w:r>
            <w:proofErr w:type="spellStart"/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Liechtenstein</w:t>
            </w:r>
            <w:proofErr w:type="spellEnd"/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", </w:t>
            </w:r>
            <w:proofErr w:type="spellStart"/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Österreich</w:t>
            </w:r>
            <w:proofErr w:type="spellEnd"/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", "</w:t>
            </w:r>
            <w:proofErr w:type="spellStart"/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Wien</w:t>
            </w:r>
            <w:proofErr w:type="spellEnd"/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", "</w:t>
            </w:r>
            <w:proofErr w:type="spellStart"/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ImDeuschtkurs</w:t>
            </w:r>
            <w:proofErr w:type="spellEnd"/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","Политическая система ФРГ", 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Карты: "</w:t>
            </w:r>
            <w:proofErr w:type="spellStart"/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BundesrepublikDeuschtland</w:t>
            </w:r>
            <w:proofErr w:type="spellEnd"/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 – 2.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Видеокурс «</w:t>
            </w:r>
            <w:proofErr w:type="spellStart"/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HalloausBerlin</w:t>
            </w:r>
            <w:proofErr w:type="spellEnd"/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страноведческое лото  „</w:t>
            </w:r>
            <w:proofErr w:type="spellStart"/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Bundesrepublikdeutscland</w:t>
            </w:r>
            <w:proofErr w:type="spellEnd"/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“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диски по немецкому языку: «</w:t>
            </w:r>
            <w:proofErr w:type="spellStart"/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GastronomieundHotellerie</w:t>
            </w:r>
            <w:proofErr w:type="spellEnd"/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диски по немецкому языку: "</w:t>
            </w:r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PerspectiveDeutsch</w:t>
            </w:r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», диск к учебному пособию «</w:t>
            </w:r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Menschen</w:t>
            </w:r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-Видеокурс «</w:t>
            </w:r>
            <w:proofErr w:type="spellStart"/>
            <w:proofErr w:type="gramStart"/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HalloausBerlin</w:t>
            </w:r>
            <w:proofErr w:type="spellEnd"/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»(</w:t>
            </w:r>
            <w:proofErr w:type="gramEnd"/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Плакаты: "Единственное и множественное число имен существительных. Немецкий язык", "Спряжение глаголов. Настоящее время (немецкий язык)", </w:t>
            </w:r>
          </w:p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"Спряжение глаголов. Прошедшее время, (немецкий язык)", </w:t>
            </w:r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Pr</w:t>
            </w:r>
            <w:proofErr w:type="spellEnd"/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ä</w:t>
            </w:r>
            <w:proofErr w:type="spellStart"/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positionenmitakkusativundDativ</w:t>
            </w:r>
            <w:proofErr w:type="spellEnd"/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", "</w:t>
            </w:r>
            <w:proofErr w:type="spellStart"/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MeineStadt</w:t>
            </w:r>
            <w:proofErr w:type="spellEnd"/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",  "</w:t>
            </w:r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Mycity</w:t>
            </w:r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 (немецкий язык), "</w:t>
            </w:r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Tenses</w:t>
            </w:r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(времена глаголов)"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26)</w:t>
            </w:r>
          </w:p>
        </w:tc>
      </w:tr>
      <w:tr w:rsidR="00C634E2" w:rsidRPr="00EB6807" w:rsidTr="00E66F0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E2" w:rsidRPr="00EB6807" w:rsidRDefault="00C634E2" w:rsidP="00C634E2">
            <w:pPr>
              <w:spacing w:after="0" w:line="240" w:lineRule="auto"/>
              <w:rPr>
                <w:rFonts w:ascii="Times New Roman" w:eastAsia="Tahoma" w:hAnsi="Times New Roman"/>
                <w:w w:val="96"/>
                <w:sz w:val="24"/>
                <w:szCs w:val="24"/>
              </w:rPr>
            </w:pPr>
            <w:r w:rsidRPr="00EB6807">
              <w:rPr>
                <w:rFonts w:ascii="Times New Roman" w:eastAsia="Tahoma" w:hAnsi="Times New Roman"/>
                <w:w w:val="96"/>
                <w:sz w:val="24"/>
                <w:szCs w:val="24"/>
              </w:rPr>
              <w:t xml:space="preserve">ОГСЭ.05 </w:t>
            </w:r>
            <w:r w:rsidRPr="00EB6807">
              <w:rPr>
                <w:rFonts w:ascii="Times New Roman" w:eastAsia="Tahoma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 xml:space="preserve">Спортивный зал: </w:t>
            </w:r>
          </w:p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Баскетбольные мячи -13, маты-8, </w:t>
            </w: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обруч-8, скакалки-12, перекладина-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>4,</w:t>
            </w: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 xml:space="preserve"> гимнастические палки-9., теннисный стол-2, мини-ворота- 4, гимнастические обручи-7, средние ворота -2, футбольные ворота – 2, теннисные мячи-2, футбольные мячи – 10, скамейки гимнастические – 9, антенны- 2, фишки- 70, лыжные ботинки- 15, электронное табло -1, звуковая система оповещения при пожаре -1, сетка для окон- 5, винтовка пневматическая «ИЖ-512м»- 1., пулеуловитель-1., лыжи-18 пар., лыжные палки- 15 пар.. экран ДСП для пулевой стрельбы- 1, баскетбольные щиты с кольцами – 2., шведская стенка –1., судейская вышка волейбольная – 1., флажки -10.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625001, Тюменская область, г. </w:t>
            </w:r>
            <w:r w:rsidRPr="00EB6807">
              <w:rPr>
                <w:rFonts w:ascii="Times New Roman" w:hAnsi="Times New Roman"/>
                <w:sz w:val="24"/>
                <w:szCs w:val="24"/>
              </w:rPr>
              <w:lastRenderedPageBreak/>
              <w:t>Тюмень, ул. Рылеева 34  (Спортивный зал)</w:t>
            </w:r>
          </w:p>
        </w:tc>
      </w:tr>
      <w:tr w:rsidR="00C634E2" w:rsidRPr="00EB6807" w:rsidTr="008A17D2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ahoma" w:hAnsi="Times New Roman"/>
                <w:w w:val="88"/>
                <w:sz w:val="24"/>
                <w:szCs w:val="24"/>
              </w:rPr>
              <w:t xml:space="preserve">ЕН.01 </w:t>
            </w:r>
            <w:r w:rsidRPr="00EB6807">
              <w:rPr>
                <w:rFonts w:ascii="Times New Roman" w:eastAsia="Tahoma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Кабинет № 35.</w:t>
            </w:r>
          </w:p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 xml:space="preserve">Стол двух тумбовый (преподавателя) – 1, стол компьютерный – 15, стол ученический – 10, стул ученический – 20, стул преподавателя (кресло) – 1, стул ученический (кресло) – 14, шкаф – 2, жалюзи – 5, проектор – 1, интерактивная доска – 1, маркерная доска – 1, компьютер – 15, доступ в Интернет – 15, ОС </w:t>
            </w:r>
            <w:proofErr w:type="spellStart"/>
            <w:r w:rsidRPr="00EB6807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EB6807">
              <w:rPr>
                <w:rFonts w:ascii="Times New Roman" w:hAnsi="Times New Roman"/>
                <w:sz w:val="24"/>
                <w:szCs w:val="24"/>
              </w:rPr>
              <w:t xml:space="preserve"> – 15, пакет программ </w:t>
            </w:r>
            <w:proofErr w:type="spellStart"/>
            <w:r w:rsidRPr="00EB6807">
              <w:rPr>
                <w:rFonts w:ascii="Times New Roman" w:hAnsi="Times New Roman"/>
                <w:sz w:val="24"/>
                <w:szCs w:val="24"/>
              </w:rPr>
              <w:t>MicrosoftOffice</w:t>
            </w:r>
            <w:proofErr w:type="spellEnd"/>
            <w:r w:rsidRPr="00EB6807">
              <w:rPr>
                <w:rFonts w:ascii="Times New Roman" w:hAnsi="Times New Roman"/>
                <w:sz w:val="24"/>
                <w:szCs w:val="24"/>
              </w:rPr>
              <w:t xml:space="preserve"> – 15.</w:t>
            </w:r>
          </w:p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Клавиатурный тренажер «Десятипальцевый метод печати», тренажер «Единицы измерения информации», тренажер «Кодирование информации», Интерактивный тренажёр по информатике "Устройство компьютера"</w:t>
            </w:r>
          </w:p>
          <w:p w:rsidR="00C634E2" w:rsidRPr="00EB6807" w:rsidRDefault="00C634E2" w:rsidP="00C63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«Информационные технологии в профессиональной деятельности»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Поурочные и итоговые тесты для контроля знаний умений и навыков в тестовой оболочке По</w:t>
            </w:r>
            <w:r w:rsidRPr="00EB6807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>нание20. База 300 вопросов</w:t>
            </w:r>
          </w:p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Итоговые тесты для контроля знаний умений и навыков в тестовой оболочке</w:t>
            </w:r>
            <w:proofErr w:type="spellStart"/>
            <w:r w:rsidRPr="00EB6807">
              <w:rPr>
                <w:rFonts w:ascii="Times New Roman" w:hAnsi="Times New Roman"/>
                <w:sz w:val="24"/>
                <w:szCs w:val="24"/>
                <w:lang w:val="en-US"/>
              </w:rPr>
              <w:t>MyTest</w:t>
            </w:r>
            <w:proofErr w:type="spellEnd"/>
            <w:r w:rsidRPr="00EB68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NEUMEKA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 xml:space="preserve"> [Электронный ресурс] / Режим доступа: </w:t>
            </w:r>
            <w:hyperlink r:id="rId5" w:history="1">
              <w:r w:rsidRPr="00EB68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EB6807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EB68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neumeka</w:t>
              </w:r>
              <w:proofErr w:type="spellEnd"/>
              <w:r w:rsidRPr="00EB680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EB68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EB6807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EB68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microsoft</w:t>
              </w:r>
              <w:proofErr w:type="spellEnd"/>
              <w:r w:rsidRPr="00EB6807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Pr="00EB68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word</w:t>
              </w:r>
              <w:r w:rsidRPr="00EB680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EB68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Бесплатные уроки по программе </w:t>
            </w:r>
            <w:proofErr w:type="spellStart"/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MicrosoftWord</w:t>
            </w:r>
            <w:proofErr w:type="spellEnd"/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Бесплатные уроки по программе </w:t>
            </w:r>
            <w:proofErr w:type="spellStart"/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MicrosoftExcel</w:t>
            </w:r>
            <w:proofErr w:type="spellEnd"/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Подробные пошаговые инструкции, как записать на чистый CD или DVD диск информацию с компьютера. Популярные способы и программы.</w:t>
            </w:r>
          </w:p>
          <w:p w:rsidR="00C634E2" w:rsidRPr="00EB6807" w:rsidRDefault="00404BF9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C634E2" w:rsidRPr="00EB680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https://msoffice-prowork.com/courses/word/wordpro/</w:t>
              </w:r>
            </w:hyperlink>
            <w:r w:rsidR="00C634E2" w:rsidRPr="00EB6807">
              <w:rPr>
                <w:rFonts w:ascii="Times New Roman" w:hAnsi="Times New Roman"/>
                <w:sz w:val="24"/>
                <w:szCs w:val="24"/>
              </w:rPr>
              <w:t xml:space="preserve"> обучающий курс по изучению </w:t>
            </w:r>
            <w:r w:rsidR="00C634E2" w:rsidRPr="00EB6807">
              <w:rPr>
                <w:rFonts w:ascii="Times New Roman" w:hAnsi="Times New Roman"/>
                <w:sz w:val="24"/>
                <w:szCs w:val="24"/>
                <w:lang w:val="en-US"/>
              </w:rPr>
              <w:t>MSWord</w:t>
            </w:r>
            <w:r w:rsidR="00C634E2" w:rsidRPr="00EB680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C634E2" w:rsidRPr="00EB6807">
              <w:rPr>
                <w:rFonts w:ascii="Times New Roman" w:hAnsi="Times New Roman"/>
                <w:sz w:val="24"/>
                <w:szCs w:val="24"/>
                <w:lang w:val="en-US"/>
              </w:rPr>
              <w:t>MSExcel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 xml:space="preserve">Компьютерные курсы [Электронный ресурс] / Режим доступа: </w:t>
            </w:r>
            <w:r w:rsidRPr="00EB6807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EB6807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EB680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B6807">
              <w:rPr>
                <w:rFonts w:ascii="Times New Roman" w:hAnsi="Times New Roman"/>
                <w:sz w:val="24"/>
                <w:szCs w:val="24"/>
                <w:lang w:val="en-US"/>
              </w:rPr>
              <w:t>nn</w:t>
            </w:r>
            <w:proofErr w:type="spellEnd"/>
            <w:r w:rsidRPr="00EB6807">
              <w:rPr>
                <w:rFonts w:ascii="Times New Roman" w:hAnsi="Times New Roman"/>
                <w:sz w:val="24"/>
                <w:szCs w:val="24"/>
              </w:rPr>
              <w:t>.</w:t>
            </w:r>
            <w:r w:rsidRPr="00EB680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>/</w:t>
            </w:r>
            <w:r w:rsidRPr="00EB6807">
              <w:rPr>
                <w:rFonts w:ascii="Times New Roman" w:hAnsi="Times New Roman"/>
                <w:sz w:val="24"/>
                <w:szCs w:val="24"/>
                <w:lang w:val="en-US"/>
              </w:rPr>
              <w:t>beginners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>/</w:t>
            </w:r>
            <w:r w:rsidRPr="00EB6807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>.</w:t>
            </w:r>
            <w:r w:rsidRPr="00EB6807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  <w:p w:rsidR="00C634E2" w:rsidRPr="00EB6807" w:rsidRDefault="00C634E2" w:rsidP="00C634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807">
              <w:rPr>
                <w:rFonts w:ascii="Times New Roman" w:hAnsi="Times New Roman"/>
                <w:sz w:val="24"/>
                <w:szCs w:val="24"/>
              </w:rPr>
              <w:t>MicrosoftExcel</w:t>
            </w:r>
            <w:proofErr w:type="spellEnd"/>
            <w:r w:rsidRPr="00EB6807">
              <w:rPr>
                <w:rFonts w:ascii="Times New Roman" w:hAnsi="Times New Roman"/>
                <w:sz w:val="24"/>
                <w:szCs w:val="24"/>
              </w:rPr>
              <w:t xml:space="preserve"> для начинающих</w:t>
            </w:r>
          </w:p>
          <w:p w:rsidR="00C634E2" w:rsidRPr="00EB6807" w:rsidRDefault="00C634E2" w:rsidP="00C634E2">
            <w:pPr>
              <w:pStyle w:val="site-description"/>
              <w:shd w:val="clear" w:color="auto" w:fill="FFFFFF"/>
              <w:spacing w:before="0" w:beforeAutospacing="0" w:after="0" w:afterAutospacing="0"/>
            </w:pPr>
            <w:r w:rsidRPr="00EB6807">
              <w:t xml:space="preserve">Бесплатные уроки по MS </w:t>
            </w:r>
            <w:proofErr w:type="spellStart"/>
            <w:r w:rsidRPr="00EB6807">
              <w:t>Excel</w:t>
            </w:r>
            <w:proofErr w:type="spellEnd"/>
            <w:r w:rsidRPr="00EB6807">
              <w:t xml:space="preserve"> и MS </w:t>
            </w:r>
            <w:proofErr w:type="spellStart"/>
            <w:r w:rsidRPr="00EB6807">
              <w:t>Word</w:t>
            </w:r>
            <w:proofErr w:type="spellEnd"/>
            <w:r w:rsidRPr="00EB6807">
              <w:t xml:space="preserve"> от Антона Андронова [Электронный ресурс] / Режим доступа: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https://office-guru.ru/</w:t>
            </w:r>
          </w:p>
          <w:p w:rsidR="00C634E2" w:rsidRPr="00EB6807" w:rsidRDefault="00C634E2" w:rsidP="00C634E2">
            <w:pPr>
              <w:pStyle w:val="1"/>
              <w:shd w:val="clear" w:color="auto" w:fill="FFFFFF"/>
              <w:rPr>
                <w:sz w:val="24"/>
              </w:rPr>
            </w:pPr>
            <w:r w:rsidRPr="00EB6807">
              <w:rPr>
                <w:sz w:val="24"/>
              </w:rPr>
              <w:t xml:space="preserve">CALAMEO Видеокурс </w:t>
            </w:r>
            <w:proofErr w:type="spellStart"/>
            <w:r w:rsidRPr="00EB6807">
              <w:rPr>
                <w:sz w:val="24"/>
              </w:rPr>
              <w:t>Access</w:t>
            </w:r>
            <w:proofErr w:type="spellEnd"/>
            <w:r w:rsidRPr="00EB6807">
              <w:rPr>
                <w:sz w:val="24"/>
              </w:rPr>
              <w:t xml:space="preserve"> 2010 для начинающих. 35 уроков. [Электронный ресурс] / Режим доступа: https://ru.calameo.com/books/003482085d6a38fe45b31</w:t>
            </w:r>
          </w:p>
          <w:p w:rsidR="00C634E2" w:rsidRPr="00EB6807" w:rsidRDefault="00C634E2" w:rsidP="00C634E2">
            <w:pPr>
              <w:pStyle w:val="1"/>
              <w:shd w:val="clear" w:color="auto" w:fill="FFFFFF"/>
              <w:rPr>
                <w:sz w:val="24"/>
              </w:rPr>
            </w:pPr>
            <w:r w:rsidRPr="00EB6807">
              <w:rPr>
                <w:sz w:val="24"/>
                <w:lang w:val="en-US"/>
              </w:rPr>
              <w:t>YOUTUBE</w:t>
            </w:r>
            <w:r w:rsidRPr="00EB6807">
              <w:rPr>
                <w:sz w:val="24"/>
              </w:rPr>
              <w:t xml:space="preserve"> [Электронный ресурс] / Режим доступа:</w:t>
            </w:r>
            <w:r w:rsidRPr="00EB6807">
              <w:rPr>
                <w:sz w:val="24"/>
                <w:lang w:val="en-US"/>
              </w:rPr>
              <w:t>https</w:t>
            </w:r>
            <w:r w:rsidRPr="00EB6807">
              <w:rPr>
                <w:sz w:val="24"/>
              </w:rPr>
              <w:t>://</w:t>
            </w:r>
            <w:r w:rsidRPr="00EB6807">
              <w:rPr>
                <w:sz w:val="24"/>
                <w:lang w:val="en-US"/>
              </w:rPr>
              <w:t>www</w:t>
            </w:r>
            <w:r w:rsidRPr="00EB6807">
              <w:rPr>
                <w:sz w:val="24"/>
              </w:rPr>
              <w:t>.</w:t>
            </w:r>
            <w:proofErr w:type="spellStart"/>
            <w:r w:rsidRPr="00EB6807">
              <w:rPr>
                <w:sz w:val="24"/>
                <w:lang w:val="en-US"/>
              </w:rPr>
              <w:t>youtube</w:t>
            </w:r>
            <w:proofErr w:type="spellEnd"/>
            <w:r w:rsidRPr="00EB6807">
              <w:rPr>
                <w:sz w:val="24"/>
              </w:rPr>
              <w:t>.</w:t>
            </w:r>
            <w:r w:rsidRPr="00EB6807">
              <w:rPr>
                <w:sz w:val="24"/>
                <w:lang w:val="en-US"/>
              </w:rPr>
              <w:t>com</w:t>
            </w:r>
            <w:r w:rsidRPr="00EB6807">
              <w:rPr>
                <w:sz w:val="24"/>
              </w:rPr>
              <w:t xml:space="preserve">/ </w:t>
            </w:r>
          </w:p>
          <w:p w:rsidR="00C634E2" w:rsidRPr="00EB6807" w:rsidRDefault="00404BF9" w:rsidP="00C634E2">
            <w:pPr>
              <w:pStyle w:val="1"/>
              <w:shd w:val="clear" w:color="auto" w:fill="FFFFFF"/>
              <w:rPr>
                <w:sz w:val="24"/>
              </w:rPr>
            </w:pPr>
            <w:hyperlink w:history="1">
              <w:r w:rsidR="00C634E2" w:rsidRPr="00EB6807">
                <w:rPr>
                  <w:rStyle w:val="a4"/>
                  <w:sz w:val="24"/>
                </w:rPr>
                <w:t>https://www.webmath.ru /</w:t>
              </w:r>
            </w:hyperlink>
            <w:r w:rsidR="00C634E2" w:rsidRPr="00EB6807">
              <w:rPr>
                <w:sz w:val="24"/>
              </w:rPr>
              <w:t xml:space="preserve">   лекции, практические задания по математике </w:t>
            </w:r>
          </w:p>
          <w:p w:rsidR="00C634E2" w:rsidRPr="00EB6807" w:rsidRDefault="00C634E2" w:rsidP="00C634E2">
            <w:pPr>
              <w:pStyle w:val="1"/>
              <w:shd w:val="clear" w:color="auto" w:fill="FFFFFF"/>
              <w:rPr>
                <w:sz w:val="24"/>
              </w:rPr>
            </w:pPr>
            <w:r w:rsidRPr="00EB6807">
              <w:rPr>
                <w:sz w:val="24"/>
              </w:rPr>
              <w:t xml:space="preserve">Учебники, лекции, методические пособия по дискретной математике [Электронный ресурс]. – Режим доступа: </w:t>
            </w:r>
            <w:hyperlink r:id="rId7" w:history="1">
              <w:r w:rsidRPr="00EB6807">
                <w:rPr>
                  <w:rStyle w:val="a4"/>
                  <w:sz w:val="24"/>
                </w:rPr>
                <w:t>http://www.matburo.ru/st_subject.php?p=dm/</w:t>
              </w:r>
            </w:hyperlink>
            <w:r w:rsidRPr="00EB6807">
              <w:rPr>
                <w:sz w:val="24"/>
              </w:rPr>
              <w:t xml:space="preserve"> , свободный</w:t>
            </w:r>
          </w:p>
          <w:p w:rsidR="00C634E2" w:rsidRPr="00EB6807" w:rsidRDefault="00C634E2" w:rsidP="00C634E2">
            <w:pPr>
              <w:pStyle w:val="1"/>
              <w:shd w:val="clear" w:color="auto" w:fill="FFFFFF"/>
              <w:rPr>
                <w:sz w:val="24"/>
              </w:rPr>
            </w:pPr>
            <w:r w:rsidRPr="00EB6807">
              <w:rPr>
                <w:sz w:val="24"/>
              </w:rPr>
              <w:t xml:space="preserve">Учебные пособия по разделам математики: теория, примеры, решения. Задачи и варианты контрольных </w:t>
            </w:r>
            <w:proofErr w:type="gramStart"/>
            <w:r w:rsidRPr="00EB6807">
              <w:rPr>
                <w:sz w:val="24"/>
              </w:rPr>
              <w:t>работ[</w:t>
            </w:r>
            <w:proofErr w:type="gramEnd"/>
            <w:r w:rsidRPr="00EB6807">
              <w:rPr>
                <w:sz w:val="24"/>
              </w:rPr>
              <w:t xml:space="preserve">Электронный ресурс]. – </w:t>
            </w:r>
            <w:r w:rsidRPr="00EB6807">
              <w:rPr>
                <w:sz w:val="24"/>
              </w:rPr>
              <w:lastRenderedPageBreak/>
              <w:t xml:space="preserve">Режим доступа: </w:t>
            </w:r>
            <w:hyperlink r:id="rId8" w:history="1">
              <w:r w:rsidRPr="00EB6807">
                <w:rPr>
                  <w:rStyle w:val="a4"/>
                  <w:sz w:val="24"/>
                </w:rPr>
                <w:t>http://www.bymath.net/</w:t>
              </w:r>
            </w:hyperlink>
            <w:r w:rsidRPr="00EB6807">
              <w:rPr>
                <w:sz w:val="24"/>
              </w:rPr>
              <w:t xml:space="preserve"> , свободный</w:t>
            </w:r>
          </w:p>
          <w:p w:rsidR="00C634E2" w:rsidRPr="00EB6807" w:rsidRDefault="00C634E2" w:rsidP="00C634E2">
            <w:pPr>
              <w:pStyle w:val="1"/>
              <w:shd w:val="clear" w:color="auto" w:fill="FFFFFF"/>
              <w:rPr>
                <w:sz w:val="24"/>
              </w:rPr>
            </w:pPr>
            <w:r w:rsidRPr="00EB6807">
              <w:rPr>
                <w:sz w:val="24"/>
              </w:rPr>
              <w:t xml:space="preserve">Коллекция книг, видео-лекций, подборка занимательных математических фактов, различные по уровню и тематике задачи, истории из жизни математиков [Электронный ресурс]. – Режим доступа: </w:t>
            </w:r>
            <w:hyperlink r:id="rId9" w:history="1">
              <w:r w:rsidRPr="00EB6807">
                <w:rPr>
                  <w:rStyle w:val="a4"/>
                  <w:sz w:val="24"/>
                </w:rPr>
                <w:t>http://www.math.ru/</w:t>
              </w:r>
            </w:hyperlink>
            <w:r w:rsidRPr="00EB6807">
              <w:rPr>
                <w:sz w:val="24"/>
              </w:rPr>
              <w:t>, свободный.</w:t>
            </w:r>
          </w:p>
          <w:p w:rsidR="00C634E2" w:rsidRPr="00EB6807" w:rsidRDefault="00C634E2" w:rsidP="00C634E2">
            <w:pPr>
              <w:pStyle w:val="1"/>
              <w:shd w:val="clear" w:color="auto" w:fill="FFFFFF"/>
              <w:rPr>
                <w:sz w:val="24"/>
              </w:rPr>
            </w:pPr>
            <w:r w:rsidRPr="00EB6807">
              <w:rPr>
                <w:sz w:val="24"/>
              </w:rPr>
              <w:t>Образовательный математический сайт «</w:t>
            </w:r>
            <w:proofErr w:type="spellStart"/>
            <w:r w:rsidRPr="00EB6807">
              <w:rPr>
                <w:sz w:val="24"/>
              </w:rPr>
              <w:t>Экспонента.Ру</w:t>
            </w:r>
            <w:proofErr w:type="spellEnd"/>
            <w:r w:rsidRPr="00EB6807">
              <w:rPr>
                <w:sz w:val="24"/>
              </w:rPr>
              <w:t xml:space="preserve">» [Электронный ресурс]. – Режим доступа: </w:t>
            </w:r>
            <w:hyperlink r:id="rId10" w:history="1">
              <w:r w:rsidRPr="00EB6807">
                <w:rPr>
                  <w:rStyle w:val="a4"/>
                  <w:sz w:val="24"/>
                </w:rPr>
                <w:t>http://www.exponenta.ru/</w:t>
              </w:r>
            </w:hyperlink>
            <w:r w:rsidRPr="00EB6807">
              <w:rPr>
                <w:sz w:val="24"/>
              </w:rPr>
              <w:t xml:space="preserve">  свободный</w:t>
            </w:r>
          </w:p>
          <w:p w:rsidR="00C634E2" w:rsidRPr="00EB6807" w:rsidRDefault="00C634E2" w:rsidP="00C634E2">
            <w:pPr>
              <w:pStyle w:val="1"/>
              <w:shd w:val="clear" w:color="auto" w:fill="FFFFFF"/>
              <w:rPr>
                <w:sz w:val="24"/>
              </w:rPr>
            </w:pPr>
            <w:r w:rsidRPr="00EB6807">
              <w:rPr>
                <w:sz w:val="24"/>
              </w:rPr>
              <w:t xml:space="preserve">MATH24.ru. Математический анализ: образовательный сайт. 2009-2013. [Электронный ресурс]. - Режим доступа: </w:t>
            </w:r>
            <w:hyperlink r:id="rId11" w:history="1">
              <w:r w:rsidRPr="00EB6807">
                <w:rPr>
                  <w:rStyle w:val="a4"/>
                  <w:sz w:val="24"/>
                </w:rPr>
                <w:t>http://www.math24.ru/</w:t>
              </w:r>
            </w:hyperlink>
            <w:r w:rsidRPr="00EB6807">
              <w:rPr>
                <w:sz w:val="24"/>
              </w:rPr>
              <w:t xml:space="preserve"> ,свободный</w:t>
            </w:r>
          </w:p>
          <w:p w:rsidR="00C634E2" w:rsidRPr="00EB6807" w:rsidRDefault="00404BF9" w:rsidP="00C634E2">
            <w:pPr>
              <w:pStyle w:val="1"/>
              <w:shd w:val="clear" w:color="auto" w:fill="FFFFFF"/>
              <w:rPr>
                <w:sz w:val="24"/>
              </w:rPr>
            </w:pPr>
            <w:hyperlink r:id="rId12" w:history="1">
              <w:r w:rsidR="00C634E2" w:rsidRPr="00EB6807">
                <w:rPr>
                  <w:rStyle w:val="a4"/>
                  <w:sz w:val="24"/>
                </w:rPr>
                <w:t>http://stratum.ac.ru/education/textbooks/modelir/lection01.html</w:t>
              </w:r>
            </w:hyperlink>
            <w:r w:rsidR="00C634E2" w:rsidRPr="00EB6807">
              <w:rPr>
                <w:sz w:val="24"/>
              </w:rPr>
              <w:t xml:space="preserve"> лекции по математическому моделированию</w:t>
            </w:r>
          </w:p>
          <w:p w:rsidR="00C634E2" w:rsidRPr="00EB6807" w:rsidRDefault="00C634E2" w:rsidP="00C634E2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6807">
              <w:rPr>
                <w:rFonts w:ascii="Times New Roman" w:hAnsi="Times New Roman" w:cs="Times New Roman"/>
                <w:bCs/>
                <w:lang w:val="en-US"/>
              </w:rPr>
              <w:t>MySapr</w:t>
            </w:r>
            <w:proofErr w:type="spellEnd"/>
            <w:r w:rsidRPr="00EB6807">
              <w:rPr>
                <w:rFonts w:ascii="Times New Roman" w:hAnsi="Times New Roman" w:cs="Times New Roman"/>
                <w:bCs/>
              </w:rPr>
              <w:t>.</w:t>
            </w:r>
            <w:r w:rsidRPr="00EB6807">
              <w:rPr>
                <w:rFonts w:ascii="Times New Roman" w:hAnsi="Times New Roman" w:cs="Times New Roman"/>
                <w:bCs/>
                <w:lang w:val="en-US"/>
              </w:rPr>
              <w:t>com</w:t>
            </w:r>
            <w:r w:rsidRPr="00EB6807">
              <w:rPr>
                <w:rFonts w:ascii="Times New Roman" w:hAnsi="Times New Roman" w:cs="Times New Roman"/>
                <w:bCs/>
              </w:rPr>
              <w:t>. Уроки Компас 3</w:t>
            </w:r>
            <w:r w:rsidRPr="00EB6807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EB6807">
              <w:rPr>
                <w:rFonts w:ascii="Times New Roman" w:hAnsi="Times New Roman" w:cs="Times New Roman"/>
                <w:bCs/>
              </w:rPr>
              <w:t>.</w:t>
            </w:r>
            <w:r w:rsidRPr="00EB6807">
              <w:rPr>
                <w:rFonts w:ascii="Times New Roman" w:hAnsi="Times New Roman" w:cs="Times New Roman"/>
              </w:rPr>
              <w:t xml:space="preserve"> [Электронный ресурс] / Режим доступа: </w:t>
            </w:r>
            <w:r w:rsidRPr="00EB6807">
              <w:rPr>
                <w:rFonts w:ascii="Times New Roman" w:hAnsi="Times New Roman" w:cs="Times New Roman"/>
                <w:lang w:val="en-US"/>
              </w:rPr>
              <w:t>http</w:t>
            </w:r>
            <w:r w:rsidRPr="00EB6807">
              <w:rPr>
                <w:rFonts w:ascii="Times New Roman" w:hAnsi="Times New Roman" w:cs="Times New Roman"/>
              </w:rPr>
              <w:t>://</w:t>
            </w:r>
            <w:proofErr w:type="spellStart"/>
            <w:r w:rsidRPr="00EB6807">
              <w:rPr>
                <w:rFonts w:ascii="Times New Roman" w:hAnsi="Times New Roman" w:cs="Times New Roman"/>
                <w:lang w:val="en-US"/>
              </w:rPr>
              <w:t>mysapr</w:t>
            </w:r>
            <w:proofErr w:type="spellEnd"/>
            <w:r w:rsidRPr="00EB6807">
              <w:rPr>
                <w:rFonts w:ascii="Times New Roman" w:hAnsi="Times New Roman" w:cs="Times New Roman"/>
              </w:rPr>
              <w:t>.</w:t>
            </w:r>
            <w:r w:rsidRPr="00EB6807">
              <w:rPr>
                <w:rFonts w:ascii="Times New Roman" w:hAnsi="Times New Roman" w:cs="Times New Roman"/>
                <w:lang w:val="en-US"/>
              </w:rPr>
              <w:t>com</w:t>
            </w:r>
            <w:r w:rsidRPr="00EB6807">
              <w:rPr>
                <w:rFonts w:ascii="Times New Roman" w:hAnsi="Times New Roman" w:cs="Times New Roman"/>
              </w:rPr>
              <w:t>/</w:t>
            </w:r>
          </w:p>
          <w:p w:rsidR="00C634E2" w:rsidRPr="00EB6807" w:rsidRDefault="00C634E2" w:rsidP="00C634E2">
            <w:pPr>
              <w:pStyle w:val="1"/>
              <w:shd w:val="clear" w:color="auto" w:fill="FFFFFF"/>
              <w:rPr>
                <w:bCs/>
                <w:sz w:val="24"/>
              </w:rPr>
            </w:pPr>
            <w:r w:rsidRPr="00EB6807">
              <w:rPr>
                <w:sz w:val="24"/>
                <w:lang w:val="en-US"/>
              </w:rPr>
              <w:t>TEHKD</w:t>
            </w:r>
            <w:r w:rsidRPr="00EB6807">
              <w:rPr>
                <w:sz w:val="24"/>
              </w:rPr>
              <w:t xml:space="preserve"> Уроки Компас </w:t>
            </w:r>
            <w:proofErr w:type="gramStart"/>
            <w:r w:rsidRPr="00EB6807">
              <w:rPr>
                <w:sz w:val="24"/>
              </w:rPr>
              <w:t>3</w:t>
            </w:r>
            <w:r w:rsidRPr="00EB6807">
              <w:rPr>
                <w:sz w:val="24"/>
                <w:lang w:val="en-US"/>
              </w:rPr>
              <w:t>d</w:t>
            </w:r>
            <w:r w:rsidRPr="00EB6807">
              <w:rPr>
                <w:sz w:val="24"/>
              </w:rPr>
              <w:t xml:space="preserve">  Чертежи</w:t>
            </w:r>
            <w:proofErr w:type="gramEnd"/>
            <w:r w:rsidRPr="00EB6807">
              <w:rPr>
                <w:sz w:val="24"/>
              </w:rPr>
              <w:t xml:space="preserve"> выполненные в </w:t>
            </w:r>
            <w:proofErr w:type="spellStart"/>
            <w:r w:rsidRPr="00EB6807">
              <w:rPr>
                <w:sz w:val="24"/>
              </w:rPr>
              <w:t>програме</w:t>
            </w:r>
            <w:proofErr w:type="spellEnd"/>
            <w:r w:rsidRPr="00EB6807">
              <w:rPr>
                <w:sz w:val="24"/>
                <w:lang w:val="en-US"/>
              </w:rPr>
              <w:t>AutoCAD</w:t>
            </w:r>
            <w:r w:rsidRPr="00EB6807">
              <w:rPr>
                <w:bCs/>
                <w:sz w:val="24"/>
              </w:rPr>
              <w:t xml:space="preserve">[Электронный ресурс] / Режим доступа:  </w:t>
            </w:r>
            <w:r w:rsidRPr="00EB6807">
              <w:rPr>
                <w:sz w:val="24"/>
                <w:lang w:val="en-US"/>
              </w:rPr>
              <w:t>https</w:t>
            </w:r>
            <w:r w:rsidRPr="00EB6807">
              <w:rPr>
                <w:sz w:val="24"/>
              </w:rPr>
              <w:t>://</w:t>
            </w:r>
            <w:proofErr w:type="spellStart"/>
            <w:r w:rsidRPr="00EB6807">
              <w:rPr>
                <w:sz w:val="24"/>
                <w:lang w:val="en-US"/>
              </w:rPr>
              <w:t>tehkd</w:t>
            </w:r>
            <w:proofErr w:type="spellEnd"/>
            <w:r w:rsidRPr="00EB6807">
              <w:rPr>
                <w:sz w:val="24"/>
              </w:rPr>
              <w:t>.</w:t>
            </w:r>
            <w:r w:rsidRPr="00EB6807">
              <w:rPr>
                <w:sz w:val="24"/>
                <w:lang w:val="en-US"/>
              </w:rPr>
              <w:t>ru</w:t>
            </w:r>
            <w:r w:rsidRPr="00EB6807">
              <w:rPr>
                <w:sz w:val="24"/>
              </w:rPr>
              <w:t>/</w:t>
            </w:r>
            <w:proofErr w:type="spellStart"/>
            <w:r w:rsidRPr="00EB6807">
              <w:rPr>
                <w:sz w:val="24"/>
                <w:lang w:val="en-US"/>
              </w:rPr>
              <w:t>leson</w:t>
            </w:r>
            <w:proofErr w:type="spellEnd"/>
            <w:r w:rsidRPr="00EB6807">
              <w:rPr>
                <w:sz w:val="24"/>
              </w:rPr>
              <w:t>_</w:t>
            </w:r>
            <w:proofErr w:type="spellStart"/>
            <w:r w:rsidRPr="00EB6807">
              <w:rPr>
                <w:sz w:val="24"/>
                <w:lang w:val="en-US"/>
              </w:rPr>
              <w:t>kompas</w:t>
            </w:r>
            <w:proofErr w:type="spellEnd"/>
            <w:r w:rsidRPr="00EB6807">
              <w:rPr>
                <w:sz w:val="24"/>
              </w:rPr>
              <w:t>/1_</w:t>
            </w:r>
            <w:proofErr w:type="spellStart"/>
            <w:r w:rsidRPr="00EB6807">
              <w:rPr>
                <w:sz w:val="24"/>
                <w:lang w:val="en-US"/>
              </w:rPr>
              <w:t>soz</w:t>
            </w:r>
            <w:proofErr w:type="spellEnd"/>
            <w:r w:rsidRPr="00EB6807">
              <w:rPr>
                <w:sz w:val="24"/>
              </w:rPr>
              <w:t>_</w:t>
            </w:r>
            <w:r w:rsidRPr="00EB6807">
              <w:rPr>
                <w:sz w:val="24"/>
                <w:lang w:val="en-US"/>
              </w:rPr>
              <w:t>doc</w:t>
            </w:r>
            <w:r w:rsidRPr="00EB6807">
              <w:rPr>
                <w:sz w:val="24"/>
              </w:rPr>
              <w:t>.</w:t>
            </w:r>
            <w:r w:rsidRPr="00EB6807">
              <w:rPr>
                <w:sz w:val="24"/>
                <w:lang w:val="en-US"/>
              </w:rPr>
              <w:t>html</w:t>
            </w:r>
          </w:p>
          <w:p w:rsidR="00C634E2" w:rsidRPr="00EB6807" w:rsidRDefault="00C634E2" w:rsidP="00C634E2">
            <w:pPr>
              <w:pStyle w:val="1"/>
              <w:rPr>
                <w:sz w:val="24"/>
              </w:rPr>
            </w:pPr>
            <w:r w:rsidRPr="00EB6807">
              <w:rPr>
                <w:sz w:val="24"/>
              </w:rPr>
              <w:t xml:space="preserve">Уроки </w:t>
            </w:r>
            <w:proofErr w:type="spellStart"/>
            <w:r w:rsidRPr="00EB6807">
              <w:rPr>
                <w:sz w:val="24"/>
              </w:rPr>
              <w:t>Gimp</w:t>
            </w:r>
            <w:proofErr w:type="spellEnd"/>
            <w:r w:rsidRPr="00EB6807">
              <w:rPr>
                <w:sz w:val="24"/>
              </w:rPr>
              <w:t xml:space="preserve"> для начинающих </w:t>
            </w:r>
            <w:r w:rsidRPr="00EB6807">
              <w:rPr>
                <w:bCs/>
                <w:sz w:val="24"/>
              </w:rPr>
              <w:t>[Электронный ресурс] / Режим доступа:</w:t>
            </w:r>
            <w:r w:rsidRPr="00EB6807">
              <w:rPr>
                <w:sz w:val="24"/>
                <w:lang w:val="en-US"/>
              </w:rPr>
              <w:t>https</w:t>
            </w:r>
            <w:r w:rsidRPr="00EB6807">
              <w:rPr>
                <w:sz w:val="24"/>
              </w:rPr>
              <w:t>://</w:t>
            </w:r>
            <w:r w:rsidRPr="00EB6807">
              <w:rPr>
                <w:sz w:val="24"/>
                <w:lang w:val="en-US"/>
              </w:rPr>
              <w:t>www</w:t>
            </w:r>
            <w:r w:rsidRPr="00EB6807">
              <w:rPr>
                <w:sz w:val="24"/>
              </w:rPr>
              <w:t>.</w:t>
            </w:r>
            <w:proofErr w:type="spellStart"/>
            <w:r w:rsidRPr="00EB6807">
              <w:rPr>
                <w:sz w:val="24"/>
                <w:lang w:val="en-US"/>
              </w:rPr>
              <w:t>gimpart</w:t>
            </w:r>
            <w:proofErr w:type="spellEnd"/>
            <w:r w:rsidRPr="00EB6807">
              <w:rPr>
                <w:sz w:val="24"/>
              </w:rPr>
              <w:t>.</w:t>
            </w:r>
            <w:r w:rsidRPr="00EB6807">
              <w:rPr>
                <w:sz w:val="24"/>
                <w:lang w:val="en-US"/>
              </w:rPr>
              <w:t>org</w:t>
            </w:r>
            <w:r w:rsidRPr="00EB6807">
              <w:rPr>
                <w:sz w:val="24"/>
              </w:rPr>
              <w:t>/</w:t>
            </w:r>
            <w:proofErr w:type="spellStart"/>
            <w:r w:rsidRPr="00EB6807">
              <w:rPr>
                <w:sz w:val="24"/>
                <w:lang w:val="en-US"/>
              </w:rPr>
              <w:t>osnovyi</w:t>
            </w:r>
            <w:proofErr w:type="spellEnd"/>
            <w:r w:rsidRPr="00EB6807">
              <w:rPr>
                <w:sz w:val="24"/>
              </w:rPr>
              <w:t>-</w:t>
            </w:r>
            <w:proofErr w:type="spellStart"/>
            <w:r w:rsidRPr="00EB6807">
              <w:rPr>
                <w:sz w:val="24"/>
                <w:lang w:val="en-US"/>
              </w:rPr>
              <w:t>rabotyi</w:t>
            </w:r>
            <w:proofErr w:type="spellEnd"/>
          </w:p>
          <w:p w:rsidR="00C634E2" w:rsidRPr="00EB6807" w:rsidRDefault="00C634E2" w:rsidP="00C634E2">
            <w:pPr>
              <w:pStyle w:val="1"/>
              <w:rPr>
                <w:sz w:val="24"/>
              </w:rPr>
            </w:pPr>
            <w:r w:rsidRPr="00EB6807">
              <w:rPr>
                <w:sz w:val="24"/>
              </w:rPr>
              <w:t>https://moeobrazovanie.ru/online_test/informatika</w:t>
            </w:r>
          </w:p>
          <w:p w:rsidR="00C634E2" w:rsidRPr="00EB6807" w:rsidRDefault="00C634E2" w:rsidP="00C634E2">
            <w:pPr>
              <w:pStyle w:val="1"/>
              <w:rPr>
                <w:sz w:val="24"/>
              </w:rPr>
            </w:pPr>
            <w:r w:rsidRPr="00EB6807">
              <w:rPr>
                <w:sz w:val="24"/>
              </w:rPr>
              <w:t>https://onlinetestpad.com/ru/tests/informatics</w:t>
            </w:r>
          </w:p>
          <w:p w:rsidR="00C634E2" w:rsidRPr="00EB6807" w:rsidRDefault="00C634E2" w:rsidP="00C634E2">
            <w:pPr>
              <w:pStyle w:val="1"/>
              <w:rPr>
                <w:sz w:val="24"/>
              </w:rPr>
            </w:pPr>
            <w:r w:rsidRPr="00EB6807">
              <w:rPr>
                <w:sz w:val="24"/>
              </w:rPr>
              <w:t>https://best-exam.ru/testirovanie/</w:t>
            </w:r>
          </w:p>
          <w:p w:rsidR="00C634E2" w:rsidRPr="00EB6807" w:rsidRDefault="00C634E2" w:rsidP="00C634E2">
            <w:pPr>
              <w:pStyle w:val="1"/>
              <w:rPr>
                <w:sz w:val="24"/>
              </w:rPr>
            </w:pPr>
            <w:proofErr w:type="spellStart"/>
            <w:r w:rsidRPr="00EB6807">
              <w:rPr>
                <w:sz w:val="24"/>
              </w:rPr>
              <w:t>Урокцифры.рф</w:t>
            </w:r>
            <w:proofErr w:type="spellEnd"/>
          </w:p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807">
              <w:rPr>
                <w:rFonts w:ascii="Times New Roman" w:hAnsi="Times New Roman"/>
                <w:sz w:val="24"/>
                <w:szCs w:val="24"/>
              </w:rPr>
              <w:t>Сетевичок.рф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35)</w:t>
            </w:r>
          </w:p>
        </w:tc>
      </w:tr>
      <w:tr w:rsidR="00C634E2" w:rsidRPr="00EB6807" w:rsidTr="008A17D2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E2" w:rsidRPr="00EB6807" w:rsidRDefault="00C634E2" w:rsidP="00C634E2">
            <w:pPr>
              <w:spacing w:after="0" w:line="240" w:lineRule="auto"/>
              <w:rPr>
                <w:rFonts w:ascii="Times New Roman" w:eastAsia="Tahoma" w:hAnsi="Times New Roman"/>
                <w:w w:val="88"/>
                <w:sz w:val="24"/>
                <w:szCs w:val="24"/>
              </w:rPr>
            </w:pPr>
            <w:r w:rsidRPr="00EB6807">
              <w:rPr>
                <w:rFonts w:ascii="Times New Roman" w:eastAsia="Tahoma" w:hAnsi="Times New Roman"/>
                <w:w w:val="88"/>
                <w:sz w:val="24"/>
                <w:szCs w:val="24"/>
              </w:rPr>
              <w:t>ЕН.02 Информатика ИКТ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Кабинет № 35.</w:t>
            </w:r>
          </w:p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 xml:space="preserve">Стол двух тумбовый (преподавателя) – 1, стол компьютерный – 15, стол ученический – 10, стул ученический – 20, стул преподавателя </w:t>
            </w:r>
            <w:r w:rsidRPr="00EB68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(кресло) – 1, стул ученический (кресло) – 14, шкаф – 2, жалюзи – 5, проектор – 1, интерактивная доска – 1, маркерная доска – 1, компьютер – 15, доступ в Интернет – 15, ОС </w:t>
            </w:r>
            <w:proofErr w:type="spellStart"/>
            <w:r w:rsidRPr="00EB6807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EB6807">
              <w:rPr>
                <w:rFonts w:ascii="Times New Roman" w:hAnsi="Times New Roman"/>
                <w:sz w:val="24"/>
                <w:szCs w:val="24"/>
              </w:rPr>
              <w:t xml:space="preserve"> – 15, пакет программ </w:t>
            </w:r>
            <w:proofErr w:type="spellStart"/>
            <w:r w:rsidRPr="00EB6807">
              <w:rPr>
                <w:rFonts w:ascii="Times New Roman" w:hAnsi="Times New Roman"/>
                <w:sz w:val="24"/>
                <w:szCs w:val="24"/>
              </w:rPr>
              <w:t>MicrosoftOffice</w:t>
            </w:r>
            <w:proofErr w:type="spellEnd"/>
            <w:r w:rsidRPr="00EB6807">
              <w:rPr>
                <w:rFonts w:ascii="Times New Roman" w:hAnsi="Times New Roman"/>
                <w:sz w:val="24"/>
                <w:szCs w:val="24"/>
              </w:rPr>
              <w:t xml:space="preserve"> – 15.</w:t>
            </w:r>
          </w:p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Клавиатурный тренажер «Десятипальцевый метод печати», тренажер «Единицы измерения информации», тренажер «Кодирование информации», Интерактивный тренажёр по информатике "Устройство компьютера"</w:t>
            </w:r>
          </w:p>
          <w:p w:rsidR="00C634E2" w:rsidRPr="00EB6807" w:rsidRDefault="00C634E2" w:rsidP="00C63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«Информационные технологии в профессиональной деятельности»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Поурочные и итоговые тесты для контроля знаний умений и навыков в тестовой оболочке По</w:t>
            </w:r>
            <w:r w:rsidRPr="00EB6807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>нание20. База 300 вопросов</w:t>
            </w:r>
          </w:p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Итоговые тесты для контроля знаний умений и навыков в тестовой оболочке</w:t>
            </w:r>
            <w:proofErr w:type="spellStart"/>
            <w:r w:rsidRPr="00EB6807">
              <w:rPr>
                <w:rFonts w:ascii="Times New Roman" w:hAnsi="Times New Roman"/>
                <w:sz w:val="24"/>
                <w:szCs w:val="24"/>
                <w:lang w:val="en-US"/>
              </w:rPr>
              <w:t>MyTest</w:t>
            </w:r>
            <w:proofErr w:type="spellEnd"/>
            <w:r w:rsidRPr="00EB68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  <w:lang w:val="en-US"/>
              </w:rPr>
              <w:t>NEUMEKA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 xml:space="preserve"> [Электронный ресурс] / Режим доступа: </w:t>
            </w:r>
            <w:hyperlink r:id="rId13" w:history="1">
              <w:r w:rsidRPr="00EB68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EB6807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EB68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neumeka</w:t>
              </w:r>
              <w:proofErr w:type="spellEnd"/>
              <w:r w:rsidRPr="00EB680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EB68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EB6807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EB68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microsoft</w:t>
              </w:r>
              <w:proofErr w:type="spellEnd"/>
              <w:r w:rsidRPr="00EB6807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Pr="00EB68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word</w:t>
              </w:r>
              <w:r w:rsidRPr="00EB680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EB68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Бесплатные уроки по программе </w:t>
            </w:r>
            <w:proofErr w:type="spellStart"/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MicrosoftWord</w:t>
            </w:r>
            <w:proofErr w:type="spellEnd"/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Бесплатные уроки по программе </w:t>
            </w:r>
            <w:proofErr w:type="spellStart"/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MicrosoftExcel</w:t>
            </w:r>
            <w:proofErr w:type="spellEnd"/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Подробные пошаговые инструкции, как записать на чистый CD или DVD диск информацию с компьютера. Популярные способы и программы.</w:t>
            </w:r>
          </w:p>
          <w:p w:rsidR="00C634E2" w:rsidRPr="00EB6807" w:rsidRDefault="00404BF9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C634E2" w:rsidRPr="00EB680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https://msoffice-prowork.com/courses/word/wordpro/</w:t>
              </w:r>
            </w:hyperlink>
            <w:r w:rsidR="00C634E2" w:rsidRPr="00EB6807">
              <w:rPr>
                <w:rFonts w:ascii="Times New Roman" w:hAnsi="Times New Roman"/>
                <w:sz w:val="24"/>
                <w:szCs w:val="24"/>
              </w:rPr>
              <w:t xml:space="preserve"> обучающий курс по изучению </w:t>
            </w:r>
            <w:r w:rsidR="00C634E2" w:rsidRPr="00EB6807">
              <w:rPr>
                <w:rFonts w:ascii="Times New Roman" w:hAnsi="Times New Roman"/>
                <w:sz w:val="24"/>
                <w:szCs w:val="24"/>
                <w:lang w:val="en-US"/>
              </w:rPr>
              <w:t>MSWord</w:t>
            </w:r>
            <w:r w:rsidR="00C634E2" w:rsidRPr="00EB680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C634E2" w:rsidRPr="00EB6807">
              <w:rPr>
                <w:rFonts w:ascii="Times New Roman" w:hAnsi="Times New Roman"/>
                <w:sz w:val="24"/>
                <w:szCs w:val="24"/>
                <w:lang w:val="en-US"/>
              </w:rPr>
              <w:t>MSExcel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 xml:space="preserve">Компьютерные курсы [Электронный ресурс] / Режим доступа: </w:t>
            </w:r>
            <w:r w:rsidRPr="00EB6807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EB6807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EB680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B6807">
              <w:rPr>
                <w:rFonts w:ascii="Times New Roman" w:hAnsi="Times New Roman"/>
                <w:sz w:val="24"/>
                <w:szCs w:val="24"/>
                <w:lang w:val="en-US"/>
              </w:rPr>
              <w:t>nn</w:t>
            </w:r>
            <w:proofErr w:type="spellEnd"/>
            <w:r w:rsidRPr="00EB6807">
              <w:rPr>
                <w:rFonts w:ascii="Times New Roman" w:hAnsi="Times New Roman"/>
                <w:sz w:val="24"/>
                <w:szCs w:val="24"/>
              </w:rPr>
              <w:t>.</w:t>
            </w:r>
            <w:r w:rsidRPr="00EB680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>/</w:t>
            </w:r>
            <w:r w:rsidRPr="00EB6807">
              <w:rPr>
                <w:rFonts w:ascii="Times New Roman" w:hAnsi="Times New Roman"/>
                <w:sz w:val="24"/>
                <w:szCs w:val="24"/>
                <w:lang w:val="en-US"/>
              </w:rPr>
              <w:t>beginners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>/</w:t>
            </w:r>
            <w:r w:rsidRPr="00EB6807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>.</w:t>
            </w:r>
            <w:r w:rsidRPr="00EB6807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  <w:p w:rsidR="00C634E2" w:rsidRPr="00EB6807" w:rsidRDefault="00C634E2" w:rsidP="00C634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807">
              <w:rPr>
                <w:rFonts w:ascii="Times New Roman" w:hAnsi="Times New Roman"/>
                <w:sz w:val="24"/>
                <w:szCs w:val="24"/>
              </w:rPr>
              <w:t>MicrosoftExcel</w:t>
            </w:r>
            <w:proofErr w:type="spellEnd"/>
            <w:r w:rsidRPr="00EB6807">
              <w:rPr>
                <w:rFonts w:ascii="Times New Roman" w:hAnsi="Times New Roman"/>
                <w:sz w:val="24"/>
                <w:szCs w:val="24"/>
              </w:rPr>
              <w:t xml:space="preserve"> для начинающих</w:t>
            </w:r>
          </w:p>
          <w:p w:rsidR="00C634E2" w:rsidRPr="00EB6807" w:rsidRDefault="00C634E2" w:rsidP="00C634E2">
            <w:pPr>
              <w:pStyle w:val="site-description"/>
              <w:shd w:val="clear" w:color="auto" w:fill="FFFFFF"/>
              <w:spacing w:before="0" w:beforeAutospacing="0" w:after="0" w:afterAutospacing="0"/>
            </w:pPr>
            <w:r w:rsidRPr="00EB6807">
              <w:t xml:space="preserve">Бесплатные уроки по MS </w:t>
            </w:r>
            <w:proofErr w:type="spellStart"/>
            <w:r w:rsidRPr="00EB6807">
              <w:t>Excel</w:t>
            </w:r>
            <w:proofErr w:type="spellEnd"/>
            <w:r w:rsidRPr="00EB6807">
              <w:t xml:space="preserve"> и MS </w:t>
            </w:r>
            <w:proofErr w:type="spellStart"/>
            <w:r w:rsidRPr="00EB6807">
              <w:t>Word</w:t>
            </w:r>
            <w:proofErr w:type="spellEnd"/>
            <w:r w:rsidRPr="00EB6807">
              <w:t xml:space="preserve"> от Антона Андронова [Электронный ресурс] / </w:t>
            </w:r>
            <w:r w:rsidRPr="00EB6807">
              <w:lastRenderedPageBreak/>
              <w:t>Режим доступа: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https://office-guru.ru/</w:t>
            </w:r>
          </w:p>
          <w:p w:rsidR="00C634E2" w:rsidRPr="00EB6807" w:rsidRDefault="00C634E2" w:rsidP="00C634E2">
            <w:pPr>
              <w:pStyle w:val="1"/>
              <w:shd w:val="clear" w:color="auto" w:fill="FFFFFF"/>
              <w:rPr>
                <w:sz w:val="24"/>
              </w:rPr>
            </w:pPr>
            <w:r w:rsidRPr="00EB6807">
              <w:rPr>
                <w:sz w:val="24"/>
              </w:rPr>
              <w:t xml:space="preserve">CALAMEO Видеокурс </w:t>
            </w:r>
            <w:proofErr w:type="spellStart"/>
            <w:r w:rsidRPr="00EB6807">
              <w:rPr>
                <w:sz w:val="24"/>
              </w:rPr>
              <w:t>Access</w:t>
            </w:r>
            <w:proofErr w:type="spellEnd"/>
            <w:r w:rsidRPr="00EB6807">
              <w:rPr>
                <w:sz w:val="24"/>
              </w:rPr>
              <w:t xml:space="preserve"> 2010 для начинающих. 35 уроков. [Электронный ресурс] / Режим доступа: https://ru.calameo.com/books/003482085d6a38fe45b31</w:t>
            </w:r>
          </w:p>
          <w:p w:rsidR="00C634E2" w:rsidRPr="00EB6807" w:rsidRDefault="00C634E2" w:rsidP="00C634E2">
            <w:pPr>
              <w:pStyle w:val="1"/>
              <w:shd w:val="clear" w:color="auto" w:fill="FFFFFF"/>
              <w:rPr>
                <w:sz w:val="24"/>
              </w:rPr>
            </w:pPr>
            <w:r w:rsidRPr="00EB6807">
              <w:rPr>
                <w:sz w:val="24"/>
                <w:lang w:val="en-US"/>
              </w:rPr>
              <w:t>YOUTUBE</w:t>
            </w:r>
            <w:r w:rsidRPr="00EB6807">
              <w:rPr>
                <w:sz w:val="24"/>
              </w:rPr>
              <w:t xml:space="preserve"> [Электронный ресурс] / Режим доступа:</w:t>
            </w:r>
            <w:r w:rsidRPr="00EB6807">
              <w:rPr>
                <w:sz w:val="24"/>
                <w:lang w:val="en-US"/>
              </w:rPr>
              <w:t>https</w:t>
            </w:r>
            <w:r w:rsidRPr="00EB6807">
              <w:rPr>
                <w:sz w:val="24"/>
              </w:rPr>
              <w:t>://</w:t>
            </w:r>
            <w:r w:rsidRPr="00EB6807">
              <w:rPr>
                <w:sz w:val="24"/>
                <w:lang w:val="en-US"/>
              </w:rPr>
              <w:t>www</w:t>
            </w:r>
            <w:r w:rsidRPr="00EB6807">
              <w:rPr>
                <w:sz w:val="24"/>
              </w:rPr>
              <w:t>.</w:t>
            </w:r>
            <w:proofErr w:type="spellStart"/>
            <w:r w:rsidRPr="00EB6807">
              <w:rPr>
                <w:sz w:val="24"/>
                <w:lang w:val="en-US"/>
              </w:rPr>
              <w:t>youtube</w:t>
            </w:r>
            <w:proofErr w:type="spellEnd"/>
            <w:r w:rsidRPr="00EB6807">
              <w:rPr>
                <w:sz w:val="24"/>
              </w:rPr>
              <w:t>.</w:t>
            </w:r>
            <w:r w:rsidRPr="00EB6807">
              <w:rPr>
                <w:sz w:val="24"/>
                <w:lang w:val="en-US"/>
              </w:rPr>
              <w:t>com</w:t>
            </w:r>
            <w:r w:rsidRPr="00EB6807">
              <w:rPr>
                <w:sz w:val="24"/>
              </w:rPr>
              <w:t xml:space="preserve">/ </w:t>
            </w:r>
          </w:p>
          <w:p w:rsidR="00C634E2" w:rsidRPr="00EB6807" w:rsidRDefault="00404BF9" w:rsidP="00C634E2">
            <w:pPr>
              <w:pStyle w:val="1"/>
              <w:shd w:val="clear" w:color="auto" w:fill="FFFFFF"/>
              <w:rPr>
                <w:sz w:val="24"/>
              </w:rPr>
            </w:pPr>
            <w:hyperlink w:history="1">
              <w:r w:rsidR="00C634E2" w:rsidRPr="00EB6807">
                <w:rPr>
                  <w:rStyle w:val="a4"/>
                  <w:sz w:val="24"/>
                </w:rPr>
                <w:t>https://www.webmath.ru /</w:t>
              </w:r>
            </w:hyperlink>
            <w:r w:rsidR="00C634E2" w:rsidRPr="00EB6807">
              <w:rPr>
                <w:sz w:val="24"/>
              </w:rPr>
              <w:t xml:space="preserve">   лекции, практические задания по математике </w:t>
            </w:r>
          </w:p>
          <w:p w:rsidR="00C634E2" w:rsidRPr="00EB6807" w:rsidRDefault="00C634E2" w:rsidP="00C634E2">
            <w:pPr>
              <w:pStyle w:val="1"/>
              <w:shd w:val="clear" w:color="auto" w:fill="FFFFFF"/>
              <w:rPr>
                <w:sz w:val="24"/>
              </w:rPr>
            </w:pPr>
            <w:r w:rsidRPr="00EB6807">
              <w:rPr>
                <w:sz w:val="24"/>
              </w:rPr>
              <w:t xml:space="preserve">Учебники, лекции, методические пособия по дискретной математике [Электронный ресурс]. – Режим доступа: </w:t>
            </w:r>
            <w:hyperlink r:id="rId15" w:history="1">
              <w:r w:rsidRPr="00EB6807">
                <w:rPr>
                  <w:rStyle w:val="a4"/>
                  <w:sz w:val="24"/>
                </w:rPr>
                <w:t>http://www.matburo.ru/st_subject.php?p=dm/</w:t>
              </w:r>
            </w:hyperlink>
            <w:r w:rsidRPr="00EB6807">
              <w:rPr>
                <w:sz w:val="24"/>
              </w:rPr>
              <w:t xml:space="preserve"> , свободный</w:t>
            </w:r>
          </w:p>
          <w:p w:rsidR="00C634E2" w:rsidRPr="00EB6807" w:rsidRDefault="00C634E2" w:rsidP="00C634E2">
            <w:pPr>
              <w:pStyle w:val="1"/>
              <w:shd w:val="clear" w:color="auto" w:fill="FFFFFF"/>
              <w:rPr>
                <w:sz w:val="24"/>
              </w:rPr>
            </w:pPr>
            <w:r w:rsidRPr="00EB6807">
              <w:rPr>
                <w:sz w:val="24"/>
              </w:rPr>
              <w:t xml:space="preserve">Учебные пособия по разделам математики: теория, примеры, решения. Задачи и варианты контрольных </w:t>
            </w:r>
            <w:proofErr w:type="gramStart"/>
            <w:r w:rsidRPr="00EB6807">
              <w:rPr>
                <w:sz w:val="24"/>
              </w:rPr>
              <w:t>работ[</w:t>
            </w:r>
            <w:proofErr w:type="gramEnd"/>
            <w:r w:rsidRPr="00EB6807">
              <w:rPr>
                <w:sz w:val="24"/>
              </w:rPr>
              <w:t xml:space="preserve">Электронный ресурс]. – Режим доступа: </w:t>
            </w:r>
            <w:hyperlink r:id="rId16" w:history="1">
              <w:r w:rsidRPr="00EB6807">
                <w:rPr>
                  <w:rStyle w:val="a4"/>
                  <w:sz w:val="24"/>
                </w:rPr>
                <w:t>http://www.bymath.net/</w:t>
              </w:r>
            </w:hyperlink>
            <w:r w:rsidRPr="00EB6807">
              <w:rPr>
                <w:sz w:val="24"/>
              </w:rPr>
              <w:t xml:space="preserve"> , свободный</w:t>
            </w:r>
          </w:p>
          <w:p w:rsidR="00C634E2" w:rsidRPr="00EB6807" w:rsidRDefault="00C634E2" w:rsidP="00C634E2">
            <w:pPr>
              <w:pStyle w:val="1"/>
              <w:shd w:val="clear" w:color="auto" w:fill="FFFFFF"/>
              <w:rPr>
                <w:sz w:val="24"/>
              </w:rPr>
            </w:pPr>
            <w:r w:rsidRPr="00EB6807">
              <w:rPr>
                <w:sz w:val="24"/>
              </w:rPr>
              <w:t xml:space="preserve">Коллекция книг, видео-лекций, подборка занимательных математических фактов, различные по уровню и тематике задачи, истории из жизни математиков [Электронный ресурс]. – Режим доступа: </w:t>
            </w:r>
            <w:hyperlink r:id="rId17" w:history="1">
              <w:r w:rsidRPr="00EB6807">
                <w:rPr>
                  <w:rStyle w:val="a4"/>
                  <w:sz w:val="24"/>
                </w:rPr>
                <w:t>http://www.math.ru/</w:t>
              </w:r>
            </w:hyperlink>
            <w:r w:rsidRPr="00EB6807">
              <w:rPr>
                <w:sz w:val="24"/>
              </w:rPr>
              <w:t>, свободный.</w:t>
            </w:r>
          </w:p>
          <w:p w:rsidR="00C634E2" w:rsidRPr="00EB6807" w:rsidRDefault="00C634E2" w:rsidP="00C634E2">
            <w:pPr>
              <w:pStyle w:val="1"/>
              <w:shd w:val="clear" w:color="auto" w:fill="FFFFFF"/>
              <w:rPr>
                <w:sz w:val="24"/>
              </w:rPr>
            </w:pPr>
            <w:r w:rsidRPr="00EB6807">
              <w:rPr>
                <w:sz w:val="24"/>
              </w:rPr>
              <w:t>Образовательный математический сайт «</w:t>
            </w:r>
            <w:proofErr w:type="spellStart"/>
            <w:r w:rsidRPr="00EB6807">
              <w:rPr>
                <w:sz w:val="24"/>
              </w:rPr>
              <w:t>Экспонента.Ру</w:t>
            </w:r>
            <w:proofErr w:type="spellEnd"/>
            <w:r w:rsidRPr="00EB6807">
              <w:rPr>
                <w:sz w:val="24"/>
              </w:rPr>
              <w:t xml:space="preserve">» [Электронный ресурс]. – Режим доступа: </w:t>
            </w:r>
            <w:hyperlink r:id="rId18" w:history="1">
              <w:r w:rsidRPr="00EB6807">
                <w:rPr>
                  <w:rStyle w:val="a4"/>
                  <w:sz w:val="24"/>
                </w:rPr>
                <w:t>http://www.exponenta.ru/</w:t>
              </w:r>
            </w:hyperlink>
            <w:r w:rsidRPr="00EB6807">
              <w:rPr>
                <w:sz w:val="24"/>
              </w:rPr>
              <w:t xml:space="preserve">  свободный</w:t>
            </w:r>
          </w:p>
          <w:p w:rsidR="00C634E2" w:rsidRPr="00EB6807" w:rsidRDefault="00C634E2" w:rsidP="00C634E2">
            <w:pPr>
              <w:pStyle w:val="1"/>
              <w:shd w:val="clear" w:color="auto" w:fill="FFFFFF"/>
              <w:rPr>
                <w:sz w:val="24"/>
              </w:rPr>
            </w:pPr>
            <w:r w:rsidRPr="00EB6807">
              <w:rPr>
                <w:sz w:val="24"/>
              </w:rPr>
              <w:t xml:space="preserve">MATH24.ru. Математический анализ: образовательный сайт. 2009-2013. [Электронный ресурс]. - Режим доступа: </w:t>
            </w:r>
            <w:hyperlink r:id="rId19" w:history="1">
              <w:r w:rsidRPr="00EB6807">
                <w:rPr>
                  <w:rStyle w:val="a4"/>
                  <w:sz w:val="24"/>
                </w:rPr>
                <w:t>http://www.math24.ru/</w:t>
              </w:r>
            </w:hyperlink>
            <w:r w:rsidRPr="00EB6807">
              <w:rPr>
                <w:sz w:val="24"/>
              </w:rPr>
              <w:t xml:space="preserve"> ,свободный</w:t>
            </w:r>
          </w:p>
          <w:p w:rsidR="00C634E2" w:rsidRPr="00EB6807" w:rsidRDefault="00404BF9" w:rsidP="00C634E2">
            <w:pPr>
              <w:pStyle w:val="1"/>
              <w:shd w:val="clear" w:color="auto" w:fill="FFFFFF"/>
              <w:rPr>
                <w:sz w:val="24"/>
              </w:rPr>
            </w:pPr>
            <w:hyperlink r:id="rId20" w:history="1">
              <w:r w:rsidR="00C634E2" w:rsidRPr="00EB6807">
                <w:rPr>
                  <w:rStyle w:val="a4"/>
                  <w:sz w:val="24"/>
                </w:rPr>
                <w:t>http://stratum.ac.ru/education/textbooks/modelir/lection01.html</w:t>
              </w:r>
            </w:hyperlink>
            <w:r w:rsidR="00C634E2" w:rsidRPr="00EB6807">
              <w:rPr>
                <w:sz w:val="24"/>
              </w:rPr>
              <w:t xml:space="preserve"> лекции по математическому моделированию</w:t>
            </w:r>
          </w:p>
          <w:p w:rsidR="00C634E2" w:rsidRPr="00EB6807" w:rsidRDefault="00C634E2" w:rsidP="00C634E2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6807">
              <w:rPr>
                <w:rFonts w:ascii="Times New Roman" w:hAnsi="Times New Roman" w:cs="Times New Roman"/>
                <w:bCs/>
                <w:lang w:val="en-US"/>
              </w:rPr>
              <w:lastRenderedPageBreak/>
              <w:t>MySapr</w:t>
            </w:r>
            <w:proofErr w:type="spellEnd"/>
            <w:r w:rsidRPr="00EB6807">
              <w:rPr>
                <w:rFonts w:ascii="Times New Roman" w:hAnsi="Times New Roman" w:cs="Times New Roman"/>
                <w:bCs/>
              </w:rPr>
              <w:t>.</w:t>
            </w:r>
            <w:r w:rsidRPr="00EB6807">
              <w:rPr>
                <w:rFonts w:ascii="Times New Roman" w:hAnsi="Times New Roman" w:cs="Times New Roman"/>
                <w:bCs/>
                <w:lang w:val="en-US"/>
              </w:rPr>
              <w:t>com</w:t>
            </w:r>
            <w:r w:rsidRPr="00EB6807">
              <w:rPr>
                <w:rFonts w:ascii="Times New Roman" w:hAnsi="Times New Roman" w:cs="Times New Roman"/>
                <w:bCs/>
              </w:rPr>
              <w:t>. Уроки Компас 3</w:t>
            </w:r>
            <w:r w:rsidRPr="00EB6807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EB6807">
              <w:rPr>
                <w:rFonts w:ascii="Times New Roman" w:hAnsi="Times New Roman" w:cs="Times New Roman"/>
                <w:bCs/>
              </w:rPr>
              <w:t>.</w:t>
            </w:r>
            <w:r w:rsidRPr="00EB6807">
              <w:rPr>
                <w:rFonts w:ascii="Times New Roman" w:hAnsi="Times New Roman" w:cs="Times New Roman"/>
              </w:rPr>
              <w:t xml:space="preserve"> [Электронный ресурс] / Режим доступа: </w:t>
            </w:r>
            <w:r w:rsidRPr="00EB6807">
              <w:rPr>
                <w:rFonts w:ascii="Times New Roman" w:hAnsi="Times New Roman" w:cs="Times New Roman"/>
                <w:lang w:val="en-US"/>
              </w:rPr>
              <w:t>http</w:t>
            </w:r>
            <w:r w:rsidRPr="00EB6807">
              <w:rPr>
                <w:rFonts w:ascii="Times New Roman" w:hAnsi="Times New Roman" w:cs="Times New Roman"/>
              </w:rPr>
              <w:t>://</w:t>
            </w:r>
            <w:proofErr w:type="spellStart"/>
            <w:r w:rsidRPr="00EB6807">
              <w:rPr>
                <w:rFonts w:ascii="Times New Roman" w:hAnsi="Times New Roman" w:cs="Times New Roman"/>
                <w:lang w:val="en-US"/>
              </w:rPr>
              <w:t>mysapr</w:t>
            </w:r>
            <w:proofErr w:type="spellEnd"/>
            <w:r w:rsidRPr="00EB6807">
              <w:rPr>
                <w:rFonts w:ascii="Times New Roman" w:hAnsi="Times New Roman" w:cs="Times New Roman"/>
              </w:rPr>
              <w:t>.</w:t>
            </w:r>
            <w:r w:rsidRPr="00EB6807">
              <w:rPr>
                <w:rFonts w:ascii="Times New Roman" w:hAnsi="Times New Roman" w:cs="Times New Roman"/>
                <w:lang w:val="en-US"/>
              </w:rPr>
              <w:t>com</w:t>
            </w:r>
            <w:r w:rsidRPr="00EB6807">
              <w:rPr>
                <w:rFonts w:ascii="Times New Roman" w:hAnsi="Times New Roman" w:cs="Times New Roman"/>
              </w:rPr>
              <w:t>/</w:t>
            </w:r>
          </w:p>
          <w:p w:rsidR="00C634E2" w:rsidRPr="00EB6807" w:rsidRDefault="00C634E2" w:rsidP="00C634E2">
            <w:pPr>
              <w:pStyle w:val="1"/>
              <w:shd w:val="clear" w:color="auto" w:fill="FFFFFF"/>
              <w:rPr>
                <w:bCs/>
                <w:sz w:val="24"/>
              </w:rPr>
            </w:pPr>
            <w:r w:rsidRPr="00EB6807">
              <w:rPr>
                <w:sz w:val="24"/>
                <w:lang w:val="en-US"/>
              </w:rPr>
              <w:t>TEHKD</w:t>
            </w:r>
            <w:r w:rsidRPr="00EB6807">
              <w:rPr>
                <w:sz w:val="24"/>
              </w:rPr>
              <w:t xml:space="preserve"> Уроки Компас </w:t>
            </w:r>
            <w:proofErr w:type="gramStart"/>
            <w:r w:rsidRPr="00EB6807">
              <w:rPr>
                <w:sz w:val="24"/>
              </w:rPr>
              <w:t>3</w:t>
            </w:r>
            <w:r w:rsidRPr="00EB6807">
              <w:rPr>
                <w:sz w:val="24"/>
                <w:lang w:val="en-US"/>
              </w:rPr>
              <w:t>d</w:t>
            </w:r>
            <w:r w:rsidRPr="00EB6807">
              <w:rPr>
                <w:sz w:val="24"/>
              </w:rPr>
              <w:t xml:space="preserve">  Чертежи</w:t>
            </w:r>
            <w:proofErr w:type="gramEnd"/>
            <w:r w:rsidRPr="00EB6807">
              <w:rPr>
                <w:sz w:val="24"/>
              </w:rPr>
              <w:t xml:space="preserve"> выполненные в </w:t>
            </w:r>
            <w:proofErr w:type="spellStart"/>
            <w:r w:rsidRPr="00EB6807">
              <w:rPr>
                <w:sz w:val="24"/>
              </w:rPr>
              <w:t>програме</w:t>
            </w:r>
            <w:proofErr w:type="spellEnd"/>
            <w:r w:rsidRPr="00EB6807">
              <w:rPr>
                <w:sz w:val="24"/>
                <w:lang w:val="en-US"/>
              </w:rPr>
              <w:t>AutoCAD</w:t>
            </w:r>
            <w:r w:rsidRPr="00EB6807">
              <w:rPr>
                <w:bCs/>
                <w:sz w:val="24"/>
              </w:rPr>
              <w:t xml:space="preserve"> [Электронный ресурс] / Режим доступа:  </w:t>
            </w:r>
            <w:r w:rsidRPr="00EB6807">
              <w:rPr>
                <w:sz w:val="24"/>
                <w:lang w:val="en-US"/>
              </w:rPr>
              <w:t>https</w:t>
            </w:r>
            <w:r w:rsidRPr="00EB6807">
              <w:rPr>
                <w:sz w:val="24"/>
              </w:rPr>
              <w:t>://</w:t>
            </w:r>
            <w:proofErr w:type="spellStart"/>
            <w:r w:rsidRPr="00EB6807">
              <w:rPr>
                <w:sz w:val="24"/>
                <w:lang w:val="en-US"/>
              </w:rPr>
              <w:t>tehkd</w:t>
            </w:r>
            <w:proofErr w:type="spellEnd"/>
            <w:r w:rsidRPr="00EB6807">
              <w:rPr>
                <w:sz w:val="24"/>
              </w:rPr>
              <w:t>.</w:t>
            </w:r>
            <w:r w:rsidRPr="00EB6807">
              <w:rPr>
                <w:sz w:val="24"/>
                <w:lang w:val="en-US"/>
              </w:rPr>
              <w:t>ru</w:t>
            </w:r>
            <w:r w:rsidRPr="00EB6807">
              <w:rPr>
                <w:sz w:val="24"/>
              </w:rPr>
              <w:t>/</w:t>
            </w:r>
            <w:proofErr w:type="spellStart"/>
            <w:r w:rsidRPr="00EB6807">
              <w:rPr>
                <w:sz w:val="24"/>
                <w:lang w:val="en-US"/>
              </w:rPr>
              <w:t>leson</w:t>
            </w:r>
            <w:proofErr w:type="spellEnd"/>
            <w:r w:rsidRPr="00EB6807">
              <w:rPr>
                <w:sz w:val="24"/>
              </w:rPr>
              <w:t>_</w:t>
            </w:r>
            <w:proofErr w:type="spellStart"/>
            <w:r w:rsidRPr="00EB6807">
              <w:rPr>
                <w:sz w:val="24"/>
                <w:lang w:val="en-US"/>
              </w:rPr>
              <w:t>kompas</w:t>
            </w:r>
            <w:proofErr w:type="spellEnd"/>
            <w:r w:rsidRPr="00EB6807">
              <w:rPr>
                <w:sz w:val="24"/>
              </w:rPr>
              <w:t>/1_</w:t>
            </w:r>
            <w:proofErr w:type="spellStart"/>
            <w:r w:rsidRPr="00EB6807">
              <w:rPr>
                <w:sz w:val="24"/>
                <w:lang w:val="en-US"/>
              </w:rPr>
              <w:t>soz</w:t>
            </w:r>
            <w:proofErr w:type="spellEnd"/>
            <w:r w:rsidRPr="00EB6807">
              <w:rPr>
                <w:sz w:val="24"/>
              </w:rPr>
              <w:t>_</w:t>
            </w:r>
            <w:r w:rsidRPr="00EB6807">
              <w:rPr>
                <w:sz w:val="24"/>
                <w:lang w:val="en-US"/>
              </w:rPr>
              <w:t>doc</w:t>
            </w:r>
            <w:r w:rsidRPr="00EB6807">
              <w:rPr>
                <w:sz w:val="24"/>
              </w:rPr>
              <w:t>.</w:t>
            </w:r>
            <w:r w:rsidRPr="00EB6807">
              <w:rPr>
                <w:sz w:val="24"/>
                <w:lang w:val="en-US"/>
              </w:rPr>
              <w:t>html</w:t>
            </w:r>
          </w:p>
          <w:p w:rsidR="00C634E2" w:rsidRPr="00EB6807" w:rsidRDefault="00C634E2" w:rsidP="00C634E2">
            <w:pPr>
              <w:pStyle w:val="1"/>
              <w:rPr>
                <w:sz w:val="24"/>
              </w:rPr>
            </w:pPr>
            <w:r w:rsidRPr="00EB6807">
              <w:rPr>
                <w:sz w:val="24"/>
              </w:rPr>
              <w:t xml:space="preserve">Уроки </w:t>
            </w:r>
            <w:proofErr w:type="spellStart"/>
            <w:r w:rsidRPr="00EB6807">
              <w:rPr>
                <w:sz w:val="24"/>
              </w:rPr>
              <w:t>Gimp</w:t>
            </w:r>
            <w:proofErr w:type="spellEnd"/>
            <w:r w:rsidRPr="00EB6807">
              <w:rPr>
                <w:sz w:val="24"/>
              </w:rPr>
              <w:t xml:space="preserve"> для начинающих </w:t>
            </w:r>
            <w:r w:rsidRPr="00EB6807">
              <w:rPr>
                <w:bCs/>
                <w:sz w:val="24"/>
              </w:rPr>
              <w:t>[Электронный ресурс] / Режим доступа:</w:t>
            </w:r>
            <w:r w:rsidRPr="00EB6807">
              <w:rPr>
                <w:sz w:val="24"/>
                <w:lang w:val="en-US"/>
              </w:rPr>
              <w:t>https</w:t>
            </w:r>
            <w:r w:rsidRPr="00EB6807">
              <w:rPr>
                <w:sz w:val="24"/>
              </w:rPr>
              <w:t>://</w:t>
            </w:r>
            <w:r w:rsidRPr="00EB6807">
              <w:rPr>
                <w:sz w:val="24"/>
                <w:lang w:val="en-US"/>
              </w:rPr>
              <w:t>www</w:t>
            </w:r>
            <w:r w:rsidRPr="00EB6807">
              <w:rPr>
                <w:sz w:val="24"/>
              </w:rPr>
              <w:t>.</w:t>
            </w:r>
            <w:proofErr w:type="spellStart"/>
            <w:r w:rsidRPr="00EB6807">
              <w:rPr>
                <w:sz w:val="24"/>
                <w:lang w:val="en-US"/>
              </w:rPr>
              <w:t>gimpart</w:t>
            </w:r>
            <w:proofErr w:type="spellEnd"/>
            <w:r w:rsidRPr="00EB6807">
              <w:rPr>
                <w:sz w:val="24"/>
              </w:rPr>
              <w:t>.</w:t>
            </w:r>
            <w:r w:rsidRPr="00EB6807">
              <w:rPr>
                <w:sz w:val="24"/>
                <w:lang w:val="en-US"/>
              </w:rPr>
              <w:t>org</w:t>
            </w:r>
            <w:r w:rsidRPr="00EB6807">
              <w:rPr>
                <w:sz w:val="24"/>
              </w:rPr>
              <w:t>/</w:t>
            </w:r>
            <w:proofErr w:type="spellStart"/>
            <w:r w:rsidRPr="00EB6807">
              <w:rPr>
                <w:sz w:val="24"/>
                <w:lang w:val="en-US"/>
              </w:rPr>
              <w:t>osnovyi</w:t>
            </w:r>
            <w:proofErr w:type="spellEnd"/>
            <w:r w:rsidRPr="00EB6807">
              <w:rPr>
                <w:sz w:val="24"/>
              </w:rPr>
              <w:t>-</w:t>
            </w:r>
            <w:proofErr w:type="spellStart"/>
            <w:r w:rsidRPr="00EB6807">
              <w:rPr>
                <w:sz w:val="24"/>
                <w:lang w:val="en-US"/>
              </w:rPr>
              <w:t>rabotyi</w:t>
            </w:r>
            <w:proofErr w:type="spellEnd"/>
          </w:p>
          <w:p w:rsidR="00C634E2" w:rsidRPr="00EB6807" w:rsidRDefault="00C634E2" w:rsidP="00C634E2">
            <w:pPr>
              <w:pStyle w:val="1"/>
              <w:rPr>
                <w:sz w:val="24"/>
              </w:rPr>
            </w:pPr>
            <w:r w:rsidRPr="00EB6807">
              <w:rPr>
                <w:sz w:val="24"/>
              </w:rPr>
              <w:t>https://moeobrazovanie.ru/online_test/informatika</w:t>
            </w:r>
          </w:p>
          <w:p w:rsidR="00C634E2" w:rsidRPr="00EB6807" w:rsidRDefault="00C634E2" w:rsidP="00C634E2">
            <w:pPr>
              <w:pStyle w:val="1"/>
              <w:rPr>
                <w:sz w:val="24"/>
              </w:rPr>
            </w:pPr>
            <w:r w:rsidRPr="00EB6807">
              <w:rPr>
                <w:sz w:val="24"/>
              </w:rPr>
              <w:t>https://onlinetestpad.com/ru/tests/informatics</w:t>
            </w:r>
          </w:p>
          <w:p w:rsidR="00C634E2" w:rsidRPr="00EB6807" w:rsidRDefault="00C634E2" w:rsidP="00C634E2">
            <w:pPr>
              <w:pStyle w:val="1"/>
              <w:rPr>
                <w:sz w:val="24"/>
              </w:rPr>
            </w:pPr>
            <w:r w:rsidRPr="00EB6807">
              <w:rPr>
                <w:sz w:val="24"/>
              </w:rPr>
              <w:t>https://best-exam.ru/testirovanie/</w:t>
            </w:r>
          </w:p>
          <w:p w:rsidR="00C634E2" w:rsidRPr="00EB6807" w:rsidRDefault="00C634E2" w:rsidP="00C634E2">
            <w:pPr>
              <w:pStyle w:val="1"/>
              <w:rPr>
                <w:sz w:val="24"/>
              </w:rPr>
            </w:pPr>
            <w:proofErr w:type="spellStart"/>
            <w:r w:rsidRPr="00EB6807">
              <w:rPr>
                <w:sz w:val="24"/>
              </w:rPr>
              <w:t>Урокцифры.рф</w:t>
            </w:r>
            <w:proofErr w:type="spellEnd"/>
          </w:p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807">
              <w:rPr>
                <w:rFonts w:ascii="Times New Roman" w:hAnsi="Times New Roman"/>
                <w:sz w:val="24"/>
                <w:szCs w:val="24"/>
              </w:rPr>
              <w:t>Сетевичок.рф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35)</w:t>
            </w:r>
          </w:p>
        </w:tc>
      </w:tr>
      <w:tr w:rsidR="00C634E2" w:rsidRPr="00EB6807" w:rsidTr="008A17D2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E2" w:rsidRPr="00EB6807" w:rsidRDefault="00C634E2" w:rsidP="00C634E2">
            <w:pPr>
              <w:spacing w:after="0" w:line="240" w:lineRule="auto"/>
              <w:rPr>
                <w:rFonts w:ascii="Times New Roman" w:eastAsia="Tahoma" w:hAnsi="Times New Roman"/>
                <w:w w:val="88"/>
                <w:sz w:val="24"/>
                <w:szCs w:val="24"/>
              </w:rPr>
            </w:pPr>
            <w:r w:rsidRPr="00EB6807">
              <w:rPr>
                <w:rFonts w:ascii="Times New Roman" w:eastAsia="Tahoma" w:hAnsi="Times New Roman"/>
                <w:w w:val="88"/>
                <w:sz w:val="24"/>
                <w:szCs w:val="24"/>
                <w:highlight w:val="yellow"/>
              </w:rPr>
              <w:t>Информатика и ИКТ в профессиональной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Кабинет № 42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Стол (преподавателя)-1, стол компьютерный-17,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стол ученический-6, стул ученический-27,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стул преподавателя (кресло)-1, стул ученический (кресло)-9, стеллаж-4,жалюзи-4, проектор-1,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интерактивная доска-1, маркерная доска -1,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компьютер-16, доступ в Интернет-1,</w:t>
            </w:r>
          </w:p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 xml:space="preserve">ОС </w:t>
            </w:r>
            <w:r w:rsidRPr="00EB6807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 xml:space="preserve">-16, пакет программ </w:t>
            </w:r>
            <w:r w:rsidRPr="00EB6807">
              <w:rPr>
                <w:rFonts w:ascii="Times New Roman" w:hAnsi="Times New Roman"/>
                <w:sz w:val="24"/>
                <w:szCs w:val="24"/>
                <w:lang w:val="en-US"/>
              </w:rPr>
              <w:t>MicrosoftOffice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>-16, компас 3</w:t>
            </w:r>
            <w:r w:rsidRPr="00EB680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 xml:space="preserve">-16, </w:t>
            </w:r>
            <w:r w:rsidRPr="00EB6807">
              <w:rPr>
                <w:rFonts w:ascii="Times New Roman" w:hAnsi="Times New Roman"/>
                <w:sz w:val="24"/>
                <w:szCs w:val="24"/>
                <w:lang w:val="en-US"/>
              </w:rPr>
              <w:t>Delphi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 xml:space="preserve"> 7-16, </w:t>
            </w:r>
            <w:r w:rsidRPr="00EB6807">
              <w:rPr>
                <w:rFonts w:ascii="Times New Roman" w:hAnsi="Times New Roman"/>
                <w:sz w:val="24"/>
                <w:szCs w:val="24"/>
                <w:lang w:val="en-US"/>
              </w:rPr>
              <w:t>Java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>-16.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  <w:lang w:val="en-US"/>
              </w:rPr>
              <w:t>NEUMEKA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 xml:space="preserve"> [Электронный ресурс] / Режим доступа: </w:t>
            </w:r>
            <w:hyperlink r:id="rId21" w:history="1">
              <w:r w:rsidRPr="00EB680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EB680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EB680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neumeka</w:t>
              </w:r>
              <w:proofErr w:type="spellEnd"/>
              <w:r w:rsidRPr="00EB680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EB680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EB680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EB680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microsoft</w:t>
              </w:r>
              <w:proofErr w:type="spellEnd"/>
              <w:r w:rsidRPr="00EB680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Pr="00EB680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word</w:t>
              </w:r>
              <w:r w:rsidRPr="00EB680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EB680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html</w:t>
              </w:r>
            </w:hyperlink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68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Бесплатные уроки по программе </w:t>
            </w:r>
            <w:proofErr w:type="spellStart"/>
            <w:r w:rsidRPr="00EB68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MicrosoftWord</w:t>
            </w:r>
            <w:proofErr w:type="spellEnd"/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68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Бесплатные уроки по программе </w:t>
            </w:r>
            <w:proofErr w:type="spellStart"/>
            <w:r w:rsidRPr="00EB68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MicrosoftExcel</w:t>
            </w:r>
            <w:proofErr w:type="spellEnd"/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Подробные пошаговые инструкции, как записать на чистый CD или DVD диск информацию с компьютера. Популярные способы и программы.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 xml:space="preserve">Компьютерные курсы [Электронный ресурс] / Режим доступа: </w:t>
            </w:r>
            <w:r w:rsidRPr="00EB6807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EB6807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EB680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B680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nn</w:t>
            </w:r>
            <w:proofErr w:type="spellEnd"/>
            <w:r w:rsidRPr="00EB6807">
              <w:rPr>
                <w:rFonts w:ascii="Times New Roman" w:hAnsi="Times New Roman"/>
                <w:sz w:val="24"/>
                <w:szCs w:val="24"/>
              </w:rPr>
              <w:t>.</w:t>
            </w:r>
            <w:r w:rsidRPr="00EB680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>/</w:t>
            </w:r>
            <w:r w:rsidRPr="00EB6807">
              <w:rPr>
                <w:rFonts w:ascii="Times New Roman" w:hAnsi="Times New Roman"/>
                <w:sz w:val="24"/>
                <w:szCs w:val="24"/>
                <w:lang w:val="en-US"/>
              </w:rPr>
              <w:t>beginners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>/</w:t>
            </w:r>
            <w:r w:rsidRPr="00EB6807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>.</w:t>
            </w:r>
            <w:r w:rsidRPr="00EB6807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  <w:p w:rsidR="00C634E2" w:rsidRPr="00EB6807" w:rsidRDefault="00C634E2" w:rsidP="00C634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807">
              <w:rPr>
                <w:rFonts w:ascii="Times New Roman" w:hAnsi="Times New Roman"/>
                <w:sz w:val="24"/>
                <w:szCs w:val="24"/>
              </w:rPr>
              <w:t>MicrosoftExcel</w:t>
            </w:r>
            <w:proofErr w:type="spellEnd"/>
            <w:r w:rsidRPr="00EB6807">
              <w:rPr>
                <w:rFonts w:ascii="Times New Roman" w:hAnsi="Times New Roman"/>
                <w:sz w:val="24"/>
                <w:szCs w:val="24"/>
              </w:rPr>
              <w:t xml:space="preserve"> для начинающих</w:t>
            </w:r>
          </w:p>
          <w:p w:rsidR="00C634E2" w:rsidRPr="00EB6807" w:rsidRDefault="00C634E2" w:rsidP="00C634E2">
            <w:pPr>
              <w:pStyle w:val="site-description"/>
              <w:shd w:val="clear" w:color="auto" w:fill="FFFFFF"/>
              <w:spacing w:before="0" w:beforeAutospacing="0" w:after="0" w:afterAutospacing="0"/>
            </w:pPr>
            <w:r w:rsidRPr="00EB6807">
              <w:t xml:space="preserve">Бесплатные уроки по MS </w:t>
            </w:r>
            <w:proofErr w:type="spellStart"/>
            <w:r w:rsidRPr="00EB6807">
              <w:t>Excel</w:t>
            </w:r>
            <w:proofErr w:type="spellEnd"/>
            <w:r w:rsidRPr="00EB6807">
              <w:t xml:space="preserve"> и MS </w:t>
            </w:r>
            <w:proofErr w:type="spellStart"/>
            <w:r w:rsidRPr="00EB6807">
              <w:t>Word</w:t>
            </w:r>
            <w:proofErr w:type="spellEnd"/>
            <w:r w:rsidRPr="00EB6807">
              <w:t xml:space="preserve"> от Антона Андронова [Электронный ресурс] / Режим доступа:</w:t>
            </w:r>
          </w:p>
          <w:p w:rsidR="00C634E2" w:rsidRPr="00EB6807" w:rsidRDefault="00404BF9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C634E2" w:rsidRPr="00EB680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https://office-guru.ru/</w:t>
              </w:r>
            </w:hyperlink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 xml:space="preserve">CALAMEO Видеокурс </w:t>
            </w:r>
            <w:proofErr w:type="spellStart"/>
            <w:r w:rsidRPr="00EB6807">
              <w:rPr>
                <w:rFonts w:ascii="Times New Roman" w:hAnsi="Times New Roman"/>
                <w:sz w:val="24"/>
                <w:szCs w:val="24"/>
              </w:rPr>
              <w:t>Access</w:t>
            </w:r>
            <w:proofErr w:type="spellEnd"/>
            <w:r w:rsidRPr="00EB6807">
              <w:rPr>
                <w:rFonts w:ascii="Times New Roman" w:hAnsi="Times New Roman"/>
                <w:sz w:val="24"/>
                <w:szCs w:val="24"/>
              </w:rPr>
              <w:t xml:space="preserve"> 2010 для начинающих. 35 уроков. [Электронный ресурс] / Режим доступа: </w:t>
            </w:r>
            <w:hyperlink r:id="rId23" w:history="1">
              <w:r w:rsidRPr="00EB680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https://ru.calameo.com/books/003482085d6a38fe45b31</w:t>
              </w:r>
            </w:hyperlink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 xml:space="preserve"> [Электронный ресурс] / Режим доступа:</w:t>
            </w:r>
            <w:r w:rsidRPr="00EB6807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>://</w:t>
            </w:r>
            <w:r w:rsidRPr="00EB6807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B6807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EB6807">
              <w:rPr>
                <w:rFonts w:ascii="Times New Roman" w:hAnsi="Times New Roman"/>
                <w:sz w:val="24"/>
                <w:szCs w:val="24"/>
              </w:rPr>
              <w:t>.</w:t>
            </w:r>
            <w:r w:rsidRPr="00EB6807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807">
              <w:rPr>
                <w:rFonts w:ascii="Times New Roman" w:hAnsi="Times New Roman"/>
                <w:sz w:val="24"/>
                <w:szCs w:val="24"/>
                <w:lang w:val="en-US"/>
              </w:rPr>
              <w:t>MySapr</w:t>
            </w:r>
            <w:proofErr w:type="spellEnd"/>
            <w:r w:rsidRPr="00EB6807">
              <w:rPr>
                <w:rFonts w:ascii="Times New Roman" w:hAnsi="Times New Roman"/>
                <w:sz w:val="24"/>
                <w:szCs w:val="24"/>
              </w:rPr>
              <w:t>.</w:t>
            </w:r>
            <w:r w:rsidRPr="00EB6807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>. Уроки Компас 3</w:t>
            </w:r>
            <w:r w:rsidRPr="00EB680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 xml:space="preserve">. [Электронный ресурс] / Режим доступа: </w:t>
            </w:r>
            <w:hyperlink r:id="rId24" w:history="1">
              <w:r w:rsidRPr="00EB680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EB680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EB680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mysapr</w:t>
              </w:r>
              <w:proofErr w:type="spellEnd"/>
              <w:r w:rsidRPr="00EB680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EB680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EB680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  <w:lang w:val="en-US"/>
              </w:rPr>
              <w:t>TEHKD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 xml:space="preserve"> Уроки Компас 3</w:t>
            </w:r>
            <w:r w:rsidRPr="00EB680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 xml:space="preserve">  Чертежи выполненные в </w:t>
            </w:r>
            <w:proofErr w:type="spellStart"/>
            <w:r w:rsidRPr="00EB6807">
              <w:rPr>
                <w:rFonts w:ascii="Times New Roman" w:hAnsi="Times New Roman"/>
                <w:sz w:val="24"/>
                <w:szCs w:val="24"/>
              </w:rPr>
              <w:t>програме</w:t>
            </w:r>
            <w:proofErr w:type="spellEnd"/>
            <w:r w:rsidRPr="00EB6807">
              <w:rPr>
                <w:rFonts w:ascii="Times New Roman" w:hAnsi="Times New Roman"/>
                <w:sz w:val="24"/>
                <w:szCs w:val="24"/>
                <w:lang w:val="en-US"/>
              </w:rPr>
              <w:t>AutoCAD</w:t>
            </w:r>
            <w:r w:rsidRPr="00EB6807">
              <w:rPr>
                <w:rFonts w:ascii="Times New Roman" w:hAnsi="Times New Roman"/>
                <w:bCs/>
                <w:sz w:val="24"/>
                <w:szCs w:val="24"/>
              </w:rPr>
              <w:t xml:space="preserve"> [Электронный ресурс] / Режим доступа:  </w:t>
            </w:r>
            <w:r w:rsidRPr="00EB6807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EB6807">
              <w:rPr>
                <w:rFonts w:ascii="Times New Roman" w:hAnsi="Times New Roman"/>
                <w:sz w:val="24"/>
                <w:szCs w:val="24"/>
                <w:lang w:val="en-US"/>
              </w:rPr>
              <w:t>tehkd</w:t>
            </w:r>
            <w:proofErr w:type="spellEnd"/>
            <w:r w:rsidRPr="00EB6807">
              <w:rPr>
                <w:rFonts w:ascii="Times New Roman" w:hAnsi="Times New Roman"/>
                <w:sz w:val="24"/>
                <w:szCs w:val="24"/>
              </w:rPr>
              <w:t>.</w:t>
            </w:r>
            <w:r w:rsidRPr="00EB680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B6807">
              <w:rPr>
                <w:rFonts w:ascii="Times New Roman" w:hAnsi="Times New Roman"/>
                <w:sz w:val="24"/>
                <w:szCs w:val="24"/>
                <w:lang w:val="en-US"/>
              </w:rPr>
              <w:t>leson</w:t>
            </w:r>
            <w:proofErr w:type="spellEnd"/>
            <w:r w:rsidRPr="00EB6807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EB6807">
              <w:rPr>
                <w:rFonts w:ascii="Times New Roman" w:hAnsi="Times New Roman"/>
                <w:sz w:val="24"/>
                <w:szCs w:val="24"/>
                <w:lang w:val="en-US"/>
              </w:rPr>
              <w:t>kompas</w:t>
            </w:r>
            <w:proofErr w:type="spellEnd"/>
            <w:r w:rsidRPr="00EB6807">
              <w:rPr>
                <w:rFonts w:ascii="Times New Roman" w:hAnsi="Times New Roman"/>
                <w:sz w:val="24"/>
                <w:szCs w:val="24"/>
              </w:rPr>
              <w:t>/1_</w:t>
            </w:r>
            <w:proofErr w:type="spellStart"/>
            <w:r w:rsidRPr="00EB6807">
              <w:rPr>
                <w:rFonts w:ascii="Times New Roman" w:hAnsi="Times New Roman"/>
                <w:sz w:val="24"/>
                <w:szCs w:val="24"/>
                <w:lang w:val="en-US"/>
              </w:rPr>
              <w:t>soz</w:t>
            </w:r>
            <w:proofErr w:type="spellEnd"/>
            <w:r w:rsidRPr="00EB6807">
              <w:rPr>
                <w:rFonts w:ascii="Times New Roman" w:hAnsi="Times New Roman"/>
                <w:sz w:val="24"/>
                <w:szCs w:val="24"/>
              </w:rPr>
              <w:t>_</w:t>
            </w:r>
            <w:r w:rsidRPr="00EB6807">
              <w:rPr>
                <w:rFonts w:ascii="Times New Roman" w:hAnsi="Times New Roman"/>
                <w:sz w:val="24"/>
                <w:szCs w:val="24"/>
                <w:lang w:val="en-US"/>
              </w:rPr>
              <w:t>doc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>.</w:t>
            </w:r>
            <w:r w:rsidRPr="00EB6807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  <w:p w:rsidR="00C634E2" w:rsidRPr="00EB6807" w:rsidRDefault="00C634E2" w:rsidP="00C634E2">
            <w:pPr>
              <w:pStyle w:val="1"/>
              <w:rPr>
                <w:sz w:val="24"/>
              </w:rPr>
            </w:pPr>
            <w:r w:rsidRPr="00EB6807">
              <w:rPr>
                <w:sz w:val="24"/>
              </w:rPr>
              <w:t xml:space="preserve">Уроки </w:t>
            </w:r>
            <w:proofErr w:type="spellStart"/>
            <w:r w:rsidRPr="00EB6807">
              <w:rPr>
                <w:sz w:val="24"/>
              </w:rPr>
              <w:t>Gimp</w:t>
            </w:r>
            <w:proofErr w:type="spellEnd"/>
            <w:r w:rsidRPr="00EB6807">
              <w:rPr>
                <w:sz w:val="24"/>
              </w:rPr>
              <w:t xml:space="preserve"> для начинающих </w:t>
            </w:r>
            <w:r w:rsidRPr="00EB6807">
              <w:rPr>
                <w:bCs/>
                <w:sz w:val="24"/>
              </w:rPr>
              <w:t>[Электронный ресурс] / Режим доступа:</w:t>
            </w:r>
            <w:r w:rsidRPr="00EB6807">
              <w:rPr>
                <w:sz w:val="24"/>
                <w:lang w:val="en-US"/>
              </w:rPr>
              <w:t>https</w:t>
            </w:r>
            <w:r w:rsidRPr="00EB6807">
              <w:rPr>
                <w:sz w:val="24"/>
              </w:rPr>
              <w:t>://</w:t>
            </w:r>
            <w:r w:rsidRPr="00EB6807">
              <w:rPr>
                <w:sz w:val="24"/>
                <w:lang w:val="en-US"/>
              </w:rPr>
              <w:t>www</w:t>
            </w:r>
            <w:r w:rsidRPr="00EB6807">
              <w:rPr>
                <w:sz w:val="24"/>
              </w:rPr>
              <w:t>.</w:t>
            </w:r>
            <w:proofErr w:type="spellStart"/>
            <w:r w:rsidRPr="00EB6807">
              <w:rPr>
                <w:sz w:val="24"/>
                <w:lang w:val="en-US"/>
              </w:rPr>
              <w:t>gimpart</w:t>
            </w:r>
            <w:proofErr w:type="spellEnd"/>
            <w:r w:rsidRPr="00EB6807">
              <w:rPr>
                <w:sz w:val="24"/>
              </w:rPr>
              <w:t>.</w:t>
            </w:r>
            <w:r w:rsidRPr="00EB6807">
              <w:rPr>
                <w:sz w:val="24"/>
                <w:lang w:val="en-US"/>
              </w:rPr>
              <w:t>org</w:t>
            </w:r>
            <w:r w:rsidRPr="00EB6807">
              <w:rPr>
                <w:sz w:val="24"/>
              </w:rPr>
              <w:t>/</w:t>
            </w:r>
            <w:proofErr w:type="spellStart"/>
            <w:r w:rsidRPr="00EB6807">
              <w:rPr>
                <w:sz w:val="24"/>
                <w:lang w:val="en-US"/>
              </w:rPr>
              <w:t>osnovyi</w:t>
            </w:r>
            <w:proofErr w:type="spellEnd"/>
            <w:r w:rsidRPr="00EB6807">
              <w:rPr>
                <w:sz w:val="24"/>
              </w:rPr>
              <w:t>-</w:t>
            </w:r>
            <w:proofErr w:type="spellStart"/>
            <w:r w:rsidRPr="00EB6807">
              <w:rPr>
                <w:sz w:val="24"/>
                <w:lang w:val="en-US"/>
              </w:rPr>
              <w:t>rabotyi</w:t>
            </w:r>
            <w:proofErr w:type="spellEnd"/>
          </w:p>
          <w:p w:rsidR="00C634E2" w:rsidRPr="00EB6807" w:rsidRDefault="00C634E2" w:rsidP="00C634E2">
            <w:pPr>
              <w:pStyle w:val="1"/>
              <w:rPr>
                <w:sz w:val="24"/>
              </w:rPr>
            </w:pPr>
            <w:r w:rsidRPr="00EB6807">
              <w:rPr>
                <w:sz w:val="24"/>
              </w:rPr>
              <w:t>https://moeobrazovanie.ru/online_test/informatika</w:t>
            </w:r>
          </w:p>
          <w:p w:rsidR="00C634E2" w:rsidRPr="00EB6807" w:rsidRDefault="00C634E2" w:rsidP="00C634E2">
            <w:pPr>
              <w:pStyle w:val="1"/>
              <w:rPr>
                <w:sz w:val="24"/>
              </w:rPr>
            </w:pPr>
            <w:r w:rsidRPr="00EB6807">
              <w:rPr>
                <w:sz w:val="24"/>
              </w:rPr>
              <w:t>https://onlinetestpad.com/ru/tests/informatics</w:t>
            </w:r>
          </w:p>
          <w:p w:rsidR="00C634E2" w:rsidRPr="00EB6807" w:rsidRDefault="00C634E2" w:rsidP="00C634E2">
            <w:pPr>
              <w:pStyle w:val="1"/>
              <w:rPr>
                <w:sz w:val="24"/>
              </w:rPr>
            </w:pPr>
            <w:r w:rsidRPr="00EB6807">
              <w:rPr>
                <w:sz w:val="24"/>
              </w:rPr>
              <w:t>https://best-exam.ru/testirovanie/</w:t>
            </w:r>
          </w:p>
          <w:p w:rsidR="00C634E2" w:rsidRPr="00EB6807" w:rsidRDefault="00C634E2" w:rsidP="00C634E2">
            <w:pPr>
              <w:pStyle w:val="1"/>
              <w:rPr>
                <w:sz w:val="24"/>
              </w:rPr>
            </w:pPr>
            <w:proofErr w:type="spellStart"/>
            <w:r w:rsidRPr="00EB6807">
              <w:rPr>
                <w:sz w:val="24"/>
              </w:rPr>
              <w:t>Урокцифры.рф</w:t>
            </w:r>
            <w:proofErr w:type="spellEnd"/>
          </w:p>
          <w:p w:rsidR="00C634E2" w:rsidRPr="00EB6807" w:rsidRDefault="00C634E2" w:rsidP="00C634E2">
            <w:pPr>
              <w:pStyle w:val="1"/>
              <w:rPr>
                <w:sz w:val="24"/>
              </w:rPr>
            </w:pPr>
            <w:proofErr w:type="spellStart"/>
            <w:r w:rsidRPr="00EB6807">
              <w:rPr>
                <w:sz w:val="24"/>
              </w:rPr>
              <w:t>Сетевичок.рф</w:t>
            </w:r>
            <w:proofErr w:type="spellEnd"/>
          </w:p>
          <w:p w:rsidR="00C634E2" w:rsidRPr="00EB6807" w:rsidRDefault="00C634E2" w:rsidP="00C634E2">
            <w:pPr>
              <w:pStyle w:val="1"/>
              <w:rPr>
                <w:sz w:val="24"/>
              </w:rPr>
            </w:pPr>
            <w:r w:rsidRPr="00EB6807">
              <w:rPr>
                <w:sz w:val="24"/>
              </w:rPr>
              <w:t>Клавиатурный тренажер «Десятипальцевый метод печати»</w:t>
            </w:r>
          </w:p>
          <w:p w:rsidR="00C634E2" w:rsidRPr="00EB6807" w:rsidRDefault="00C634E2" w:rsidP="00C634E2">
            <w:pPr>
              <w:pStyle w:val="1"/>
              <w:rPr>
                <w:sz w:val="24"/>
              </w:rPr>
            </w:pPr>
            <w:r w:rsidRPr="00EB6807">
              <w:rPr>
                <w:sz w:val="24"/>
              </w:rPr>
              <w:t>тренажер «Единицы измерения информации»</w:t>
            </w:r>
          </w:p>
          <w:p w:rsidR="00C634E2" w:rsidRPr="00EB6807" w:rsidRDefault="00C634E2" w:rsidP="00C634E2">
            <w:pPr>
              <w:pStyle w:val="1"/>
              <w:rPr>
                <w:sz w:val="24"/>
              </w:rPr>
            </w:pPr>
            <w:r w:rsidRPr="00EB6807">
              <w:rPr>
                <w:sz w:val="24"/>
              </w:rPr>
              <w:t>тренажер «Кодирование информации»</w:t>
            </w:r>
          </w:p>
          <w:p w:rsidR="00C634E2" w:rsidRPr="00EB6807" w:rsidRDefault="00C634E2" w:rsidP="00C634E2">
            <w:pPr>
              <w:pStyle w:val="1"/>
              <w:shd w:val="clear" w:color="auto" w:fill="FFFFFF"/>
              <w:rPr>
                <w:sz w:val="24"/>
              </w:rPr>
            </w:pPr>
            <w:r w:rsidRPr="00EB6807">
              <w:rPr>
                <w:sz w:val="24"/>
              </w:rPr>
              <w:t>Интерактивный тренажёр по информатике "Устройство компьютера"</w:t>
            </w:r>
          </w:p>
          <w:p w:rsidR="00C634E2" w:rsidRPr="00EB6807" w:rsidRDefault="00C634E2" w:rsidP="00C63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«Информационные технологии в профессиональной деятельности»</w:t>
            </w:r>
          </w:p>
          <w:p w:rsidR="00C634E2" w:rsidRPr="00EB6807" w:rsidRDefault="00C634E2" w:rsidP="00C63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«Защита информации»</w:t>
            </w:r>
          </w:p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lastRenderedPageBreak/>
              <w:t>Итоговые тесты для контроля знаний умений и навыков в тестовой оболочке</w:t>
            </w:r>
            <w:proofErr w:type="spellStart"/>
            <w:r w:rsidRPr="00EB6807">
              <w:rPr>
                <w:rFonts w:ascii="Times New Roman" w:hAnsi="Times New Roman"/>
                <w:sz w:val="24"/>
                <w:szCs w:val="24"/>
                <w:lang w:val="en-US"/>
              </w:rPr>
              <w:t>MyTest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42)</w:t>
            </w:r>
          </w:p>
        </w:tc>
      </w:tr>
      <w:tr w:rsidR="00C634E2" w:rsidRPr="00EB6807" w:rsidTr="00EE0915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ahoma" w:hAnsi="Times New Roman"/>
                <w:w w:val="95"/>
                <w:sz w:val="24"/>
                <w:szCs w:val="24"/>
              </w:rPr>
              <w:t>ОП.01 Педагогика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 xml:space="preserve">Кабинет № 45 </w:t>
            </w:r>
          </w:p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Мебель: Стол преподавателя -1, парты – 12, стулья - 25, шкаф платинный -1, 1 (3-х секционный) -1, шкаф книжный – 1, доска интерактивная -1 , Персональный компьютер -1,  Проектор (переносной) – 1, методический уголок, уголок группы,  уголок по технике  безопасности.</w:t>
            </w:r>
          </w:p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 xml:space="preserve">Видеоролик «Введение в педагогическую деятельность» на онлайн сервисе </w:t>
            </w:r>
            <w:proofErr w:type="spellStart"/>
            <w:r w:rsidRPr="00EB6807">
              <w:rPr>
                <w:rFonts w:ascii="Times New Roman" w:hAnsi="Times New Roman"/>
                <w:sz w:val="24"/>
                <w:szCs w:val="24"/>
              </w:rPr>
              <w:t>Powtoon</w:t>
            </w:r>
            <w:proofErr w:type="spellEnd"/>
          </w:p>
          <w:p w:rsidR="00C634E2" w:rsidRPr="00EB6807" w:rsidRDefault="00C634E2" w:rsidP="00C634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разделам, темам по дисциплине «Педагогика» для специальностей: 49.02.01 Физическая культура, 49.02.02 Адаптивная физическая культура,  44.02.03 Педагогика дополнительного образования</w:t>
            </w:r>
          </w:p>
          <w:p w:rsidR="00C634E2" w:rsidRPr="00EB6807" w:rsidRDefault="00C634E2" w:rsidP="00C634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 xml:space="preserve">Видеофильмы на электронных носителях по дисциплине Педагогика для специальностей: 49.02.01 Физическая культура, 49.02.02 Адаптивная физическая культура,  44.02.03 Педагогика дополнительного образования:  Класс, Класс коррекции, Человек дождя, Одаренная, Педагогическая поэма, Методика </w:t>
            </w:r>
            <w:proofErr w:type="spellStart"/>
            <w:r w:rsidRPr="00EB6807">
              <w:rPr>
                <w:rFonts w:ascii="Times New Roman" w:hAnsi="Times New Roman"/>
                <w:sz w:val="24"/>
                <w:szCs w:val="24"/>
              </w:rPr>
              <w:t>М.Монтессори</w:t>
            </w:r>
            <w:proofErr w:type="spellEnd"/>
            <w:r w:rsidRPr="00EB6807">
              <w:rPr>
                <w:rFonts w:ascii="Times New Roman" w:hAnsi="Times New Roman"/>
                <w:sz w:val="24"/>
                <w:szCs w:val="24"/>
              </w:rPr>
              <w:t>, История одной дружбы.</w:t>
            </w:r>
          </w:p>
          <w:p w:rsidR="00C634E2" w:rsidRPr="00EB6807" w:rsidRDefault="00C634E2" w:rsidP="00C634E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 xml:space="preserve">Итоговые тесты на сервисе </w:t>
            </w:r>
            <w:proofErr w:type="spellStart"/>
            <w:r w:rsidRPr="00EB6807">
              <w:rPr>
                <w:rFonts w:ascii="Times New Roman" w:hAnsi="Times New Roman"/>
                <w:sz w:val="24"/>
                <w:szCs w:val="24"/>
              </w:rPr>
              <w:t>OnlineTestPad</w:t>
            </w:r>
            <w:proofErr w:type="spellEnd"/>
            <w:r w:rsidRPr="00EB6807">
              <w:rPr>
                <w:rFonts w:ascii="Times New Roman" w:hAnsi="Times New Roman"/>
                <w:sz w:val="24"/>
                <w:szCs w:val="24"/>
              </w:rPr>
              <w:t xml:space="preserve"> по дисциплине  Педагогика для специальностей: 49.02.01 Физическая культура, 49.02.01 Адаптивная физическая культура,  44.02.03 Педагогика дополнительного образования. Комплект презентаций по изучаемым разделам, темам по дисциплине «Современные образовательные технологии» для специальностей: 49.02.01 Физическая культура, 49.02.01 Адаптивная физическая культура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625001, Тюменская область, г. Тюмень, ул. Рылеева 34  (№ 45)</w:t>
            </w:r>
          </w:p>
        </w:tc>
      </w:tr>
      <w:tr w:rsidR="00C634E2" w:rsidRPr="00EB6807" w:rsidTr="00F4167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ahoma" w:hAnsi="Times New Roman"/>
                <w:w w:val="95"/>
                <w:sz w:val="24"/>
                <w:szCs w:val="24"/>
              </w:rPr>
              <w:t>ОП.02 Психология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 xml:space="preserve">Кабинет № 21 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lastRenderedPageBreak/>
              <w:t>Мебель: Учительские стол-1, аудиторные столы (</w:t>
            </w:r>
            <w:proofErr w:type="spellStart"/>
            <w:r w:rsidRPr="00EB6807">
              <w:rPr>
                <w:rFonts w:ascii="Times New Roman" w:hAnsi="Times New Roman"/>
                <w:sz w:val="24"/>
                <w:szCs w:val="24"/>
              </w:rPr>
              <w:t>трансформеры</w:t>
            </w:r>
            <w:proofErr w:type="spellEnd"/>
            <w:r w:rsidRPr="00EB6807">
              <w:rPr>
                <w:rFonts w:ascii="Times New Roman" w:hAnsi="Times New Roman"/>
                <w:sz w:val="24"/>
                <w:szCs w:val="24"/>
              </w:rPr>
              <w:t xml:space="preserve">)   - 12, парты-7, стулья – 30, шкафы -5, тумба -1., </w:t>
            </w:r>
            <w:proofErr w:type="spellStart"/>
            <w:r w:rsidRPr="00EB6807">
              <w:rPr>
                <w:rFonts w:ascii="Times New Roman" w:hAnsi="Times New Roman"/>
                <w:sz w:val="24"/>
                <w:szCs w:val="24"/>
              </w:rPr>
              <w:t>компьюторные</w:t>
            </w:r>
            <w:proofErr w:type="spellEnd"/>
            <w:r w:rsidRPr="00EB6807">
              <w:rPr>
                <w:rFonts w:ascii="Times New Roman" w:hAnsi="Times New Roman"/>
                <w:sz w:val="24"/>
                <w:szCs w:val="24"/>
              </w:rPr>
              <w:t xml:space="preserve"> столы -4, кресло -4, доска -1, сейф -1.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Компьютерная, проекционная  техника, экран и др.: Персональный компьютер-1, мультимедийный проектор -1, экран демонстрационный-1</w:t>
            </w:r>
          </w:p>
          <w:p w:rsidR="00C634E2" w:rsidRPr="00EB6807" w:rsidRDefault="00C634E2" w:rsidP="00C634E2">
            <w:pPr>
              <w:pStyle w:val="a5"/>
              <w:ind w:left="0"/>
              <w:jc w:val="both"/>
              <w:rPr>
                <w:rFonts w:eastAsia="Calibri"/>
              </w:rPr>
            </w:pPr>
            <w:r w:rsidRPr="00EB6807">
              <w:t xml:space="preserve">Стенды: Информация -1, </w:t>
            </w:r>
            <w:r w:rsidRPr="00EB6807">
              <w:rPr>
                <w:rFonts w:eastAsia="Calibri"/>
              </w:rPr>
              <w:t>п</w:t>
            </w:r>
            <w:r w:rsidRPr="00EB6807">
              <w:t xml:space="preserve">сихология -2, </w:t>
            </w:r>
            <w:r w:rsidRPr="00EB6807">
              <w:rPr>
                <w:rFonts w:eastAsia="Calibri"/>
              </w:rPr>
              <w:t>м</w:t>
            </w:r>
            <w:r w:rsidRPr="00EB6807">
              <w:t xml:space="preserve">етодический уголок -1, </w:t>
            </w:r>
            <w:r w:rsidRPr="00EB6807">
              <w:rPr>
                <w:rFonts w:eastAsia="Calibri"/>
              </w:rPr>
              <w:t>у</w:t>
            </w:r>
            <w:r w:rsidRPr="00EB6807">
              <w:t>голок группы -1, уголок по технике  безопасности - 1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625001, Тюменская область, г. </w:t>
            </w:r>
            <w:r w:rsidRPr="00EB68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Тюмень, ул. Рылеева </w:t>
            </w:r>
            <w:proofErr w:type="gramStart"/>
            <w:r w:rsidRPr="00EB6807">
              <w:rPr>
                <w:rFonts w:ascii="Times New Roman" w:hAnsi="Times New Roman"/>
                <w:sz w:val="24"/>
                <w:szCs w:val="24"/>
              </w:rPr>
              <w:t>34  (</w:t>
            </w:r>
            <w:proofErr w:type="gramEnd"/>
            <w:r w:rsidRPr="00EB6807">
              <w:rPr>
                <w:rFonts w:ascii="Times New Roman" w:hAnsi="Times New Roman"/>
                <w:sz w:val="24"/>
                <w:szCs w:val="24"/>
              </w:rPr>
              <w:t>№ 21)</w:t>
            </w:r>
          </w:p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4E2" w:rsidRPr="00EB6807" w:rsidTr="00F4167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ahoma" w:hAnsi="Times New Roman"/>
                <w:w w:val="95"/>
                <w:sz w:val="24"/>
                <w:szCs w:val="24"/>
              </w:rPr>
              <w:t>ОП.03 Возрастная анатомия, физиология и гигиен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 xml:space="preserve">Кабинет 47 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 xml:space="preserve"> стол преподавателя -</w:t>
            </w:r>
            <w:proofErr w:type="gramStart"/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1.,</w:t>
            </w:r>
            <w:proofErr w:type="gramEnd"/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 xml:space="preserve"> стул преподавателя – 1., компьютерный стол-1., компьютер-2.,доска магнитная -1., проектор мультимедийный -1., принтер – 1., шкаф книжный шкаф – 7.,  платяной -1., индивидуальные рабочие места студентов -13.,стулья для студентов -30., доступ в  интернет -установлена техническая возможность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Демонстрационные материалы: скелет человека. Альбомы: «Пассивная часть опорно-двигательной системы – кости туловища и конечностей», кости черепа», «Активная часть опорно-двигательной системы – мышцы», «Сердечно – сосудистая система», «Пищеварительная система», «Дыхательная система», «Мочевыделительная система», «Эндокринная система, или железы внутренней секреции», «Система органов чувств», лекции, тестовые материалы, презентации.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 xml:space="preserve">2. Лекции, тестовые материалы, презентации, 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 xml:space="preserve">Альбомы: «Сердечно – сосудистая система», «Пищеварительная система», «Эндокринная система», «Система органов чувств», «Активная часть опорно-двигательной системы».    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 Плакаты: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- Пищеварительная система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- Спинной мозг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- Мышечная система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- Система костей и их соединения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- Голова и шея (нервная система)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- Глотка и гортань (мышечная и нервная системы)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- Анатомическое строение внутреннего уха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- Преддверно-улитковый орган-орган слуха и равновесия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- Сердце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 xml:space="preserve">- Беременность и роды 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-Модель скелет человека  4.Стенды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- Основные виды корригирующих упражнений в положении на четвереньках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- Мышцы лица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- Атлас человеческого тела. Скелет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- Нервная система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- Органы грудной и брюшной полостей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- Внутренние органы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- Атлас человеческого тела. Внутренние органы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- Мышцы ног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- Мышцы человека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- Кровеносная система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- Мышцы человека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 xml:space="preserve">- Мышцы плечевого пояса и плеча  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4E2" w:rsidRPr="00EB6807" w:rsidRDefault="00C634E2" w:rsidP="00C6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47)</w:t>
            </w:r>
          </w:p>
        </w:tc>
      </w:tr>
      <w:tr w:rsidR="00C634E2" w:rsidRPr="00EB6807" w:rsidTr="00F4167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ahoma" w:hAnsi="Times New Roman"/>
                <w:w w:val="95"/>
                <w:sz w:val="24"/>
                <w:szCs w:val="24"/>
              </w:rPr>
              <w:t>ОП.04 Правовые обеспечение профессиональной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Кабинет № 22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 xml:space="preserve">Учительский стол-3, аудиторные столы-11, кресла-27, шкаф-3, компьютер с выходом в интернет -1, проектор – 1, 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Презентации по темам Защиты прав потребителей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Тема 1. Общие положения законодательства о защите прав потребителей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Тема 2. Право потребителя на информацию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 xml:space="preserve">Тема 3. Общие положения о праве потребителя </w:t>
            </w:r>
            <w:r w:rsidRPr="00EB6807">
              <w:rPr>
                <w:rFonts w:ascii="Times New Roman" w:hAnsi="Times New Roman"/>
                <w:sz w:val="24"/>
                <w:szCs w:val="24"/>
              </w:rPr>
              <w:lastRenderedPageBreak/>
              <w:t>на безопасность товаров, работ и услуг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Тема 4. Общие положения о праве потребителя на надлежащее качество товаров, работ и услуг.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Тема 5. Общие положения о защите прав потребителей при продаже товаров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Тема 6. Общие положения о защите прав потребителей при выполнении работ и оказании услуг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Тема 7. Юридическая ответственность продавца (изготовителя, исполнителя). Право потребителя на возмещение вреда.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Презентации по дисциплине Правовое обеспечение в профессиональной деятельности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C634E2" w:rsidRPr="00EB6807" w:rsidRDefault="00C634E2" w:rsidP="00C63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807">
              <w:rPr>
                <w:rFonts w:ascii="Times New Roman" w:hAnsi="Times New Roman"/>
                <w:bCs/>
                <w:sz w:val="24"/>
                <w:szCs w:val="24"/>
              </w:rPr>
              <w:t>Право в системе социального регулирования</w:t>
            </w:r>
          </w:p>
          <w:p w:rsidR="00C634E2" w:rsidRPr="00EB6807" w:rsidRDefault="00C634E2" w:rsidP="00C63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807">
              <w:rPr>
                <w:rFonts w:ascii="Times New Roman" w:hAnsi="Times New Roman"/>
                <w:bCs/>
                <w:sz w:val="24"/>
                <w:szCs w:val="24"/>
              </w:rPr>
              <w:t>Конституция – основной закон государства.</w:t>
            </w:r>
          </w:p>
          <w:p w:rsidR="00C634E2" w:rsidRPr="00EB6807" w:rsidRDefault="00C634E2" w:rsidP="00C63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807">
              <w:rPr>
                <w:rFonts w:ascii="Times New Roman" w:hAnsi="Times New Roman"/>
                <w:bCs/>
                <w:sz w:val="24"/>
                <w:szCs w:val="24"/>
              </w:rPr>
              <w:t>Основы правового статуса человека и гражданина в РФ.</w:t>
            </w:r>
          </w:p>
          <w:p w:rsidR="00C634E2" w:rsidRPr="00EB6807" w:rsidRDefault="00C634E2" w:rsidP="00C63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Правовые основы антикоррупционной политики России</w:t>
            </w:r>
          </w:p>
          <w:p w:rsidR="00C634E2" w:rsidRPr="00EB6807" w:rsidRDefault="00C634E2" w:rsidP="00C63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6807">
              <w:rPr>
                <w:rFonts w:ascii="Times New Roman" w:hAnsi="Times New Roman"/>
                <w:bCs/>
                <w:sz w:val="24"/>
                <w:szCs w:val="24"/>
              </w:rPr>
              <w:t>Правовое регулирование в области образования, физической культуры и спорта</w:t>
            </w:r>
          </w:p>
          <w:p w:rsidR="00C634E2" w:rsidRPr="00EB6807" w:rsidRDefault="00C634E2" w:rsidP="00C63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807">
              <w:rPr>
                <w:rFonts w:ascii="Times New Roman" w:hAnsi="Times New Roman"/>
                <w:bCs/>
                <w:sz w:val="24"/>
                <w:szCs w:val="24"/>
              </w:rPr>
              <w:t>Правовое регулирование занятости и трудоустройства.</w:t>
            </w:r>
          </w:p>
          <w:p w:rsidR="00C634E2" w:rsidRPr="00EB6807" w:rsidRDefault="00C634E2" w:rsidP="00C63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807">
              <w:rPr>
                <w:rFonts w:ascii="Times New Roman" w:hAnsi="Times New Roman"/>
                <w:bCs/>
                <w:sz w:val="24"/>
                <w:szCs w:val="24"/>
              </w:rPr>
              <w:t>Трудовой договор.</w:t>
            </w:r>
          </w:p>
          <w:p w:rsidR="00C634E2" w:rsidRPr="00EB6807" w:rsidRDefault="00C634E2" w:rsidP="00C63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807">
              <w:rPr>
                <w:rFonts w:ascii="Times New Roman" w:hAnsi="Times New Roman"/>
                <w:bCs/>
                <w:sz w:val="24"/>
                <w:szCs w:val="24"/>
              </w:rPr>
              <w:t>Режим труда и отдыха, заработная плата.</w:t>
            </w:r>
          </w:p>
          <w:p w:rsidR="00C634E2" w:rsidRPr="00EB6807" w:rsidRDefault="00C634E2" w:rsidP="00C63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807">
              <w:rPr>
                <w:rFonts w:ascii="Times New Roman" w:hAnsi="Times New Roman"/>
                <w:bCs/>
                <w:sz w:val="24"/>
                <w:szCs w:val="24"/>
              </w:rPr>
              <w:t>Особенности регулирования труда спортсменов и тренеров.</w:t>
            </w:r>
          </w:p>
          <w:p w:rsidR="00C634E2" w:rsidRPr="00EB6807" w:rsidRDefault="00C634E2" w:rsidP="00C63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807">
              <w:rPr>
                <w:rFonts w:ascii="Times New Roman" w:hAnsi="Times New Roman"/>
                <w:bCs/>
                <w:sz w:val="24"/>
                <w:szCs w:val="24"/>
              </w:rPr>
              <w:t>Трудовая дисциплина. Материальная ответственность. Защита трудовых прав работников</w:t>
            </w:r>
          </w:p>
          <w:p w:rsidR="00C634E2" w:rsidRPr="00EB6807" w:rsidRDefault="00C634E2" w:rsidP="00C63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807">
              <w:rPr>
                <w:rFonts w:ascii="Times New Roman" w:hAnsi="Times New Roman"/>
                <w:bCs/>
                <w:sz w:val="24"/>
                <w:szCs w:val="24"/>
              </w:rPr>
              <w:t>Правовые основы противодействия применению допинга.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bCs/>
                <w:sz w:val="24"/>
                <w:szCs w:val="24"/>
              </w:rPr>
              <w:t>Допинговый контроль.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Рылеева, 34 (№ 22)</w:t>
            </w:r>
          </w:p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4E2" w:rsidRPr="00EB6807" w:rsidTr="00F4167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ahoma" w:hAnsi="Times New Roman"/>
                <w:w w:val="95"/>
                <w:sz w:val="24"/>
                <w:szCs w:val="24"/>
              </w:rPr>
              <w:t>ОП.05 Дополнительное образование детей: история и современность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 xml:space="preserve">Кабинет №24 </w:t>
            </w:r>
          </w:p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 xml:space="preserve">Мебель: Стол преподавателя -1, парты – 14, стулья -26, шкаф платинный -2, шкаф </w:t>
            </w:r>
            <w:r w:rsidRPr="00EB68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книжный – 3, 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 xml:space="preserve">Компьютерная, </w:t>
            </w:r>
            <w:proofErr w:type="gramStart"/>
            <w:r w:rsidRPr="00EB6807">
              <w:rPr>
                <w:rFonts w:ascii="Times New Roman" w:hAnsi="Times New Roman"/>
                <w:sz w:val="24"/>
                <w:szCs w:val="24"/>
              </w:rPr>
              <w:t>проекционная  техника</w:t>
            </w:r>
            <w:proofErr w:type="gramEnd"/>
            <w:r w:rsidRPr="00EB6807">
              <w:rPr>
                <w:rFonts w:ascii="Times New Roman" w:hAnsi="Times New Roman"/>
                <w:sz w:val="24"/>
                <w:szCs w:val="24"/>
              </w:rPr>
              <w:t xml:space="preserve">, экран и др.: компьютер – 1, мультимедийный проектор -1, экран -1; Доступ в Интернет- имеется; Стенды: </w:t>
            </w:r>
            <w:r w:rsidRPr="00EB6807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 xml:space="preserve">етодический уголок -1, </w:t>
            </w:r>
            <w:r w:rsidRPr="00EB6807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>голок группы -1, уголок по технике  безопасности – 1, Педагогический процесс: цели, принципы, содержание, методы, средства, формы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разделам, темам по МДК «Теоретические и прикладные аспекты методической работы педагога по физической культуре и спорту» для специальностей: 49.02.01 Физическая культура, 49.02.02 Адаптивная физическая культура</w:t>
            </w:r>
          </w:p>
          <w:p w:rsidR="00C634E2" w:rsidRPr="00EB6807" w:rsidRDefault="00C634E2" w:rsidP="00C634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Видеофильмы на электронных носителях по МДК 03.01. Теоретические и прикладные аспекты методической работы педагога по физической культуре и спорту для специальностей: 49.02.01 Физическая культура, 49.02.01 Адаптивная физическая культура.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 xml:space="preserve">Тестовые материалы разного уровня сложности, экзаменационные билеты и вопросы по МДК 03.01 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>Теоретические и прикладные аспекты методической работы педагога по физической культуре и спорту (педагога адаптивной физической культуре и спорту)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24)</w:t>
            </w:r>
          </w:p>
        </w:tc>
      </w:tr>
      <w:tr w:rsidR="00C634E2" w:rsidRPr="00EB6807" w:rsidTr="00F4167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ahoma" w:hAnsi="Times New Roman"/>
                <w:w w:val="95"/>
                <w:sz w:val="24"/>
                <w:szCs w:val="24"/>
              </w:rPr>
              <w:t xml:space="preserve">ОП.06 </w:t>
            </w:r>
            <w:r w:rsidRPr="00EB6807">
              <w:rPr>
                <w:rFonts w:ascii="Times New Roman" w:eastAsia="Tahoma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Кабинет № 31.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Парты – 19, стулья-39, преподавательский стол -1,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 xml:space="preserve">стул мягкий -1, доска маркерная-1, шкаф стеклянный-1, шкаф открытый-1, шкафы книжные-3, стол для тренажера-1, доска интерактивная-1, проектор-1, ноутбук-1, планшет-1, компьютер-1, принтер-1, доступ в </w:t>
            </w:r>
            <w:r w:rsidRPr="00EB6807">
              <w:rPr>
                <w:rFonts w:ascii="Times New Roman" w:hAnsi="Times New Roman"/>
                <w:sz w:val="24"/>
                <w:szCs w:val="24"/>
              </w:rPr>
              <w:lastRenderedPageBreak/>
              <w:t>Интернет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 xml:space="preserve">Действующие тренажеры-1, пакет программ </w:t>
            </w:r>
            <w:r w:rsidRPr="00EB6807">
              <w:rPr>
                <w:rFonts w:ascii="Times New Roman" w:hAnsi="Times New Roman"/>
                <w:sz w:val="24"/>
                <w:szCs w:val="24"/>
                <w:lang w:val="en-US"/>
              </w:rPr>
              <w:t>MicrosoftOffice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>-2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Стенды:-7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Выживание в природе, в городе, на воде;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Чрезвычайные ситуации военного времени;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Физические факторы среды обитания;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Классификация негативных факторов среды обитания;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 xml:space="preserve"> Основы военной службы;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Классификация чрезвычайных ситуаций;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Методы оказания первой медицинской помощи.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Плакаты:-8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 xml:space="preserve">План приема и размещения  </w:t>
            </w:r>
            <w:proofErr w:type="spellStart"/>
            <w:r w:rsidRPr="00EB6807">
              <w:rPr>
                <w:rFonts w:ascii="Times New Roman" w:hAnsi="Times New Roman"/>
                <w:sz w:val="24"/>
                <w:szCs w:val="24"/>
              </w:rPr>
              <w:t>эваконаселения</w:t>
            </w:r>
            <w:proofErr w:type="spellEnd"/>
            <w:r w:rsidRPr="00EB6807">
              <w:rPr>
                <w:rFonts w:ascii="Times New Roman" w:hAnsi="Times New Roman"/>
                <w:sz w:val="24"/>
                <w:szCs w:val="24"/>
              </w:rPr>
              <w:t xml:space="preserve">, Перечень исходных данных для планирования эвакуации, 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Противогазы промышленные,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 xml:space="preserve"> План эвакуации, 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 xml:space="preserve">План эвакуации в ЧС природного и техногенного характера, 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 xml:space="preserve">Респираторы, 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 xml:space="preserve">Противогазы детские фильтрующие, 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Противогаз гражданский ГП-7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Термометр комнатный-1, рулетка-1, дозиметр ДКЗ-03Д-1, люксметр-1, термогигрометр-1, комплект ДП-24-1, комплект-ДП-22-В-1, противогазы ГП-7 -32, носилки плащевые -1, защитный костюм ОЗК (плащ ОП-1, чулки, перчатки Л-1)-1, респиратор Р-2-1, войсковой прибор химической разведки (ВПХР)-1, аптечка индивидуальная АИ-2 -1, индивидуальный перевязочный пакет ИПП-1-2, носилки санитарные -2, жгут резиновый кровоостанавливающий-1, грелка -1, клеенка двухсторонняя-1, косынка-1, бинт-2.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 xml:space="preserve">Электронный носитель 2 шт. с фильмами и презентациями, презентации по всем темам </w:t>
            </w:r>
            <w:r w:rsidRPr="00EB6807">
              <w:rPr>
                <w:rFonts w:ascii="Times New Roman" w:hAnsi="Times New Roman"/>
                <w:sz w:val="24"/>
                <w:szCs w:val="24"/>
              </w:rPr>
              <w:lastRenderedPageBreak/>
              <w:t>дисциплины «Безопасность жизнедеятельности»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625001, Тюменская область, г. Тюмень, ул. Рылеева </w:t>
            </w:r>
            <w:proofErr w:type="gramStart"/>
            <w:r w:rsidRPr="00EB6807">
              <w:rPr>
                <w:rFonts w:ascii="Times New Roman" w:hAnsi="Times New Roman"/>
                <w:sz w:val="24"/>
                <w:szCs w:val="24"/>
              </w:rPr>
              <w:t>34  (</w:t>
            </w:r>
            <w:proofErr w:type="gramEnd"/>
            <w:r w:rsidRPr="00EB6807">
              <w:rPr>
                <w:rFonts w:ascii="Times New Roman" w:hAnsi="Times New Roman"/>
                <w:sz w:val="24"/>
                <w:szCs w:val="24"/>
              </w:rPr>
              <w:t>№ 31)</w:t>
            </w:r>
          </w:p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4E2" w:rsidRPr="00EB6807" w:rsidTr="00F4167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ahoma" w:hAnsi="Times New Roman"/>
                <w:w w:val="95"/>
                <w:sz w:val="24"/>
                <w:szCs w:val="24"/>
              </w:rPr>
              <w:t xml:space="preserve">ОП.07 </w:t>
            </w:r>
            <w:r w:rsidRPr="00EB6807">
              <w:rPr>
                <w:rFonts w:ascii="Times New Roman" w:eastAsia="Tahoma" w:hAnsi="Times New Roman"/>
                <w:w w:val="99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Кабинет № 25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Учительский стол-2, аудиторные столы-10, стулья компьютерные -15, аудиторная скамья-10, компьютерный стол-15, шкаф-1, сейф металлический-1, стол для инклюзивного образования-1, компьютер-14,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Стенды Классификация счетов бухгалтерского учета, формы бухгалтерского учета и взаимосвязь с другими дисциплинами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Презентации к занятиям,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видеофрагменты Основы предпринимательской деятельности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Презентации к занятиям: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-Основы экономики организации и правового обеспечения профессиональной деятельности- МДК 03.01 Организация расчетов с бюджетом и внебюджетными фондами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- МДК 02.01 Управление коллективом исполнителей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- МДК 02.02 Основные составляющие маркетинга</w:t>
            </w:r>
          </w:p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- МДК 03.01 Организационно-правовое управление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625001, Тюменская область, г. Тюмень, ул. Рылеева 34  (№ 25)</w:t>
            </w:r>
          </w:p>
        </w:tc>
      </w:tr>
      <w:tr w:rsidR="00C634E2" w:rsidRPr="00EB6807" w:rsidTr="00F4167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ahoma" w:hAnsi="Times New Roman"/>
                <w:w w:val="95"/>
                <w:sz w:val="24"/>
                <w:szCs w:val="24"/>
              </w:rPr>
              <w:t>ОП.08 Профессиональная культура педагога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Кабинет № 46</w:t>
            </w:r>
          </w:p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Стол (преподавателя) – 1, а</w:t>
            </w:r>
            <w:r w:rsidRPr="00EB6807">
              <w:rPr>
                <w:rFonts w:ascii="Times New Roman" w:hAnsi="Times New Roman"/>
                <w:color w:val="000000"/>
                <w:sz w:val="24"/>
                <w:szCs w:val="24"/>
              </w:rPr>
              <w:t>удиторные столы – 21, а</w:t>
            </w:r>
            <w:r w:rsidRPr="00EB680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удиторная скамья – </w:t>
            </w:r>
            <w:proofErr w:type="gramStart"/>
            <w:r w:rsidRPr="00EB680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22,  ш</w:t>
            </w:r>
            <w:r w:rsidRPr="00EB6807">
              <w:rPr>
                <w:rFonts w:ascii="Times New Roman" w:hAnsi="Times New Roman"/>
                <w:color w:val="000000"/>
                <w:sz w:val="24"/>
                <w:szCs w:val="24"/>
              </w:rPr>
              <w:t>каф</w:t>
            </w:r>
            <w:proofErr w:type="gramEnd"/>
            <w:r w:rsidRPr="00EB68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3, с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>тул преподавателя (кресло) – 1, жалюзи – 4, проектор – 1, э</w:t>
            </w:r>
            <w:r w:rsidRPr="00EB68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кран – 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>1, д</w:t>
            </w:r>
            <w:r w:rsidRPr="00EB680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оска ученическая – 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 xml:space="preserve">1, компьютер – 1, стенды – 1.   </w:t>
            </w:r>
          </w:p>
          <w:p w:rsidR="00C634E2" w:rsidRPr="00EB6807" w:rsidRDefault="00C634E2" w:rsidP="00C634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Презентации к урокам 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>по дисциплине ОГСЭ.02   История, у</w:t>
            </w:r>
            <w:r w:rsidRPr="00EB68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чебные фильмы к урокам 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 xml:space="preserve">по дисциплине ОГСЭ.02   История. </w:t>
            </w:r>
            <w:r w:rsidRPr="00EB68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Презентации к урокам 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>по дисциплине ОГСЭ.01   Основы философии</w:t>
            </w:r>
          </w:p>
          <w:p w:rsidR="00C634E2" w:rsidRPr="00EB6807" w:rsidRDefault="00C634E2" w:rsidP="00C634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Учебные фильмы к урокам 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 xml:space="preserve">по ОГСЭ.01   Основы философии.  </w:t>
            </w:r>
            <w:r w:rsidRPr="00EB68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Презентации к урокам 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EB68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дисциплине ОП.08 Профессиональная культура педагога. </w:t>
            </w:r>
          </w:p>
          <w:p w:rsidR="00C634E2" w:rsidRPr="00EB6807" w:rsidRDefault="00C634E2" w:rsidP="00C634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Методические рекомендации по планированию, организации и проведению практических занятий по дисциплине ОГСЭ.02   История для студентов дневного и заочного отделений всех специальностей (автор Скоробогатова Т.Н.)</w:t>
            </w:r>
          </w:p>
          <w:p w:rsidR="00C634E2" w:rsidRPr="00EB6807" w:rsidRDefault="00C634E2" w:rsidP="00C634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Методические рекомендации по планированию, организации и проведению практических занятий по дисциплине ОГСЭ.01   Основы философии для студентов дневного и заочного отделений всех специальностей (автор Скоробогатова Т.Н.)</w:t>
            </w:r>
          </w:p>
          <w:p w:rsidR="00C634E2" w:rsidRPr="00EB6807" w:rsidRDefault="00C634E2" w:rsidP="00C634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Комплект контрольно-оценочных средств по дисциплине ОГСЭ.02   История для студентов дневного и заочного отделений всех специальностей (автор Скоробогатова Т.Н.)</w:t>
            </w:r>
          </w:p>
          <w:p w:rsidR="00C634E2" w:rsidRPr="00EB6807" w:rsidRDefault="00C634E2" w:rsidP="00C634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Комплект контрольно-оценочных средств по дисциплине ОГСЭ.01   Основы философии для студентов дневного и заочного отделений всех специальностей (автор Скоробогатова Т.Н.)</w:t>
            </w:r>
          </w:p>
          <w:p w:rsidR="00C634E2" w:rsidRPr="00EB6807" w:rsidRDefault="00C634E2" w:rsidP="00C634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Учебно-методический комплекс обучающегося  (студента)  по дисциплине ОГСЭ.01   Основы философии для студентов всех специальностей (автор Скоробогатова Т.Н.)</w:t>
            </w:r>
          </w:p>
          <w:p w:rsidR="00C634E2" w:rsidRPr="00EB6807" w:rsidRDefault="00C634E2" w:rsidP="00C634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Учебно-методический комплекс обучающегося  (студента)  по дисциплине ОГСЭ.02   История для студентов всех специальностей (автор Скоробогатова Т.Н.)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46)</w:t>
            </w:r>
          </w:p>
        </w:tc>
      </w:tr>
      <w:tr w:rsidR="00C634E2" w:rsidRPr="00EB6807" w:rsidTr="00F4167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ahoma" w:hAnsi="Times New Roman"/>
                <w:w w:val="95"/>
                <w:sz w:val="24"/>
                <w:szCs w:val="24"/>
              </w:rPr>
              <w:t>ОП.09 Психология спорта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 xml:space="preserve">Кабинет № 21 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Мебель: Учительские стол-1, аудиторные столы (</w:t>
            </w:r>
            <w:proofErr w:type="spellStart"/>
            <w:r w:rsidRPr="00EB6807">
              <w:rPr>
                <w:rFonts w:ascii="Times New Roman" w:hAnsi="Times New Roman"/>
                <w:sz w:val="24"/>
                <w:szCs w:val="24"/>
              </w:rPr>
              <w:t>трансформеры</w:t>
            </w:r>
            <w:proofErr w:type="spellEnd"/>
            <w:r w:rsidRPr="00EB6807">
              <w:rPr>
                <w:rFonts w:ascii="Times New Roman" w:hAnsi="Times New Roman"/>
                <w:sz w:val="24"/>
                <w:szCs w:val="24"/>
              </w:rPr>
              <w:t xml:space="preserve">)   - 12, парты-7, стулья – 30, шкафы -5, тумба -1., </w:t>
            </w:r>
            <w:proofErr w:type="spellStart"/>
            <w:r w:rsidRPr="00EB6807">
              <w:rPr>
                <w:rFonts w:ascii="Times New Roman" w:hAnsi="Times New Roman"/>
                <w:sz w:val="24"/>
                <w:szCs w:val="24"/>
              </w:rPr>
              <w:t>компьюторные</w:t>
            </w:r>
            <w:proofErr w:type="spellEnd"/>
            <w:r w:rsidRPr="00EB6807">
              <w:rPr>
                <w:rFonts w:ascii="Times New Roman" w:hAnsi="Times New Roman"/>
                <w:sz w:val="24"/>
                <w:szCs w:val="24"/>
              </w:rPr>
              <w:t xml:space="preserve"> столы -4, кресло -4, доска -1, сейф -1.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 xml:space="preserve">Компьютерная, проекционная  техника, экран и др.: Персональный компьютер-1, мультимедийный проектор -1, экран </w:t>
            </w:r>
            <w:r w:rsidRPr="00EB6807">
              <w:rPr>
                <w:rFonts w:ascii="Times New Roman" w:hAnsi="Times New Roman"/>
                <w:sz w:val="24"/>
                <w:szCs w:val="24"/>
              </w:rPr>
              <w:lastRenderedPageBreak/>
              <w:t>демонстрационный-1</w:t>
            </w:r>
          </w:p>
          <w:p w:rsidR="00C634E2" w:rsidRPr="00EB6807" w:rsidRDefault="00C634E2" w:rsidP="00C634E2">
            <w:pPr>
              <w:pStyle w:val="a5"/>
              <w:ind w:left="0"/>
              <w:jc w:val="both"/>
              <w:rPr>
                <w:rFonts w:eastAsia="Calibri"/>
              </w:rPr>
            </w:pPr>
            <w:r w:rsidRPr="00EB6807">
              <w:t xml:space="preserve">Стенды: Информация -1, </w:t>
            </w:r>
            <w:r w:rsidRPr="00EB6807">
              <w:rPr>
                <w:rFonts w:eastAsia="Calibri"/>
              </w:rPr>
              <w:t>п</w:t>
            </w:r>
            <w:r w:rsidRPr="00EB6807">
              <w:t xml:space="preserve">сихология -2, </w:t>
            </w:r>
            <w:r w:rsidRPr="00EB6807">
              <w:rPr>
                <w:rFonts w:eastAsia="Calibri"/>
              </w:rPr>
              <w:t>м</w:t>
            </w:r>
            <w:r w:rsidRPr="00EB6807">
              <w:t xml:space="preserve">етодический уголок -1, </w:t>
            </w:r>
            <w:r w:rsidRPr="00EB6807">
              <w:rPr>
                <w:rFonts w:eastAsia="Calibri"/>
              </w:rPr>
              <w:t>у</w:t>
            </w:r>
            <w:r w:rsidRPr="00EB6807">
              <w:t>голок группы -1, уголок по технике  безопасности - 1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625001, Тюменская область, г. Тюмень, ул. Рылеева </w:t>
            </w:r>
            <w:proofErr w:type="gramStart"/>
            <w:r w:rsidRPr="00EB6807">
              <w:rPr>
                <w:rFonts w:ascii="Times New Roman" w:hAnsi="Times New Roman"/>
                <w:sz w:val="24"/>
                <w:szCs w:val="24"/>
              </w:rPr>
              <w:t>34  (</w:t>
            </w:r>
            <w:proofErr w:type="gramEnd"/>
            <w:r w:rsidRPr="00EB6807">
              <w:rPr>
                <w:rFonts w:ascii="Times New Roman" w:hAnsi="Times New Roman"/>
                <w:sz w:val="24"/>
                <w:szCs w:val="24"/>
              </w:rPr>
              <w:t>№ 21)</w:t>
            </w:r>
          </w:p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4E2" w:rsidRPr="00EB6807" w:rsidTr="00F4167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E2" w:rsidRPr="00EB6807" w:rsidRDefault="00C634E2" w:rsidP="00C634E2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  <w:r w:rsidRPr="00EB6807">
              <w:rPr>
                <w:rFonts w:ascii="Times New Roman" w:eastAsia="Tahoma" w:hAnsi="Times New Roman"/>
                <w:w w:val="95"/>
                <w:sz w:val="24"/>
                <w:szCs w:val="24"/>
              </w:rPr>
              <w:t>ОП.10  Инклюзивная педагогика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 xml:space="preserve">Кабинет № 45 </w:t>
            </w:r>
          </w:p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 xml:space="preserve">Мебель: Стол преподавателя -1, парты – 12, стулья - 25, шкаф платинный -1, 1 (3-х секционный) -1, шкаф книжный – 1, доска интерактивная -1 , Персональный компьютер -1,  Проектор (переносной) – 1, методический уголок, </w:t>
            </w:r>
          </w:p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уголок группы,  уголок по технике  безопасности.</w:t>
            </w:r>
          </w:p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 xml:space="preserve">Видеоролик «Введение в педагогическую деятельность» на онлайн сервисе </w:t>
            </w:r>
            <w:proofErr w:type="spellStart"/>
            <w:r w:rsidRPr="00EB6807">
              <w:rPr>
                <w:rFonts w:ascii="Times New Roman" w:hAnsi="Times New Roman"/>
                <w:sz w:val="24"/>
                <w:szCs w:val="24"/>
              </w:rPr>
              <w:t>Powtoon</w:t>
            </w:r>
            <w:proofErr w:type="spellEnd"/>
          </w:p>
          <w:p w:rsidR="00C634E2" w:rsidRPr="00EB6807" w:rsidRDefault="00C634E2" w:rsidP="00C634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разделам, темам по дисциплине «Педагогика» для специальностей: 49.02.01 Физическая культура, 49.02.02 Адаптивная физическая культура,  44.02.03 Педагогика дополнительного образования</w:t>
            </w:r>
          </w:p>
          <w:p w:rsidR="00C634E2" w:rsidRPr="00EB6807" w:rsidRDefault="00C634E2" w:rsidP="00C634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 xml:space="preserve">Видеофильмы на электронных носителях по дисциплине Педагогика для специальностей: 49.02.01 Физическая культура, 49.02.02 Адаптивная физическая культура,  44.02.03 Педагогика дополнительного образования:  Класс, Класс коррекции, Человек дождя, Одаренная, Педагогическая поэма, Методика </w:t>
            </w:r>
            <w:proofErr w:type="spellStart"/>
            <w:r w:rsidRPr="00EB6807">
              <w:rPr>
                <w:rFonts w:ascii="Times New Roman" w:hAnsi="Times New Roman"/>
                <w:sz w:val="24"/>
                <w:szCs w:val="24"/>
              </w:rPr>
              <w:t>М.Монтессори</w:t>
            </w:r>
            <w:proofErr w:type="spellEnd"/>
            <w:r w:rsidRPr="00EB6807">
              <w:rPr>
                <w:rFonts w:ascii="Times New Roman" w:hAnsi="Times New Roman"/>
                <w:sz w:val="24"/>
                <w:szCs w:val="24"/>
              </w:rPr>
              <w:t>, История одной дружбы.</w:t>
            </w:r>
          </w:p>
          <w:p w:rsidR="00C634E2" w:rsidRPr="00EB6807" w:rsidRDefault="00C634E2" w:rsidP="00C634E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 xml:space="preserve">Итоговые тесты на сервисе </w:t>
            </w:r>
            <w:proofErr w:type="spellStart"/>
            <w:r w:rsidRPr="00EB6807">
              <w:rPr>
                <w:rFonts w:ascii="Times New Roman" w:hAnsi="Times New Roman"/>
                <w:sz w:val="24"/>
                <w:szCs w:val="24"/>
              </w:rPr>
              <w:t>OnlineTestPad</w:t>
            </w:r>
            <w:proofErr w:type="spellEnd"/>
            <w:r w:rsidRPr="00EB6807">
              <w:rPr>
                <w:rFonts w:ascii="Times New Roman" w:hAnsi="Times New Roman"/>
                <w:sz w:val="24"/>
                <w:szCs w:val="24"/>
              </w:rPr>
              <w:t xml:space="preserve"> по дисциплине  Педагогика для специальностей: 49.02.01 Физическая культура, 49.02.01 Адаптивная физическая культура,  44.02.03 Педагогика дополнительного образования. Комплект презентаций по изучаемым разделам, темам по дисциплине «Современные образовательные технологии» для специальностей: 49.02.01 Физическая </w:t>
            </w:r>
            <w:r w:rsidRPr="00EB6807">
              <w:rPr>
                <w:rFonts w:ascii="Times New Roman" w:hAnsi="Times New Roman"/>
                <w:sz w:val="24"/>
                <w:szCs w:val="24"/>
              </w:rPr>
              <w:lastRenderedPageBreak/>
              <w:t>культура, 49.02.01 Адаптивная физическая культура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45)</w:t>
            </w:r>
          </w:p>
        </w:tc>
      </w:tr>
      <w:tr w:rsidR="00C634E2" w:rsidRPr="00EB6807" w:rsidTr="00F4167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E2" w:rsidRPr="00EB6807" w:rsidRDefault="00C634E2" w:rsidP="00C634E2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  <w:r w:rsidRPr="00EB6807">
              <w:rPr>
                <w:rFonts w:ascii="Times New Roman" w:eastAsia="Tahoma" w:hAnsi="Times New Roman"/>
                <w:w w:val="95"/>
                <w:sz w:val="24"/>
                <w:szCs w:val="24"/>
              </w:rPr>
              <w:t>ОП.11 Психофизические основы здоровья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 xml:space="preserve">Кабинет № 21 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Мебель: Учительские стол-1, аудиторные столы (</w:t>
            </w:r>
            <w:proofErr w:type="spellStart"/>
            <w:r w:rsidRPr="00EB6807">
              <w:rPr>
                <w:rFonts w:ascii="Times New Roman" w:hAnsi="Times New Roman"/>
                <w:sz w:val="24"/>
                <w:szCs w:val="24"/>
              </w:rPr>
              <w:t>трансформеры</w:t>
            </w:r>
            <w:proofErr w:type="spellEnd"/>
            <w:r w:rsidRPr="00EB6807">
              <w:rPr>
                <w:rFonts w:ascii="Times New Roman" w:hAnsi="Times New Roman"/>
                <w:sz w:val="24"/>
                <w:szCs w:val="24"/>
              </w:rPr>
              <w:t xml:space="preserve">)   - 12, парты-7, стулья – 30, шкафы -5, тумба -1., </w:t>
            </w:r>
            <w:proofErr w:type="spellStart"/>
            <w:r w:rsidRPr="00EB6807">
              <w:rPr>
                <w:rFonts w:ascii="Times New Roman" w:hAnsi="Times New Roman"/>
                <w:sz w:val="24"/>
                <w:szCs w:val="24"/>
              </w:rPr>
              <w:t>компьюторные</w:t>
            </w:r>
            <w:proofErr w:type="spellEnd"/>
            <w:r w:rsidRPr="00EB6807">
              <w:rPr>
                <w:rFonts w:ascii="Times New Roman" w:hAnsi="Times New Roman"/>
                <w:sz w:val="24"/>
                <w:szCs w:val="24"/>
              </w:rPr>
              <w:t xml:space="preserve"> столы -4, кресло -4, доска -1, сейф -1.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Компьютерная, проекционная  техника, экран и др.: Персональный компьютер-1, мультимедийный проектор -1, экран демонстрационный-1</w:t>
            </w:r>
          </w:p>
          <w:p w:rsidR="00C634E2" w:rsidRPr="00EB6807" w:rsidRDefault="00C634E2" w:rsidP="00C634E2">
            <w:pPr>
              <w:pStyle w:val="a5"/>
              <w:ind w:left="0"/>
              <w:jc w:val="both"/>
              <w:rPr>
                <w:rFonts w:eastAsia="Calibri"/>
              </w:rPr>
            </w:pPr>
            <w:r w:rsidRPr="00EB6807">
              <w:t xml:space="preserve">Стенды: Информация -1, </w:t>
            </w:r>
            <w:r w:rsidRPr="00EB6807">
              <w:rPr>
                <w:rFonts w:eastAsia="Calibri"/>
              </w:rPr>
              <w:t>п</w:t>
            </w:r>
            <w:r w:rsidRPr="00EB6807">
              <w:t xml:space="preserve">сихология -2, </w:t>
            </w:r>
            <w:r w:rsidRPr="00EB6807">
              <w:rPr>
                <w:rFonts w:eastAsia="Calibri"/>
              </w:rPr>
              <w:t>м</w:t>
            </w:r>
            <w:r w:rsidRPr="00EB6807">
              <w:t xml:space="preserve">етодический уголок -1, </w:t>
            </w:r>
            <w:r w:rsidRPr="00EB6807">
              <w:rPr>
                <w:rFonts w:eastAsia="Calibri"/>
              </w:rPr>
              <w:t>у</w:t>
            </w:r>
            <w:r w:rsidRPr="00EB6807">
              <w:t>голок группы -1, уголок по технике  безопасности - 1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 xml:space="preserve">625001, Тюменская область, г. Тюмень, ул. Рылеева </w:t>
            </w:r>
            <w:proofErr w:type="gramStart"/>
            <w:r w:rsidRPr="00EB6807">
              <w:rPr>
                <w:rFonts w:ascii="Times New Roman" w:hAnsi="Times New Roman"/>
                <w:sz w:val="24"/>
                <w:szCs w:val="24"/>
              </w:rPr>
              <w:t>34  (</w:t>
            </w:r>
            <w:proofErr w:type="gramEnd"/>
            <w:r w:rsidRPr="00EB6807">
              <w:rPr>
                <w:rFonts w:ascii="Times New Roman" w:hAnsi="Times New Roman"/>
                <w:sz w:val="24"/>
                <w:szCs w:val="24"/>
              </w:rPr>
              <w:t>№ 21)</w:t>
            </w:r>
          </w:p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4E2" w:rsidRPr="00EB6807" w:rsidTr="00F77C7A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E2" w:rsidRPr="00EB6807" w:rsidRDefault="00C634E2" w:rsidP="00C634E2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  <w:r w:rsidRPr="00EB6807">
              <w:rPr>
                <w:rFonts w:ascii="Times New Roman" w:eastAsia="Tahoma" w:hAnsi="Times New Roman"/>
                <w:w w:val="95"/>
                <w:sz w:val="24"/>
                <w:szCs w:val="24"/>
              </w:rPr>
              <w:t>ОП.12   Методика адаптивного физического воспитания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 xml:space="preserve">Кабинет №24 Мебель: Стол преподавателя -1, парты – 14, стулья -26, шкаф платинный -2, шкаф книжный – 3, 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 xml:space="preserve">Компьютерная, </w:t>
            </w:r>
            <w:proofErr w:type="gramStart"/>
            <w:r w:rsidRPr="00EB6807">
              <w:rPr>
                <w:rFonts w:ascii="Times New Roman" w:hAnsi="Times New Roman"/>
                <w:sz w:val="24"/>
                <w:szCs w:val="24"/>
              </w:rPr>
              <w:t>проекционная  техника</w:t>
            </w:r>
            <w:proofErr w:type="gramEnd"/>
            <w:r w:rsidRPr="00EB6807">
              <w:rPr>
                <w:rFonts w:ascii="Times New Roman" w:hAnsi="Times New Roman"/>
                <w:sz w:val="24"/>
                <w:szCs w:val="24"/>
              </w:rPr>
              <w:t xml:space="preserve">, экран и др.: компьютер – 1, мультимедийный проектор -1, экран -1; Доступ в Интернет- имеется; Стенды: </w:t>
            </w:r>
            <w:r w:rsidRPr="00EB6807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 xml:space="preserve">етодический уголок -1, </w:t>
            </w:r>
            <w:r w:rsidRPr="00EB6807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>голок группы -1, уголок по технике  безопасности – 1, Педагогический процесс: цели, принципы, содержание, методы, средства, формы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разделам, темам по МДК «Теоретические и прикладные аспекты методической работы педагога по физической культуре и спорту» для специальностей: 49.02.01 Физическая культура, 49.02.02 Адаптивная физическая культура</w:t>
            </w:r>
          </w:p>
          <w:p w:rsidR="00C634E2" w:rsidRPr="00EB6807" w:rsidRDefault="00C634E2" w:rsidP="00C634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 xml:space="preserve">Видеофильмы на электронных носителях по МДК 03.01. Теоретические и прикладные аспекты методической работы педагога по физической культуре и спорту для специальностей: 49.02.01 Физическая культура, 49.02.01 Адаптивная физическая </w:t>
            </w:r>
            <w:r w:rsidRPr="00EB6807">
              <w:rPr>
                <w:rFonts w:ascii="Times New Roman" w:hAnsi="Times New Roman"/>
                <w:sz w:val="24"/>
                <w:szCs w:val="24"/>
              </w:rPr>
              <w:lastRenderedPageBreak/>
              <w:t>культура.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 xml:space="preserve">Тестовые материалы разного уровня сложности, экзаменационные билеты и вопросы по МДК 03.01 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>Теоретические и прикладные аспекты методической работы педагога по физической культуре и спорту (педагога адаптивной физической культуре и спорту)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24)</w:t>
            </w:r>
          </w:p>
        </w:tc>
      </w:tr>
      <w:tr w:rsidR="00C634E2" w:rsidRPr="00EB6807" w:rsidTr="00F77C7A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E2" w:rsidRPr="00EB6807" w:rsidRDefault="00C634E2" w:rsidP="00C634E2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  <w:highlight w:val="green"/>
              </w:rPr>
            </w:pPr>
            <w:r w:rsidRPr="00EB6807">
              <w:rPr>
                <w:rFonts w:ascii="Times New Roman" w:eastAsia="Tahoma" w:hAnsi="Times New Roman"/>
                <w:w w:val="95"/>
                <w:sz w:val="24"/>
                <w:szCs w:val="24"/>
                <w:highlight w:val="green"/>
              </w:rPr>
              <w:t xml:space="preserve">ОП.13 Технология профориентации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 xml:space="preserve">Кабинет №24 Мебель: Стол преподавателя -1, парты – 14, стулья -26, шкаф платинный -2, шкаф книжный – 3, 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 xml:space="preserve">Компьютерная, </w:t>
            </w:r>
            <w:proofErr w:type="gramStart"/>
            <w:r w:rsidRPr="00EB6807">
              <w:rPr>
                <w:rFonts w:ascii="Times New Roman" w:hAnsi="Times New Roman"/>
                <w:sz w:val="24"/>
                <w:szCs w:val="24"/>
              </w:rPr>
              <w:t>проекционная  техника</w:t>
            </w:r>
            <w:proofErr w:type="gramEnd"/>
            <w:r w:rsidRPr="00EB6807">
              <w:rPr>
                <w:rFonts w:ascii="Times New Roman" w:hAnsi="Times New Roman"/>
                <w:sz w:val="24"/>
                <w:szCs w:val="24"/>
              </w:rPr>
              <w:t xml:space="preserve">, экран и др.: компьютер – 1, мультимедийный проектор -1, экран -1; Доступ в Интернет- имеется; Стенды: </w:t>
            </w:r>
            <w:r w:rsidRPr="00EB6807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 xml:space="preserve">етодический уголок -1, </w:t>
            </w:r>
            <w:r w:rsidRPr="00EB6807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>голок группы -1, уголок по технике  безопасности – 1, Педагогический процесс: цели, принципы, содержание, методы, средства, формы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разделам, темам по МДК «Теоретические и прикладные аспекты методической работы педагога по физической культуре и спорту» для специальностей: 49.02.01 Физическая культура, 49.02.02 Адаптивная физическая культура</w:t>
            </w:r>
          </w:p>
          <w:p w:rsidR="00C634E2" w:rsidRPr="00EB6807" w:rsidRDefault="00C634E2" w:rsidP="00C634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Видеофильмы на электронных носителях по МДК 03.01. Теоретические и прикладные аспекты методической работы педагога по физической культуре и спорту для специальностей: 49.02.01 Физическая культура, 49.02.01 Адаптивная физическая культура.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 xml:space="preserve">Тестовые материалы разного уровня сложности, экзаменационные билеты и вопросы по МДК 03.01 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 xml:space="preserve">Теоретические и прикладные аспекты методической работы педагога по физической культуре и спорту </w:t>
            </w:r>
            <w:r w:rsidRPr="00EB6807">
              <w:rPr>
                <w:rFonts w:ascii="Times New Roman" w:hAnsi="Times New Roman"/>
                <w:sz w:val="24"/>
                <w:szCs w:val="24"/>
              </w:rPr>
              <w:lastRenderedPageBreak/>
              <w:t>(педагога адаптивной физической культуре и спорту)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24)</w:t>
            </w:r>
          </w:p>
        </w:tc>
      </w:tr>
      <w:tr w:rsidR="00C634E2" w:rsidRPr="00EB6807" w:rsidTr="00F77C7A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E2" w:rsidRPr="00EB6807" w:rsidRDefault="00C634E2" w:rsidP="00C634E2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  <w:highlight w:val="green"/>
              </w:rPr>
            </w:pPr>
            <w:r w:rsidRPr="00EB6807">
              <w:rPr>
                <w:rFonts w:ascii="Times New Roman" w:eastAsia="Tahoma" w:hAnsi="Times New Roman"/>
                <w:w w:val="95"/>
                <w:sz w:val="24"/>
                <w:szCs w:val="24"/>
                <w:highlight w:val="green"/>
              </w:rPr>
              <w:t xml:space="preserve">ОП.14 Основы семейного воспитания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Кабинет № 22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 xml:space="preserve">Учительский стол-3, аудиторные столы-11, кресла-27, шкаф-3, компьютер с выходом в интернет -1, проектор – 1, 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Презентации по темам Защиты прав потребителей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Тема 1. Общие положения законодательства о защите прав потребителей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Тема 2. Право потребителя на информацию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Тема 3. Общие положения о праве потребителя на безопасность товаров, работ и услуг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Тема 4. Общие положения о праве потребителя на надлежащее качество товаров, работ и услуг.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Тема 5. Общие положения о защите прав потребителей при продаже товаров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Тема 6. Общие положения о защите прав потребителей при выполнении работ и оказании услуг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Тема 7. Юридическая ответственность продавца (изготовителя, исполнителя). Право потребителя на возмещение вреда.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Презентации по дисциплине Правовое обеспечение в профессиональной деятельности, Основы семейного воспитания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C634E2" w:rsidRPr="00EB6807" w:rsidRDefault="00C634E2" w:rsidP="00C63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807">
              <w:rPr>
                <w:rFonts w:ascii="Times New Roman" w:hAnsi="Times New Roman"/>
                <w:bCs/>
                <w:sz w:val="24"/>
                <w:szCs w:val="24"/>
              </w:rPr>
              <w:t>Право в системе социального регулирования</w:t>
            </w:r>
          </w:p>
          <w:p w:rsidR="00C634E2" w:rsidRPr="00EB6807" w:rsidRDefault="00C634E2" w:rsidP="00C63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807">
              <w:rPr>
                <w:rFonts w:ascii="Times New Roman" w:hAnsi="Times New Roman"/>
                <w:bCs/>
                <w:sz w:val="24"/>
                <w:szCs w:val="24"/>
              </w:rPr>
              <w:t>Конституция – основной закон государства.</w:t>
            </w:r>
          </w:p>
          <w:p w:rsidR="00C634E2" w:rsidRPr="00EB6807" w:rsidRDefault="00C634E2" w:rsidP="00C63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807">
              <w:rPr>
                <w:rFonts w:ascii="Times New Roman" w:hAnsi="Times New Roman"/>
                <w:bCs/>
                <w:sz w:val="24"/>
                <w:szCs w:val="24"/>
              </w:rPr>
              <w:t>Основы правового статуса человека и гражданина в РФ.</w:t>
            </w:r>
          </w:p>
          <w:p w:rsidR="00C634E2" w:rsidRPr="00EB6807" w:rsidRDefault="00C634E2" w:rsidP="00C63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Правовые основы антикоррупционной политики России</w:t>
            </w:r>
          </w:p>
          <w:p w:rsidR="00C634E2" w:rsidRPr="00EB6807" w:rsidRDefault="00C634E2" w:rsidP="00C63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6807">
              <w:rPr>
                <w:rFonts w:ascii="Times New Roman" w:hAnsi="Times New Roman"/>
                <w:bCs/>
                <w:sz w:val="24"/>
                <w:szCs w:val="24"/>
              </w:rPr>
              <w:t>Правовое регулирование в области образования, физической культуры и спорта</w:t>
            </w:r>
          </w:p>
          <w:p w:rsidR="00C634E2" w:rsidRPr="00EB6807" w:rsidRDefault="00C634E2" w:rsidP="00C63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807">
              <w:rPr>
                <w:rFonts w:ascii="Times New Roman" w:hAnsi="Times New Roman"/>
                <w:bCs/>
                <w:sz w:val="24"/>
                <w:szCs w:val="24"/>
              </w:rPr>
              <w:t>Правовое регулирование занятости и трудоустройства.</w:t>
            </w:r>
          </w:p>
          <w:p w:rsidR="00C634E2" w:rsidRPr="00EB6807" w:rsidRDefault="00C634E2" w:rsidP="00C63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80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Трудовой договор.</w:t>
            </w:r>
          </w:p>
          <w:p w:rsidR="00C634E2" w:rsidRPr="00EB6807" w:rsidRDefault="00C634E2" w:rsidP="00C63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807">
              <w:rPr>
                <w:rFonts w:ascii="Times New Roman" w:hAnsi="Times New Roman"/>
                <w:bCs/>
                <w:sz w:val="24"/>
                <w:szCs w:val="24"/>
              </w:rPr>
              <w:t>Режим труда и отдыха, заработная плата.</w:t>
            </w:r>
          </w:p>
          <w:p w:rsidR="00C634E2" w:rsidRPr="00EB6807" w:rsidRDefault="00C634E2" w:rsidP="00C63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807">
              <w:rPr>
                <w:rFonts w:ascii="Times New Roman" w:hAnsi="Times New Roman"/>
                <w:bCs/>
                <w:sz w:val="24"/>
                <w:szCs w:val="24"/>
              </w:rPr>
              <w:t>Особенности регулирования труда спортсменов и тренеров.</w:t>
            </w:r>
          </w:p>
          <w:p w:rsidR="00C634E2" w:rsidRPr="00EB6807" w:rsidRDefault="00C634E2" w:rsidP="00C63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807">
              <w:rPr>
                <w:rFonts w:ascii="Times New Roman" w:hAnsi="Times New Roman"/>
                <w:bCs/>
                <w:sz w:val="24"/>
                <w:szCs w:val="24"/>
              </w:rPr>
              <w:t>Трудовая дисциплина. Материальная ответственность. Защита трудовых прав работников</w:t>
            </w:r>
          </w:p>
          <w:p w:rsidR="00C634E2" w:rsidRPr="00EB6807" w:rsidRDefault="00C634E2" w:rsidP="00C63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807">
              <w:rPr>
                <w:rFonts w:ascii="Times New Roman" w:hAnsi="Times New Roman"/>
                <w:bCs/>
                <w:sz w:val="24"/>
                <w:szCs w:val="24"/>
              </w:rPr>
              <w:t>Правовые основы противодействия применению допинга.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bCs/>
                <w:sz w:val="24"/>
                <w:szCs w:val="24"/>
              </w:rPr>
              <w:t>Допинговый контроль.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Рылеева, 34 (№ 22)</w:t>
            </w:r>
          </w:p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4E2" w:rsidRPr="00EB6807" w:rsidTr="00F77C7A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B6807">
              <w:rPr>
                <w:rFonts w:ascii="Times New Roman" w:eastAsia="Tahoma" w:hAnsi="Times New Roman"/>
                <w:w w:val="95"/>
                <w:sz w:val="24"/>
                <w:szCs w:val="24"/>
                <w:highlight w:val="green"/>
              </w:rPr>
              <w:t xml:space="preserve">ОП.15Теоретические и методические основы организации внеурочной деятельности детей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 xml:space="preserve">Кабинет №24 Мебель: Стол преподавателя -1, парты – 14, стулья -26, шкаф платинный -2, шкаф книжный – 3, 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 xml:space="preserve">Компьютерная, </w:t>
            </w:r>
            <w:proofErr w:type="gramStart"/>
            <w:r w:rsidRPr="00EB6807">
              <w:rPr>
                <w:rFonts w:ascii="Times New Roman" w:hAnsi="Times New Roman"/>
                <w:sz w:val="24"/>
                <w:szCs w:val="24"/>
              </w:rPr>
              <w:t>проекционная  техника</w:t>
            </w:r>
            <w:proofErr w:type="gramEnd"/>
            <w:r w:rsidRPr="00EB6807">
              <w:rPr>
                <w:rFonts w:ascii="Times New Roman" w:hAnsi="Times New Roman"/>
                <w:sz w:val="24"/>
                <w:szCs w:val="24"/>
              </w:rPr>
              <w:t xml:space="preserve">, экран и др.: компьютер – 1, мультимедийный проектор -1, экран -1; Доступ в Интернет- имеется; Стенды: </w:t>
            </w:r>
            <w:r w:rsidRPr="00EB6807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 xml:space="preserve">етодический уголок -1, </w:t>
            </w:r>
            <w:r w:rsidRPr="00EB6807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>голок группы -1, уголок по технике  безопасности – 1, Педагогический процесс: цели, принципы, содержание, методы, средства, формы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разделам, темам по МДК «Теоретические и прикладные аспекты методической работы педагога по физической культуре и спорту» для специальностей: 49.02.01 Физическая культура, 49.02.02 Адаптивная физическая культура</w:t>
            </w:r>
          </w:p>
          <w:p w:rsidR="00C634E2" w:rsidRPr="00EB6807" w:rsidRDefault="00C634E2" w:rsidP="00C634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Видеофильмы на электронных носителях по МДК 03.01. Теоретические и прикладные аспекты методической работы педагога по физической культуре и спорту для специальностей: 49.02.01 Физическая культура, 49.02.01 Адаптивная физическая культура.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 xml:space="preserve">Тестовые материалы разного уровня сложности, экзаменационные билеты и вопросы по МДК 03.01 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 xml:space="preserve">Теоретические и </w:t>
            </w:r>
            <w:r w:rsidRPr="00EB6807">
              <w:rPr>
                <w:rFonts w:ascii="Times New Roman" w:hAnsi="Times New Roman"/>
                <w:sz w:val="24"/>
                <w:szCs w:val="24"/>
              </w:rPr>
              <w:lastRenderedPageBreak/>
              <w:t>прикладные аспекты методической работы педагога по физической культуре и спорту (педагога адаптивной физической культуре и спорту)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24)</w:t>
            </w:r>
          </w:p>
        </w:tc>
      </w:tr>
      <w:tr w:rsidR="00C634E2" w:rsidRPr="00EB6807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E2" w:rsidRPr="00EB6807" w:rsidRDefault="00C634E2" w:rsidP="00C634E2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  <w:highlight w:val="cyan"/>
              </w:rPr>
            </w:pPr>
            <w:r w:rsidRPr="00EB6807">
              <w:rPr>
                <w:rFonts w:ascii="Times New Roman" w:eastAsia="Tahoma" w:hAnsi="Times New Roman"/>
                <w:w w:val="95"/>
                <w:sz w:val="24"/>
                <w:szCs w:val="24"/>
                <w:highlight w:val="cyan"/>
              </w:rPr>
              <w:t>ОП.13 Основы цифровой экономики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Кабинет № 33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Рабочий стол преподавателя -1, стул преподавателя -1, аудиторные столы – 12, стул ученический -25,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 xml:space="preserve">шкаф – 1, доска – 1, </w:t>
            </w:r>
            <w:proofErr w:type="spellStart"/>
            <w:r w:rsidRPr="00EB6807">
              <w:rPr>
                <w:rFonts w:ascii="Times New Roman" w:hAnsi="Times New Roman"/>
                <w:sz w:val="24"/>
                <w:szCs w:val="24"/>
              </w:rPr>
              <w:t>флипчарт</w:t>
            </w:r>
            <w:proofErr w:type="spellEnd"/>
            <w:r w:rsidRPr="00EB6807">
              <w:rPr>
                <w:rFonts w:ascii="Times New Roman" w:hAnsi="Times New Roman"/>
                <w:sz w:val="24"/>
                <w:szCs w:val="24"/>
              </w:rPr>
              <w:t xml:space="preserve"> -2, стенды – 6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1 стенд — Методы, используемые в анализе экономической деятельности хозяйствующих субъектов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2 стенд — Виды аудита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3 стенд — Правовая основа регулирования налоговых отношений в РФ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Видеоролик по дисциплине «Финансы денежное обращение и кредит» на тему «История происхождения денег» и «</w:t>
            </w:r>
            <w:proofErr w:type="spellStart"/>
            <w:r w:rsidRPr="00EB6807">
              <w:rPr>
                <w:rFonts w:ascii="Times New Roman" w:hAnsi="Times New Roman"/>
                <w:sz w:val="24"/>
                <w:szCs w:val="24"/>
              </w:rPr>
              <w:t>Гос.знак</w:t>
            </w:r>
            <w:proofErr w:type="spellEnd"/>
            <w:r w:rsidRPr="00EB6807">
              <w:rPr>
                <w:rFonts w:ascii="Times New Roman" w:hAnsi="Times New Roman"/>
                <w:sz w:val="24"/>
                <w:szCs w:val="24"/>
              </w:rPr>
              <w:t xml:space="preserve"> РФ (завод по изготовлению денег)»</w:t>
            </w:r>
          </w:p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Презентация по дисциплине «Финансы денежное обращение и кредит» на тему «Деньги: функции и виды»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625001, Тюменская область, г. Тюмень, ул. Рылеева 34  (33)</w:t>
            </w:r>
          </w:p>
        </w:tc>
      </w:tr>
      <w:tr w:rsidR="00C634E2" w:rsidRPr="00EB6807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EB6807">
              <w:rPr>
                <w:rFonts w:ascii="Times New Roman" w:eastAsia="Tahoma" w:hAnsi="Times New Roman"/>
                <w:w w:val="93"/>
                <w:sz w:val="24"/>
                <w:szCs w:val="24"/>
              </w:rPr>
              <w:t xml:space="preserve">ПМ.01 </w:t>
            </w:r>
            <w:r w:rsidRPr="00EB6807">
              <w:rPr>
                <w:rFonts w:ascii="Times New Roman" w:eastAsia="Tahoma" w:hAnsi="Times New Roman"/>
                <w:sz w:val="24"/>
                <w:szCs w:val="24"/>
              </w:rPr>
              <w:t>Преподавание в одной и областей дополнительного образования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4E2" w:rsidRPr="00EB6807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ahoma" w:hAnsi="Times New Roman"/>
                <w:w w:val="89"/>
                <w:sz w:val="24"/>
                <w:szCs w:val="24"/>
              </w:rPr>
              <w:t xml:space="preserve">МДК.01.01 </w:t>
            </w:r>
            <w:r w:rsidRPr="00EB6807">
              <w:rPr>
                <w:rFonts w:ascii="Times New Roman" w:eastAsia="Tahoma" w:hAnsi="Times New Roman"/>
                <w:sz w:val="24"/>
                <w:szCs w:val="24"/>
              </w:rPr>
              <w:t>Методика преподавания по программам дополнительного образования в избранной области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 xml:space="preserve">Кабинет №37 </w:t>
            </w:r>
          </w:p>
          <w:p w:rsidR="00C634E2" w:rsidRPr="00EB6807" w:rsidRDefault="00C634E2" w:rsidP="00C634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 xml:space="preserve">Мебель: стол преподавателя-1, парты -14,ученическая скамья -11, индивидуальные рабочие места студентов – 33, шкаф книжный -1, компьютерная мебель -1, </w:t>
            </w:r>
          </w:p>
          <w:p w:rsidR="00C634E2" w:rsidRPr="00EB6807" w:rsidRDefault="00C634E2" w:rsidP="00C634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Компьютерная, проекционная техника: компьютер -1, мультимедийный проектор-1, магнитная доска-1.</w:t>
            </w:r>
          </w:p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Стенды: методический уголок -1, уголок группы -1, уголок по технике безопасности -1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 xml:space="preserve">Комплект презентаций по дисциплинам: Методика АФВ, методика АФВ, отнесенных к специальным медицинским группам; Гигиенические основы физической культуры и </w:t>
            </w: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спорта, Основы врачебного контроля; Теория и организация адаптивной физической культуры для специальностей: 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49.02.02 Адаптивная физическая культура,</w:t>
            </w:r>
          </w:p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49.02.01 Физическая культура</w:t>
            </w:r>
          </w:p>
          <w:p w:rsidR="00C634E2" w:rsidRPr="00EB6807" w:rsidRDefault="00C634E2" w:rsidP="00C634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 xml:space="preserve">Тестовые материалы разного уровня сложности, экзаменационные билеты и вопросы по дисциплинам: Методика АФВ, методика АФВ, отнесенных к специальным медицинским группам; Гигиенические основы физической культуры и спорта, Основы врачебного контроля; Теория и организация адаптивной физической культуры; Видеоматериалы по разделам дисциплин; Практический материал по модулям Регионального чемпионата «Молодые профессионалы» </w:t>
            </w:r>
            <w:proofErr w:type="spellStart"/>
            <w:r w:rsidRPr="00EB68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WorldskillsRussia</w:t>
            </w:r>
            <w:proofErr w:type="spellEnd"/>
            <w:r w:rsidRPr="00EB68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Рылеева, 34  (№ 37)</w:t>
            </w:r>
          </w:p>
        </w:tc>
      </w:tr>
      <w:tr w:rsidR="00C634E2" w:rsidRPr="00EB6807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E2" w:rsidRPr="00EB6807" w:rsidRDefault="00C634E2" w:rsidP="00C634E2">
            <w:pPr>
              <w:spacing w:after="0" w:line="240" w:lineRule="auto"/>
              <w:rPr>
                <w:rFonts w:ascii="Times New Roman" w:eastAsia="Tahoma" w:hAnsi="Times New Roman"/>
                <w:w w:val="89"/>
                <w:sz w:val="24"/>
                <w:szCs w:val="24"/>
              </w:rPr>
            </w:pPr>
            <w:r w:rsidRPr="00EB6807">
              <w:rPr>
                <w:rFonts w:ascii="Times New Roman" w:eastAsia="Tahoma" w:hAnsi="Times New Roman"/>
                <w:w w:val="89"/>
                <w:sz w:val="24"/>
                <w:szCs w:val="24"/>
              </w:rPr>
              <w:t>МДК.01.02 Подготовка педагога дополнительного образования в избранной области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 xml:space="preserve">Кабинет №37 </w:t>
            </w:r>
          </w:p>
          <w:p w:rsidR="00C634E2" w:rsidRPr="00EB6807" w:rsidRDefault="00C634E2" w:rsidP="00C634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 xml:space="preserve">Мебель: стол преподавателя-1, парты -14,ученическая скамья -11, индивидуальные рабочие места студентов – 33, шкаф книжный -1, компьютерная мебель -1, </w:t>
            </w:r>
          </w:p>
          <w:p w:rsidR="00C634E2" w:rsidRPr="00EB6807" w:rsidRDefault="00C634E2" w:rsidP="00C634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Компьютерная, проекционная техника: компьютер -1, мультимедийный проектор-1, магнитная доска-1.</w:t>
            </w:r>
          </w:p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Стенды: методический уголок -1, уголок группы -1, уголок по технике безопасности -1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 xml:space="preserve">Комплект презентаций по дисциплинам: Методика АФВ, методика АФВ, отнесенных к специальным медицинским группам; Гигиенические основы физической культуры и спорта, Основы врачебного контроля; Теория и организация адаптивной физической культуры для специальностей: 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49.02.02 Адаптивная физическая культура,</w:t>
            </w:r>
          </w:p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>49.02.01 Физическая культура</w:t>
            </w:r>
          </w:p>
          <w:p w:rsidR="00C634E2" w:rsidRPr="00EB6807" w:rsidRDefault="00C634E2" w:rsidP="00C634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 xml:space="preserve">Тестовые материалы разного уровня сложности, экзаменационные билеты и </w:t>
            </w: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вопросы по дисциплинам: Методика АФВ, методика АФВ, отнесенных к специальным медицинским группам; Гигиенические основы физической культуры и спорта, Основы врачебного контроля; Теория и организация адаптивной физической культуры; Видеоматериалы по разделам дисциплин; Практический материал по модулям Регионального чемпионата «Молодые профессионалы» </w:t>
            </w:r>
            <w:proofErr w:type="spellStart"/>
            <w:r w:rsidRPr="00EB68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WorldskillsRussia</w:t>
            </w:r>
            <w:proofErr w:type="spellEnd"/>
            <w:r w:rsidRPr="00EB68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Рылеева, 34  (№ 37)</w:t>
            </w:r>
          </w:p>
        </w:tc>
      </w:tr>
      <w:tr w:rsidR="00C634E2" w:rsidRPr="00EB6807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ahoma" w:hAnsi="Times New Roman"/>
                <w:w w:val="90"/>
                <w:sz w:val="24"/>
                <w:szCs w:val="24"/>
              </w:rPr>
              <w:t xml:space="preserve">УП.01.01 </w:t>
            </w:r>
            <w:r w:rsidRPr="00EB6807">
              <w:rPr>
                <w:rFonts w:ascii="Times New Roman" w:eastAsia="Tahoma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pStyle w:val="a5"/>
              <w:ind w:left="0"/>
              <w:rPr>
                <w:rFonts w:eastAsia="Calibri"/>
              </w:rPr>
            </w:pPr>
            <w:r w:rsidRPr="00EB6807">
              <w:rPr>
                <w:rFonts w:eastAsia="Calibri"/>
              </w:rPr>
              <w:t xml:space="preserve">ГАУ ТО «Центр спортивной подготовки» - договор о социальном партнерстве в области подготовки специалистов (№ 11 от 13.10.2015 г.); </w:t>
            </w:r>
          </w:p>
          <w:p w:rsidR="00C634E2" w:rsidRPr="00EB6807" w:rsidRDefault="00C634E2" w:rsidP="00C634E2">
            <w:pPr>
              <w:pStyle w:val="a5"/>
              <w:ind w:left="0"/>
              <w:rPr>
                <w:rFonts w:eastAsia="Calibri"/>
              </w:rPr>
            </w:pPr>
            <w:r w:rsidRPr="00EB6807">
              <w:rPr>
                <w:rFonts w:eastAsia="Calibri"/>
              </w:rPr>
              <w:t xml:space="preserve">МАУ ДО СДЮСШ №2 - договор о социальном партнерстве в области подготовки специалистов (№11 от 13.10.2017 г.); 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B6807">
              <w:rPr>
                <w:rFonts w:ascii="Times New Roman" w:eastAsia="Calibri" w:hAnsi="Times New Roman"/>
                <w:sz w:val="24"/>
                <w:szCs w:val="24"/>
              </w:rPr>
              <w:t>МАУ ДО СДЮСШ №3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6807">
              <w:rPr>
                <w:rFonts w:ascii="Times New Roman" w:eastAsia="Calibri" w:hAnsi="Times New Roman"/>
                <w:sz w:val="24"/>
                <w:szCs w:val="24"/>
              </w:rPr>
              <w:t xml:space="preserve">договор о социальном партнерстве в области подготовки специалистов (№9/1 от 01.11.2017 г.); 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B6807">
              <w:rPr>
                <w:rFonts w:ascii="Times New Roman" w:eastAsia="Calibri" w:hAnsi="Times New Roman"/>
                <w:sz w:val="24"/>
                <w:szCs w:val="24"/>
              </w:rPr>
              <w:t>ООО «</w:t>
            </w:r>
            <w:proofErr w:type="spellStart"/>
            <w:r w:rsidRPr="00EB6807">
              <w:rPr>
                <w:rFonts w:ascii="Times New Roman" w:eastAsia="Calibri" w:hAnsi="Times New Roman"/>
                <w:sz w:val="24"/>
                <w:szCs w:val="24"/>
              </w:rPr>
              <w:t>Азорель</w:t>
            </w:r>
            <w:proofErr w:type="spellEnd"/>
            <w:r w:rsidRPr="00EB6807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6807">
              <w:rPr>
                <w:rFonts w:ascii="Times New Roman" w:eastAsia="Calibri" w:hAnsi="Times New Roman"/>
                <w:sz w:val="24"/>
                <w:szCs w:val="24"/>
              </w:rPr>
              <w:t>соглашение о сотрудничестве в области подготовки работников квалифицированного труда (№15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B6807">
              <w:rPr>
                <w:rFonts w:ascii="Times New Roman" w:eastAsia="Calibri" w:hAnsi="Times New Roman"/>
                <w:sz w:val="24"/>
                <w:szCs w:val="24"/>
              </w:rPr>
              <w:t xml:space="preserve">от 28.08.2015 г.); 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B6807">
              <w:rPr>
                <w:rFonts w:ascii="Times New Roman" w:eastAsia="Calibri" w:hAnsi="Times New Roman"/>
                <w:sz w:val="24"/>
                <w:szCs w:val="24"/>
              </w:rPr>
              <w:t xml:space="preserve">МАУ ДО ДМЦ «Алый парус» - договор о социальном партнерстве в области подготовки специалистов (№13 от 17.10.2017 г.); </w:t>
            </w:r>
          </w:p>
          <w:p w:rsidR="00C634E2" w:rsidRPr="00EB6807" w:rsidRDefault="00C634E2" w:rsidP="00C634E2">
            <w:pPr>
              <w:pStyle w:val="a5"/>
              <w:ind w:left="0"/>
              <w:rPr>
                <w:rFonts w:eastAsia="Calibri"/>
              </w:rPr>
            </w:pPr>
            <w:r w:rsidRPr="00EB6807">
              <w:rPr>
                <w:rFonts w:eastAsia="Calibri"/>
              </w:rPr>
              <w:t xml:space="preserve">ОАО «Дружба-Ямал» - соглашение о сотрудничестве в области подготовки работников квалифицированного труда (№ 10 от 27.09.2013 г.); 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B6807">
              <w:rPr>
                <w:rFonts w:ascii="Times New Roman" w:eastAsia="Calibri" w:hAnsi="Times New Roman"/>
                <w:sz w:val="24"/>
                <w:szCs w:val="24"/>
              </w:rPr>
              <w:t>МАУ ДО СДЮШОР «Прибой» договор о социальном партнерстве в области подготовки специалистов (№3 от 13.10.2017 г.);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B6807">
              <w:rPr>
                <w:rFonts w:ascii="Times New Roman" w:eastAsia="Calibri" w:hAnsi="Times New Roman"/>
                <w:sz w:val="24"/>
                <w:szCs w:val="24"/>
              </w:rPr>
              <w:t>ООО «</w:t>
            </w:r>
            <w:proofErr w:type="spellStart"/>
            <w:r w:rsidRPr="00EB6807">
              <w:rPr>
                <w:rFonts w:ascii="Times New Roman" w:eastAsia="Calibri" w:hAnsi="Times New Roman"/>
                <w:sz w:val="24"/>
                <w:szCs w:val="24"/>
              </w:rPr>
              <w:t>ФитБерри</w:t>
            </w:r>
            <w:proofErr w:type="spellEnd"/>
            <w:r w:rsidRPr="00EB6807">
              <w:rPr>
                <w:rFonts w:ascii="Times New Roman" w:eastAsia="Calibri" w:hAnsi="Times New Roman"/>
                <w:sz w:val="24"/>
                <w:szCs w:val="24"/>
              </w:rPr>
              <w:t>» договор о социальном партнерстве в области подготовки специалистов (№2 от 28.09..2017 г.);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Calibri" w:hAnsi="Times New Roman"/>
                <w:sz w:val="24"/>
                <w:szCs w:val="24"/>
              </w:rPr>
              <w:t xml:space="preserve">АНО «Волейбольный клуб «Тюмень» договор </w:t>
            </w:r>
            <w:r w:rsidRPr="00EB680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 социальном партнерстве в области подготовки специалистов (№5 от 13.10.2017 г.);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Calibri" w:hAnsi="Times New Roman"/>
                <w:sz w:val="24"/>
                <w:szCs w:val="24"/>
              </w:rPr>
              <w:t>МАУ ДО ДЮЦ «Авангард» договор о социальном партнерстве в области подготовки специалистов (№9 от 01.11.2017 г.);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Calibri" w:hAnsi="Times New Roman"/>
                <w:sz w:val="24"/>
                <w:szCs w:val="24"/>
              </w:rPr>
              <w:t>МАОУ гимназия № 1 г.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 xml:space="preserve"> Тюмени</w:t>
            </w:r>
            <w:r w:rsidRPr="00EB6807">
              <w:rPr>
                <w:rFonts w:ascii="Times New Roman" w:eastAsia="Calibri" w:hAnsi="Times New Roman"/>
                <w:sz w:val="24"/>
                <w:szCs w:val="24"/>
              </w:rPr>
              <w:t xml:space="preserve"> договор о социальном партнерстве в области подготовки специалистов (№10 от 05.10.2017 г.);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Calibri" w:hAnsi="Times New Roman"/>
                <w:sz w:val="24"/>
                <w:szCs w:val="24"/>
              </w:rPr>
              <w:t>Тюменская городская федерация футбола договор о социальном партнерстве в области подготовки специалистов (№1 от 01.10.2017 г.);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Calibri" w:hAnsi="Times New Roman"/>
                <w:sz w:val="24"/>
                <w:szCs w:val="24"/>
              </w:rPr>
              <w:t>ООО «Антей» договор о социальном партнерстве в области подготовки специалистов (№14 от 11.12.2017 г.);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Calibri" w:hAnsi="Times New Roman"/>
                <w:sz w:val="24"/>
                <w:szCs w:val="24"/>
              </w:rPr>
              <w:t>АНО «Оздоровительно-образовательный центр санаторного типа «Серебряный бор»» договор о социальном партнерстве в области подготовки специалистов (№16 от 07.05.2017 г.);</w:t>
            </w:r>
          </w:p>
          <w:p w:rsidR="00C634E2" w:rsidRPr="00EB6807" w:rsidRDefault="00C634E2" w:rsidP="00C634E2">
            <w:pPr>
              <w:pStyle w:val="a5"/>
              <w:ind w:left="0"/>
              <w:rPr>
                <w:rFonts w:eastAsia="Calibri"/>
              </w:rPr>
            </w:pPr>
            <w:r w:rsidRPr="00EB6807">
              <w:rPr>
                <w:rFonts w:eastAsia="Calibri"/>
              </w:rPr>
              <w:t xml:space="preserve">МАОУ СОШ №69 г. Тюмени имени Советского Союза Ивана Ивановича </w:t>
            </w:r>
            <w:proofErr w:type="spellStart"/>
            <w:r w:rsidRPr="00EB6807">
              <w:rPr>
                <w:rFonts w:eastAsia="Calibri"/>
              </w:rPr>
              <w:t>Федюнинского</w:t>
            </w:r>
            <w:proofErr w:type="spellEnd"/>
            <w:r w:rsidRPr="00EB6807">
              <w:rPr>
                <w:rFonts w:eastAsia="Calibri"/>
              </w:rPr>
              <w:t xml:space="preserve"> договор о социальном партнерстве в области подготовки специалистов (№17 от 03.09.2018 г.).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4E2" w:rsidRPr="00EB6807" w:rsidTr="00CA1620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ahoma" w:hAnsi="Times New Roman"/>
                <w:w w:val="88"/>
                <w:sz w:val="24"/>
                <w:szCs w:val="24"/>
              </w:rPr>
              <w:t xml:space="preserve">ПП.01.01 </w:t>
            </w:r>
            <w:r w:rsidRPr="00EB6807">
              <w:rPr>
                <w:rFonts w:ascii="Times New Roman" w:eastAsia="Tahoma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pStyle w:val="a5"/>
              <w:ind w:left="0"/>
              <w:rPr>
                <w:rFonts w:eastAsia="Calibri"/>
              </w:rPr>
            </w:pPr>
            <w:r w:rsidRPr="00EB6807">
              <w:rPr>
                <w:rFonts w:eastAsia="Calibri"/>
              </w:rPr>
              <w:t xml:space="preserve">ГАУ ТО «Центр спортивной подготовки» - договор о социальном партнерстве в области подготовки специалистов (№ 11 от 13.10.2015 г.); </w:t>
            </w:r>
          </w:p>
          <w:p w:rsidR="00C634E2" w:rsidRPr="00EB6807" w:rsidRDefault="00C634E2" w:rsidP="00C634E2">
            <w:pPr>
              <w:pStyle w:val="a5"/>
              <w:ind w:left="0"/>
              <w:rPr>
                <w:rFonts w:eastAsia="Calibri"/>
              </w:rPr>
            </w:pPr>
            <w:r w:rsidRPr="00EB6807">
              <w:rPr>
                <w:rFonts w:eastAsia="Calibri"/>
              </w:rPr>
              <w:t xml:space="preserve">МАУ ДО СДЮСШ №2 - договор о социальном партнерстве в области подготовки специалистов (№11 от 13.10.2017 г.); 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B6807">
              <w:rPr>
                <w:rFonts w:ascii="Times New Roman" w:eastAsia="Calibri" w:hAnsi="Times New Roman"/>
                <w:sz w:val="24"/>
                <w:szCs w:val="24"/>
              </w:rPr>
              <w:t>МАУ ДО СДЮСШ №3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6807">
              <w:rPr>
                <w:rFonts w:ascii="Times New Roman" w:eastAsia="Calibri" w:hAnsi="Times New Roman"/>
                <w:sz w:val="24"/>
                <w:szCs w:val="24"/>
              </w:rPr>
              <w:t xml:space="preserve">договор о социальном партнерстве в области подготовки специалистов (№9/1 от 01.11.2017 г.); 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B6807">
              <w:rPr>
                <w:rFonts w:ascii="Times New Roman" w:eastAsia="Calibri" w:hAnsi="Times New Roman"/>
                <w:sz w:val="24"/>
                <w:szCs w:val="24"/>
              </w:rPr>
              <w:t>ООО «</w:t>
            </w:r>
            <w:proofErr w:type="spellStart"/>
            <w:r w:rsidRPr="00EB6807">
              <w:rPr>
                <w:rFonts w:ascii="Times New Roman" w:eastAsia="Calibri" w:hAnsi="Times New Roman"/>
                <w:sz w:val="24"/>
                <w:szCs w:val="24"/>
              </w:rPr>
              <w:t>Азорель</w:t>
            </w:r>
            <w:proofErr w:type="spellEnd"/>
            <w:r w:rsidRPr="00EB6807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6807">
              <w:rPr>
                <w:rFonts w:ascii="Times New Roman" w:eastAsia="Calibri" w:hAnsi="Times New Roman"/>
                <w:sz w:val="24"/>
                <w:szCs w:val="24"/>
              </w:rPr>
              <w:t xml:space="preserve">соглашение о сотрудничестве в области подготовки </w:t>
            </w:r>
            <w:r w:rsidRPr="00EB680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работников квалифицированного труда (№15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B6807">
              <w:rPr>
                <w:rFonts w:ascii="Times New Roman" w:eastAsia="Calibri" w:hAnsi="Times New Roman"/>
                <w:sz w:val="24"/>
                <w:szCs w:val="24"/>
              </w:rPr>
              <w:t xml:space="preserve">от 28.08.2015 г.); 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B6807">
              <w:rPr>
                <w:rFonts w:ascii="Times New Roman" w:eastAsia="Calibri" w:hAnsi="Times New Roman"/>
                <w:sz w:val="24"/>
                <w:szCs w:val="24"/>
              </w:rPr>
              <w:t xml:space="preserve">МАУ ДО ДМЦ «Алый парус» - договор о социальном партнерстве в области подготовки специалистов (№13 от 17.10.2017 г.); </w:t>
            </w:r>
          </w:p>
          <w:p w:rsidR="00C634E2" w:rsidRPr="00EB6807" w:rsidRDefault="00C634E2" w:rsidP="00C634E2">
            <w:pPr>
              <w:pStyle w:val="a5"/>
              <w:ind w:left="0"/>
              <w:rPr>
                <w:rFonts w:eastAsia="Calibri"/>
              </w:rPr>
            </w:pPr>
            <w:r w:rsidRPr="00EB6807">
              <w:rPr>
                <w:rFonts w:eastAsia="Calibri"/>
              </w:rPr>
              <w:t xml:space="preserve">ОАО «Дружба-Ямал» - соглашение о сотрудничестве в области подготовки работников квалифицированного труда (№ 10 от 27.09.2013 г.); 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B6807">
              <w:rPr>
                <w:rFonts w:ascii="Times New Roman" w:eastAsia="Calibri" w:hAnsi="Times New Roman"/>
                <w:sz w:val="24"/>
                <w:szCs w:val="24"/>
              </w:rPr>
              <w:t>МАУ ДО СДЮШОР «Прибой» договор о социальном партнерстве в области подготовки специалистов (№3 от 13.10.2017 г.);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B6807">
              <w:rPr>
                <w:rFonts w:ascii="Times New Roman" w:eastAsia="Calibri" w:hAnsi="Times New Roman"/>
                <w:sz w:val="24"/>
                <w:szCs w:val="24"/>
              </w:rPr>
              <w:t>ООО «</w:t>
            </w:r>
            <w:proofErr w:type="spellStart"/>
            <w:r w:rsidRPr="00EB6807">
              <w:rPr>
                <w:rFonts w:ascii="Times New Roman" w:eastAsia="Calibri" w:hAnsi="Times New Roman"/>
                <w:sz w:val="24"/>
                <w:szCs w:val="24"/>
              </w:rPr>
              <w:t>ФитБерри</w:t>
            </w:r>
            <w:proofErr w:type="spellEnd"/>
            <w:r w:rsidRPr="00EB6807">
              <w:rPr>
                <w:rFonts w:ascii="Times New Roman" w:eastAsia="Calibri" w:hAnsi="Times New Roman"/>
                <w:sz w:val="24"/>
                <w:szCs w:val="24"/>
              </w:rPr>
              <w:t>» договор о социальном партнерстве в области подготовки специалистов (№2 от 28.09..2017 г.);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Calibri" w:hAnsi="Times New Roman"/>
                <w:sz w:val="24"/>
                <w:szCs w:val="24"/>
              </w:rPr>
              <w:t>АНО «Волейбольный клуб «Тюмень» договор о социальном партнерстве в области подготовки специалистов (№5 от 13.10.2017 г.);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Calibri" w:hAnsi="Times New Roman"/>
                <w:sz w:val="24"/>
                <w:szCs w:val="24"/>
              </w:rPr>
              <w:t>МАУ ДО ДЮЦ «Авангард» договор о социальном партнерстве в области подготовки специалистов (№9 от 01.11.2017 г.);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Calibri" w:hAnsi="Times New Roman"/>
                <w:sz w:val="24"/>
                <w:szCs w:val="24"/>
              </w:rPr>
              <w:t>МАОУ гимназия № 1 г.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 xml:space="preserve"> Тюмени</w:t>
            </w:r>
            <w:r w:rsidRPr="00EB6807">
              <w:rPr>
                <w:rFonts w:ascii="Times New Roman" w:eastAsia="Calibri" w:hAnsi="Times New Roman"/>
                <w:sz w:val="24"/>
                <w:szCs w:val="24"/>
              </w:rPr>
              <w:t xml:space="preserve"> договор о социальном партнерстве в области подготовки специалистов (№10 от 05.10.2017 г.);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Calibri" w:hAnsi="Times New Roman"/>
                <w:sz w:val="24"/>
                <w:szCs w:val="24"/>
              </w:rPr>
              <w:t>Тюменская городская федерация футбола договор о социальном партнерстве в области подготовки специалистов (№1 от 01.10.2017 г.);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Calibri" w:hAnsi="Times New Roman"/>
                <w:sz w:val="24"/>
                <w:szCs w:val="24"/>
              </w:rPr>
              <w:t>ООО «Антей» договор о социальном партнерстве в области подготовки специалистов (№14 от 11.12.2017 г.);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Calibri" w:hAnsi="Times New Roman"/>
                <w:sz w:val="24"/>
                <w:szCs w:val="24"/>
              </w:rPr>
              <w:t>АНО «Оздоровительно-образовательный центр санаторного типа «Серебряный бор»» договор о социальном партнерстве в области подготовки специалистов (№16 от 07.05.2017 г.);</w:t>
            </w:r>
          </w:p>
          <w:p w:rsidR="00C634E2" w:rsidRPr="00EB6807" w:rsidRDefault="00C634E2" w:rsidP="00C634E2">
            <w:pPr>
              <w:pStyle w:val="a5"/>
              <w:ind w:left="0"/>
              <w:rPr>
                <w:rFonts w:eastAsia="Calibri"/>
              </w:rPr>
            </w:pPr>
            <w:r w:rsidRPr="00EB6807">
              <w:rPr>
                <w:rFonts w:eastAsia="Calibri"/>
              </w:rPr>
              <w:t xml:space="preserve">МАОУ СОШ №69 г. Тюмени имени </w:t>
            </w:r>
            <w:r w:rsidRPr="00EB6807">
              <w:rPr>
                <w:rFonts w:eastAsia="Calibri"/>
              </w:rPr>
              <w:lastRenderedPageBreak/>
              <w:t xml:space="preserve">Советского Союза Ивана Ивановича </w:t>
            </w:r>
            <w:proofErr w:type="spellStart"/>
            <w:r w:rsidRPr="00EB6807">
              <w:rPr>
                <w:rFonts w:eastAsia="Calibri"/>
              </w:rPr>
              <w:t>Федюнинского</w:t>
            </w:r>
            <w:proofErr w:type="spellEnd"/>
            <w:r w:rsidRPr="00EB6807">
              <w:rPr>
                <w:rFonts w:eastAsia="Calibri"/>
              </w:rPr>
              <w:t xml:space="preserve"> договор о социальном партнерстве в области подготовки специалистов (№17 от 03.09.2018 г.).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4E2" w:rsidRPr="00EB6807" w:rsidTr="00CA1620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ahoma" w:hAnsi="Times New Roman"/>
                <w:w w:val="88"/>
                <w:sz w:val="24"/>
                <w:szCs w:val="24"/>
              </w:rPr>
              <w:t xml:space="preserve">ПП.01.02 Летняя педагогическая </w:t>
            </w:r>
            <w:r w:rsidRPr="00EB6807">
              <w:rPr>
                <w:rFonts w:ascii="Times New Roman" w:eastAsia="Tahoma" w:hAnsi="Times New Roman"/>
                <w:sz w:val="24"/>
                <w:szCs w:val="24"/>
              </w:rPr>
              <w:t>практика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pStyle w:val="a5"/>
              <w:ind w:left="0"/>
              <w:rPr>
                <w:rFonts w:eastAsia="Calibri"/>
              </w:rPr>
            </w:pPr>
            <w:r w:rsidRPr="00EB6807">
              <w:rPr>
                <w:rFonts w:eastAsia="Calibri"/>
              </w:rPr>
              <w:t xml:space="preserve">ГАУ ТО «Центр спортивной подготовки» - договор о социальном партнерстве в области подготовки специалистов (№ 11 от 13.10.2015 г.); </w:t>
            </w:r>
          </w:p>
          <w:p w:rsidR="00C634E2" w:rsidRPr="00EB6807" w:rsidRDefault="00C634E2" w:rsidP="00C634E2">
            <w:pPr>
              <w:pStyle w:val="a5"/>
              <w:ind w:left="0"/>
              <w:rPr>
                <w:rFonts w:eastAsia="Calibri"/>
              </w:rPr>
            </w:pPr>
            <w:r w:rsidRPr="00EB6807">
              <w:rPr>
                <w:rFonts w:eastAsia="Calibri"/>
              </w:rPr>
              <w:t xml:space="preserve">МАУ ДО СДЮСШ №2 - договор о социальном партнерстве в области подготовки специалистов (№11 от 13.10.2017 г.); 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B6807">
              <w:rPr>
                <w:rFonts w:ascii="Times New Roman" w:eastAsia="Calibri" w:hAnsi="Times New Roman"/>
                <w:sz w:val="24"/>
                <w:szCs w:val="24"/>
              </w:rPr>
              <w:t>МАУ ДО СДЮСШ №3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6807">
              <w:rPr>
                <w:rFonts w:ascii="Times New Roman" w:eastAsia="Calibri" w:hAnsi="Times New Roman"/>
                <w:sz w:val="24"/>
                <w:szCs w:val="24"/>
              </w:rPr>
              <w:t xml:space="preserve">договор о социальном партнерстве в области подготовки специалистов (№9/1 от 01.11.2017 г.); 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B6807">
              <w:rPr>
                <w:rFonts w:ascii="Times New Roman" w:eastAsia="Calibri" w:hAnsi="Times New Roman"/>
                <w:sz w:val="24"/>
                <w:szCs w:val="24"/>
              </w:rPr>
              <w:t>ООО «</w:t>
            </w:r>
            <w:proofErr w:type="spellStart"/>
            <w:r w:rsidRPr="00EB6807">
              <w:rPr>
                <w:rFonts w:ascii="Times New Roman" w:eastAsia="Calibri" w:hAnsi="Times New Roman"/>
                <w:sz w:val="24"/>
                <w:szCs w:val="24"/>
              </w:rPr>
              <w:t>Азорель</w:t>
            </w:r>
            <w:proofErr w:type="spellEnd"/>
            <w:r w:rsidRPr="00EB6807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6807">
              <w:rPr>
                <w:rFonts w:ascii="Times New Roman" w:eastAsia="Calibri" w:hAnsi="Times New Roman"/>
                <w:sz w:val="24"/>
                <w:szCs w:val="24"/>
              </w:rPr>
              <w:t>соглашение о сотрудничестве в области подготовки работников квалифицированного труда (№15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B6807">
              <w:rPr>
                <w:rFonts w:ascii="Times New Roman" w:eastAsia="Calibri" w:hAnsi="Times New Roman"/>
                <w:sz w:val="24"/>
                <w:szCs w:val="24"/>
              </w:rPr>
              <w:t xml:space="preserve">от 28.08.2015 г.); 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B6807">
              <w:rPr>
                <w:rFonts w:ascii="Times New Roman" w:eastAsia="Calibri" w:hAnsi="Times New Roman"/>
                <w:sz w:val="24"/>
                <w:szCs w:val="24"/>
              </w:rPr>
              <w:t xml:space="preserve">МАУ ДО ДМЦ «Алый парус» - договор о социальном партнерстве в области подготовки специалистов (№13 от 17.10.2017 г.); </w:t>
            </w:r>
          </w:p>
          <w:p w:rsidR="00C634E2" w:rsidRPr="00EB6807" w:rsidRDefault="00C634E2" w:rsidP="00C634E2">
            <w:pPr>
              <w:pStyle w:val="a5"/>
              <w:ind w:left="0"/>
              <w:rPr>
                <w:rFonts w:eastAsia="Calibri"/>
              </w:rPr>
            </w:pPr>
            <w:r w:rsidRPr="00EB6807">
              <w:rPr>
                <w:rFonts w:eastAsia="Calibri"/>
              </w:rPr>
              <w:t xml:space="preserve">ОАО «Дружба-Ямал» - соглашение о сотрудничестве в области подготовки работников квалифицированного труда (№ 10 от 27.09.2013 г.); 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B6807">
              <w:rPr>
                <w:rFonts w:ascii="Times New Roman" w:eastAsia="Calibri" w:hAnsi="Times New Roman"/>
                <w:sz w:val="24"/>
                <w:szCs w:val="24"/>
              </w:rPr>
              <w:t>МАУ ДО СДЮШОР «Прибой» договор о социальном партнерстве в области подготовки специалистов (№3 от 13.10.2017 г.);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B6807">
              <w:rPr>
                <w:rFonts w:ascii="Times New Roman" w:eastAsia="Calibri" w:hAnsi="Times New Roman"/>
                <w:sz w:val="24"/>
                <w:szCs w:val="24"/>
              </w:rPr>
              <w:t>ООО «</w:t>
            </w:r>
            <w:proofErr w:type="spellStart"/>
            <w:r w:rsidRPr="00EB6807">
              <w:rPr>
                <w:rFonts w:ascii="Times New Roman" w:eastAsia="Calibri" w:hAnsi="Times New Roman"/>
                <w:sz w:val="24"/>
                <w:szCs w:val="24"/>
              </w:rPr>
              <w:t>ФитБерри</w:t>
            </w:r>
            <w:proofErr w:type="spellEnd"/>
            <w:r w:rsidRPr="00EB6807">
              <w:rPr>
                <w:rFonts w:ascii="Times New Roman" w:eastAsia="Calibri" w:hAnsi="Times New Roman"/>
                <w:sz w:val="24"/>
                <w:szCs w:val="24"/>
              </w:rPr>
              <w:t>» договор о социальном партнерстве в области подготовки специалистов (№2 от 28.09..2017 г.);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Calibri" w:hAnsi="Times New Roman"/>
                <w:sz w:val="24"/>
                <w:szCs w:val="24"/>
              </w:rPr>
              <w:t>АНО «Волейбольный клуб «Тюмень» договор о социальном партнерстве в области подготовки специалистов (№5 от 13.10.2017 г.);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Calibri" w:hAnsi="Times New Roman"/>
                <w:sz w:val="24"/>
                <w:szCs w:val="24"/>
              </w:rPr>
              <w:t>МАУ ДО ДЮЦ «Авангард» договор о социальном партнерстве в области подготовки специалистов (№9 от 01.11.2017 г.);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МАОУ гимназия № 1 г.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 xml:space="preserve"> Тюмени</w:t>
            </w:r>
            <w:r w:rsidRPr="00EB6807">
              <w:rPr>
                <w:rFonts w:ascii="Times New Roman" w:eastAsia="Calibri" w:hAnsi="Times New Roman"/>
                <w:sz w:val="24"/>
                <w:szCs w:val="24"/>
              </w:rPr>
              <w:t xml:space="preserve"> договор о социальном партнерстве в области подготовки специалистов (№10 от 05.10.2017 г.);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Calibri" w:hAnsi="Times New Roman"/>
                <w:sz w:val="24"/>
                <w:szCs w:val="24"/>
              </w:rPr>
              <w:t>Тюменская городская федерация футбола договор о социальном партнерстве в области подготовки специалистов (№1 от 01.10.2017 г.);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Calibri" w:hAnsi="Times New Roman"/>
                <w:sz w:val="24"/>
                <w:szCs w:val="24"/>
              </w:rPr>
              <w:t>ООО «Антей» договор о социальном партнерстве в области подготовки специалистов (№14 от 11.12.2017 г.);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Calibri" w:hAnsi="Times New Roman"/>
                <w:sz w:val="24"/>
                <w:szCs w:val="24"/>
              </w:rPr>
              <w:t>АНО «Оздоровительно-образовательный центр санаторного типа «Серебряный бор»» договор о социальном партнерстве в области подготовки специалистов (№16 от 07.05.2017 г.);</w:t>
            </w:r>
          </w:p>
          <w:p w:rsidR="00C634E2" w:rsidRPr="00EB6807" w:rsidRDefault="00C634E2" w:rsidP="00C634E2">
            <w:pPr>
              <w:pStyle w:val="a5"/>
              <w:ind w:left="0"/>
              <w:rPr>
                <w:rFonts w:eastAsia="Calibri"/>
              </w:rPr>
            </w:pPr>
            <w:r w:rsidRPr="00EB6807">
              <w:rPr>
                <w:rFonts w:eastAsia="Calibri"/>
              </w:rPr>
              <w:t xml:space="preserve">МАОУ СОШ №69 г. Тюмени имени Советского Союза Ивана Ивановича </w:t>
            </w:r>
            <w:proofErr w:type="spellStart"/>
            <w:r w:rsidRPr="00EB6807">
              <w:rPr>
                <w:rFonts w:eastAsia="Calibri"/>
              </w:rPr>
              <w:t>Федюнинского</w:t>
            </w:r>
            <w:proofErr w:type="spellEnd"/>
            <w:r w:rsidRPr="00EB6807">
              <w:rPr>
                <w:rFonts w:eastAsia="Calibri"/>
              </w:rPr>
              <w:t xml:space="preserve"> договор о социальном партнерстве в области подготовки специалистов (№17 от 03.09.2018 г.).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4E2" w:rsidRPr="00EB6807" w:rsidTr="00CA1620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B6807">
              <w:rPr>
                <w:rFonts w:ascii="Times New Roman" w:eastAsia="Tahoma" w:hAnsi="Times New Roman"/>
                <w:w w:val="88"/>
                <w:sz w:val="24"/>
                <w:szCs w:val="24"/>
                <w:highlight w:val="yellow"/>
              </w:rPr>
              <w:t xml:space="preserve">ПП.01.02 </w:t>
            </w:r>
            <w:r w:rsidRPr="00EB6807">
              <w:rPr>
                <w:rFonts w:ascii="Times New Roman" w:eastAsia="Tahoma" w:hAnsi="Times New Roman"/>
                <w:sz w:val="24"/>
                <w:szCs w:val="24"/>
                <w:highlight w:val="yellow"/>
              </w:rPr>
              <w:t>Производственная практика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pStyle w:val="a5"/>
              <w:ind w:left="0"/>
              <w:rPr>
                <w:rFonts w:eastAsia="Calibri"/>
              </w:rPr>
            </w:pPr>
            <w:r w:rsidRPr="00EB6807">
              <w:rPr>
                <w:rFonts w:eastAsia="Calibri"/>
              </w:rPr>
              <w:t xml:space="preserve">ГАУ ТО «Центр спортивной подготовки» - договор о социальном партнерстве в области подготовки специалистов (№ 11 от 13.10.2015 г.); </w:t>
            </w:r>
          </w:p>
          <w:p w:rsidR="00C634E2" w:rsidRPr="00EB6807" w:rsidRDefault="00C634E2" w:rsidP="00C634E2">
            <w:pPr>
              <w:pStyle w:val="a5"/>
              <w:ind w:left="0"/>
              <w:rPr>
                <w:rFonts w:eastAsia="Calibri"/>
              </w:rPr>
            </w:pPr>
            <w:r w:rsidRPr="00EB6807">
              <w:rPr>
                <w:rFonts w:eastAsia="Calibri"/>
              </w:rPr>
              <w:t xml:space="preserve">МАУ ДО СДЮСШ №2 - договор о социальном партнерстве в области подготовки специалистов (№11 от 13.10.2017 г.); 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B6807">
              <w:rPr>
                <w:rFonts w:ascii="Times New Roman" w:eastAsia="Calibri" w:hAnsi="Times New Roman"/>
                <w:sz w:val="24"/>
                <w:szCs w:val="24"/>
              </w:rPr>
              <w:t>МАУ ДО СДЮСШ №3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6807">
              <w:rPr>
                <w:rFonts w:ascii="Times New Roman" w:eastAsia="Calibri" w:hAnsi="Times New Roman"/>
                <w:sz w:val="24"/>
                <w:szCs w:val="24"/>
              </w:rPr>
              <w:t xml:space="preserve">договор о социальном партнерстве в области подготовки специалистов (№9/1 от 01.11.2017 г.); 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B6807">
              <w:rPr>
                <w:rFonts w:ascii="Times New Roman" w:eastAsia="Calibri" w:hAnsi="Times New Roman"/>
                <w:sz w:val="24"/>
                <w:szCs w:val="24"/>
              </w:rPr>
              <w:t>ООО «</w:t>
            </w:r>
            <w:proofErr w:type="spellStart"/>
            <w:r w:rsidRPr="00EB6807">
              <w:rPr>
                <w:rFonts w:ascii="Times New Roman" w:eastAsia="Calibri" w:hAnsi="Times New Roman"/>
                <w:sz w:val="24"/>
                <w:szCs w:val="24"/>
              </w:rPr>
              <w:t>Азорель</w:t>
            </w:r>
            <w:proofErr w:type="spellEnd"/>
            <w:r w:rsidRPr="00EB6807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6807">
              <w:rPr>
                <w:rFonts w:ascii="Times New Roman" w:eastAsia="Calibri" w:hAnsi="Times New Roman"/>
                <w:sz w:val="24"/>
                <w:szCs w:val="24"/>
              </w:rPr>
              <w:t>соглашение о сотрудничестве в области подготовки работников квалифицированного труда (№15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B6807">
              <w:rPr>
                <w:rFonts w:ascii="Times New Roman" w:eastAsia="Calibri" w:hAnsi="Times New Roman"/>
                <w:sz w:val="24"/>
                <w:szCs w:val="24"/>
              </w:rPr>
              <w:t xml:space="preserve">от 28.08.2015 г.); 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B6807">
              <w:rPr>
                <w:rFonts w:ascii="Times New Roman" w:eastAsia="Calibri" w:hAnsi="Times New Roman"/>
                <w:sz w:val="24"/>
                <w:szCs w:val="24"/>
              </w:rPr>
              <w:t xml:space="preserve">МАУ ДО ДМЦ «Алый парус» - договор о социальном партнерстве в области подготовки специалистов (№13 от 17.10.2017 г.); </w:t>
            </w:r>
          </w:p>
          <w:p w:rsidR="00C634E2" w:rsidRPr="00EB6807" w:rsidRDefault="00C634E2" w:rsidP="00C634E2">
            <w:pPr>
              <w:pStyle w:val="a5"/>
              <w:ind w:left="0"/>
              <w:rPr>
                <w:rFonts w:eastAsia="Calibri"/>
              </w:rPr>
            </w:pPr>
            <w:r w:rsidRPr="00EB6807">
              <w:rPr>
                <w:rFonts w:eastAsia="Calibri"/>
              </w:rPr>
              <w:t xml:space="preserve">ОАО «Дружба-Ямал» - соглашение о </w:t>
            </w:r>
            <w:r w:rsidRPr="00EB6807">
              <w:rPr>
                <w:rFonts w:eastAsia="Calibri"/>
              </w:rPr>
              <w:lastRenderedPageBreak/>
              <w:t xml:space="preserve">сотрудничестве в области подготовки работников квалифицированного труда (№ 10 от 27.09.2013 г.); 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B6807">
              <w:rPr>
                <w:rFonts w:ascii="Times New Roman" w:eastAsia="Calibri" w:hAnsi="Times New Roman"/>
                <w:sz w:val="24"/>
                <w:szCs w:val="24"/>
              </w:rPr>
              <w:t>МАУ ДО СДЮШОР «Прибой» договор о социальном партнерстве в области подготовки специалистов (№3 от 13.10.2017 г.);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B6807">
              <w:rPr>
                <w:rFonts w:ascii="Times New Roman" w:eastAsia="Calibri" w:hAnsi="Times New Roman"/>
                <w:sz w:val="24"/>
                <w:szCs w:val="24"/>
              </w:rPr>
              <w:t>ООО «</w:t>
            </w:r>
            <w:proofErr w:type="spellStart"/>
            <w:r w:rsidRPr="00EB6807">
              <w:rPr>
                <w:rFonts w:ascii="Times New Roman" w:eastAsia="Calibri" w:hAnsi="Times New Roman"/>
                <w:sz w:val="24"/>
                <w:szCs w:val="24"/>
              </w:rPr>
              <w:t>ФитБерри</w:t>
            </w:r>
            <w:proofErr w:type="spellEnd"/>
            <w:r w:rsidRPr="00EB6807">
              <w:rPr>
                <w:rFonts w:ascii="Times New Roman" w:eastAsia="Calibri" w:hAnsi="Times New Roman"/>
                <w:sz w:val="24"/>
                <w:szCs w:val="24"/>
              </w:rPr>
              <w:t>» договор о социальном партнерстве в области подготовки специалистов (№2 от 28.09..2017 г.);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Calibri" w:hAnsi="Times New Roman"/>
                <w:sz w:val="24"/>
                <w:szCs w:val="24"/>
              </w:rPr>
              <w:t>АНО «Волейбольный клуб «Тюмень» договор о социальном партнерстве в области подготовки специалистов (№5 от 13.10.2017 г.);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Calibri" w:hAnsi="Times New Roman"/>
                <w:sz w:val="24"/>
                <w:szCs w:val="24"/>
              </w:rPr>
              <w:t>МАУ ДО ДЮЦ «Авангард» договор о социальном партнерстве в области подготовки специалистов (№9 от 01.11.2017 г.);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Calibri" w:hAnsi="Times New Roman"/>
                <w:sz w:val="24"/>
                <w:szCs w:val="24"/>
              </w:rPr>
              <w:t>МАОУ гимназия № 1 г.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 xml:space="preserve"> Тюмени</w:t>
            </w:r>
            <w:r w:rsidRPr="00EB6807">
              <w:rPr>
                <w:rFonts w:ascii="Times New Roman" w:eastAsia="Calibri" w:hAnsi="Times New Roman"/>
                <w:sz w:val="24"/>
                <w:szCs w:val="24"/>
              </w:rPr>
              <w:t xml:space="preserve"> договор о социальном партнерстве в области подготовки специалистов (№10 от 05.10.2017 г.);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Calibri" w:hAnsi="Times New Roman"/>
                <w:sz w:val="24"/>
                <w:szCs w:val="24"/>
              </w:rPr>
              <w:t>Тюменская городская федерация футбола договор о социальном партнерстве в области подготовки специалистов (№1 от 01.10.2017 г.);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Calibri" w:hAnsi="Times New Roman"/>
                <w:sz w:val="24"/>
                <w:szCs w:val="24"/>
              </w:rPr>
              <w:t>ООО «Антей» договор о социальном партнерстве в области подготовки специалистов (№14 от 11.12.2017 г.);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Calibri" w:hAnsi="Times New Roman"/>
                <w:sz w:val="24"/>
                <w:szCs w:val="24"/>
              </w:rPr>
              <w:t>АНО «Оздоровительно-образовательный центр санаторного типа «Серебряный бор»» договор о социальном партнерстве в области подготовки специалистов (№16 от 07.05.2017 г.);</w:t>
            </w:r>
          </w:p>
          <w:p w:rsidR="00C634E2" w:rsidRPr="00EB6807" w:rsidRDefault="00C634E2" w:rsidP="00C634E2">
            <w:pPr>
              <w:pStyle w:val="a5"/>
              <w:ind w:left="0"/>
              <w:rPr>
                <w:rFonts w:eastAsia="Calibri"/>
              </w:rPr>
            </w:pPr>
            <w:r w:rsidRPr="00EB6807">
              <w:rPr>
                <w:rFonts w:eastAsia="Calibri"/>
              </w:rPr>
              <w:t xml:space="preserve">МАОУ СОШ №69 г. Тюмени имени Советского Союза Ивана Ивановича </w:t>
            </w:r>
            <w:proofErr w:type="spellStart"/>
            <w:r w:rsidRPr="00EB6807">
              <w:rPr>
                <w:rFonts w:eastAsia="Calibri"/>
              </w:rPr>
              <w:t>Федюнинского</w:t>
            </w:r>
            <w:proofErr w:type="spellEnd"/>
            <w:r w:rsidRPr="00EB6807">
              <w:rPr>
                <w:rFonts w:eastAsia="Calibri"/>
              </w:rPr>
              <w:t xml:space="preserve"> договор о социальном партнерстве в области подготовки специалистов (№17 от 03.09.2018 г.).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4E2" w:rsidRPr="00EB6807" w:rsidTr="008F464D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ahoma" w:hAnsi="Times New Roman"/>
                <w:w w:val="93"/>
                <w:sz w:val="24"/>
                <w:szCs w:val="24"/>
              </w:rPr>
              <w:t xml:space="preserve">ПМ.02 </w:t>
            </w:r>
            <w:r w:rsidRPr="00EB6807">
              <w:rPr>
                <w:rFonts w:ascii="Times New Roman" w:eastAsia="Tahoma" w:hAnsi="Times New Roman"/>
                <w:sz w:val="24"/>
                <w:szCs w:val="24"/>
              </w:rPr>
              <w:t>Организация досуговых мероприятий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4E2" w:rsidRPr="00EB6807" w:rsidTr="008F464D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ahoma" w:hAnsi="Times New Roman"/>
                <w:w w:val="89"/>
                <w:sz w:val="24"/>
                <w:szCs w:val="24"/>
              </w:rPr>
              <w:t xml:space="preserve">МДК.02.01 </w:t>
            </w:r>
            <w:r w:rsidRPr="00EB6807">
              <w:rPr>
                <w:rFonts w:ascii="Times New Roman" w:eastAsia="Tahoma" w:hAnsi="Times New Roman"/>
                <w:sz w:val="24"/>
                <w:szCs w:val="24"/>
              </w:rPr>
              <w:t xml:space="preserve">Методика организации досуговых </w:t>
            </w:r>
            <w:r w:rsidRPr="00EB6807">
              <w:rPr>
                <w:rFonts w:ascii="Times New Roman" w:eastAsia="Tahoma" w:hAnsi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Кабинет №24 Мебель: Стол преподавателя -1, </w:t>
            </w:r>
            <w:r w:rsidRPr="00EB68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парты – 14, стулья -26, шкаф платинный -2, шкаф книжный – 3, 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 xml:space="preserve">Компьютерная, </w:t>
            </w:r>
            <w:proofErr w:type="gramStart"/>
            <w:r w:rsidRPr="00EB6807">
              <w:rPr>
                <w:rFonts w:ascii="Times New Roman" w:hAnsi="Times New Roman"/>
                <w:sz w:val="24"/>
                <w:szCs w:val="24"/>
              </w:rPr>
              <w:t>проекционная  техника</w:t>
            </w:r>
            <w:proofErr w:type="gramEnd"/>
            <w:r w:rsidRPr="00EB6807">
              <w:rPr>
                <w:rFonts w:ascii="Times New Roman" w:hAnsi="Times New Roman"/>
                <w:sz w:val="24"/>
                <w:szCs w:val="24"/>
              </w:rPr>
              <w:t xml:space="preserve">, экран и др.: компьютер – 1, мультимедийный проектор -1, экран -1; Доступ в Интернет- имеется; Стенды: </w:t>
            </w:r>
            <w:r w:rsidRPr="00EB6807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 xml:space="preserve">етодический уголок -1, </w:t>
            </w:r>
            <w:r w:rsidRPr="00EB6807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>голок группы -1, уголок по технике  безопасности – 1, Педагогический процесс: цели, принципы, содержание, методы, средства, формы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разделам, темам по МДК «Теоретические и прикладные аспекты методической работы педагога по физической культуре и спорту» для специальностей: 49.02.01 Физическая культура, 49.02.02 Адаптивная физическая культура</w:t>
            </w:r>
          </w:p>
          <w:p w:rsidR="00C634E2" w:rsidRPr="00EB6807" w:rsidRDefault="00C634E2" w:rsidP="00C634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Видеофильмы на электронных носителях по МДК 03.01. Теоретические и прикладные аспекты методической работы педагога по физической культуре и спорту для специальностей: 49.02.01 Физическая культура, 49.02.01 Адаптивная физическая культура.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 xml:space="preserve">Тестовые материалы разного уровня сложности, экзаменационные билеты и вопросы по МДК 03.01 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>Теоретические и прикладные аспекты методической работы педагога по физической культуре и спорту (педагога адаптивной физической культуре и спорту)</w:t>
            </w:r>
          </w:p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625001, Тюменская область, г. </w:t>
            </w:r>
            <w:r w:rsidRPr="00EB6807">
              <w:rPr>
                <w:rFonts w:ascii="Times New Roman" w:hAnsi="Times New Roman"/>
                <w:sz w:val="24"/>
                <w:szCs w:val="24"/>
              </w:rPr>
              <w:lastRenderedPageBreak/>
              <w:t>Тюмень, ул. Рылеева 34  (№ 24)</w:t>
            </w:r>
          </w:p>
        </w:tc>
      </w:tr>
      <w:tr w:rsidR="00C634E2" w:rsidRPr="00EB6807" w:rsidTr="0012366D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ahoma" w:hAnsi="Times New Roman"/>
                <w:w w:val="90"/>
                <w:sz w:val="24"/>
                <w:szCs w:val="24"/>
              </w:rPr>
              <w:t xml:space="preserve">УП.02.01 </w:t>
            </w:r>
            <w:r w:rsidRPr="00EB6807">
              <w:rPr>
                <w:rFonts w:ascii="Times New Roman" w:eastAsia="Tahoma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pStyle w:val="a5"/>
              <w:ind w:left="0"/>
              <w:rPr>
                <w:rFonts w:eastAsia="Calibri"/>
              </w:rPr>
            </w:pPr>
            <w:r w:rsidRPr="00EB6807">
              <w:rPr>
                <w:rFonts w:eastAsia="Calibri"/>
              </w:rPr>
              <w:t xml:space="preserve">ГАУ ТО «Центр спортивной подготовки» - договор о социальном партнерстве в области подготовки специалистов (№ 11 от 13.10.2015 г.); </w:t>
            </w:r>
          </w:p>
          <w:p w:rsidR="00C634E2" w:rsidRPr="00EB6807" w:rsidRDefault="00C634E2" w:rsidP="00C634E2">
            <w:pPr>
              <w:pStyle w:val="a5"/>
              <w:ind w:left="0"/>
              <w:rPr>
                <w:rFonts w:eastAsia="Calibri"/>
              </w:rPr>
            </w:pPr>
            <w:r w:rsidRPr="00EB6807">
              <w:rPr>
                <w:rFonts w:eastAsia="Calibri"/>
              </w:rPr>
              <w:t xml:space="preserve">МАУ ДО СДЮСШ №2 - договор о социальном партнерстве в области подготовки </w:t>
            </w:r>
            <w:r w:rsidRPr="00EB6807">
              <w:rPr>
                <w:rFonts w:eastAsia="Calibri"/>
              </w:rPr>
              <w:lastRenderedPageBreak/>
              <w:t xml:space="preserve">специалистов (№11 от 13.10.2017 г.); 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B6807">
              <w:rPr>
                <w:rFonts w:ascii="Times New Roman" w:eastAsia="Calibri" w:hAnsi="Times New Roman"/>
                <w:sz w:val="24"/>
                <w:szCs w:val="24"/>
              </w:rPr>
              <w:t>МАУ ДО СДЮСШ №3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6807">
              <w:rPr>
                <w:rFonts w:ascii="Times New Roman" w:eastAsia="Calibri" w:hAnsi="Times New Roman"/>
                <w:sz w:val="24"/>
                <w:szCs w:val="24"/>
              </w:rPr>
              <w:t xml:space="preserve">договор о социальном партнерстве в области подготовки специалистов (№9/1 от 01.11.2017 г.); 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B6807">
              <w:rPr>
                <w:rFonts w:ascii="Times New Roman" w:eastAsia="Calibri" w:hAnsi="Times New Roman"/>
                <w:sz w:val="24"/>
                <w:szCs w:val="24"/>
              </w:rPr>
              <w:t>ООО «</w:t>
            </w:r>
            <w:proofErr w:type="spellStart"/>
            <w:r w:rsidRPr="00EB6807">
              <w:rPr>
                <w:rFonts w:ascii="Times New Roman" w:eastAsia="Calibri" w:hAnsi="Times New Roman"/>
                <w:sz w:val="24"/>
                <w:szCs w:val="24"/>
              </w:rPr>
              <w:t>Азорель</w:t>
            </w:r>
            <w:proofErr w:type="spellEnd"/>
            <w:r w:rsidRPr="00EB6807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6807">
              <w:rPr>
                <w:rFonts w:ascii="Times New Roman" w:eastAsia="Calibri" w:hAnsi="Times New Roman"/>
                <w:sz w:val="24"/>
                <w:szCs w:val="24"/>
              </w:rPr>
              <w:t>соглашение о сотрудничестве в области подготовки работников квалифицированного труда (№15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B6807">
              <w:rPr>
                <w:rFonts w:ascii="Times New Roman" w:eastAsia="Calibri" w:hAnsi="Times New Roman"/>
                <w:sz w:val="24"/>
                <w:szCs w:val="24"/>
              </w:rPr>
              <w:t xml:space="preserve">от 28.08.2015 г.); 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B6807">
              <w:rPr>
                <w:rFonts w:ascii="Times New Roman" w:eastAsia="Calibri" w:hAnsi="Times New Roman"/>
                <w:sz w:val="24"/>
                <w:szCs w:val="24"/>
              </w:rPr>
              <w:t xml:space="preserve">МАУ ДО ДМЦ «Алый парус» - договор о социальном партнерстве в области подготовки специалистов (№13 от 17.10.2017 г.); </w:t>
            </w:r>
          </w:p>
          <w:p w:rsidR="00C634E2" w:rsidRPr="00EB6807" w:rsidRDefault="00C634E2" w:rsidP="00C634E2">
            <w:pPr>
              <w:pStyle w:val="a5"/>
              <w:ind w:left="0"/>
              <w:rPr>
                <w:rFonts w:eastAsia="Calibri"/>
              </w:rPr>
            </w:pPr>
            <w:r w:rsidRPr="00EB6807">
              <w:rPr>
                <w:rFonts w:eastAsia="Calibri"/>
              </w:rPr>
              <w:t xml:space="preserve">ОАО «Дружба-Ямал» - соглашение о сотрудничестве в области подготовки работников квалифицированного труда (№ 10 от 27.09.2013 г.); 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B6807">
              <w:rPr>
                <w:rFonts w:ascii="Times New Roman" w:eastAsia="Calibri" w:hAnsi="Times New Roman"/>
                <w:sz w:val="24"/>
                <w:szCs w:val="24"/>
              </w:rPr>
              <w:t>МАУ ДО СДЮШОР «Прибой» договор о социальном партнерстве в области подготовки специалистов (№3 от 13.10.2017 г.);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B6807">
              <w:rPr>
                <w:rFonts w:ascii="Times New Roman" w:eastAsia="Calibri" w:hAnsi="Times New Roman"/>
                <w:sz w:val="24"/>
                <w:szCs w:val="24"/>
              </w:rPr>
              <w:t>ООО «</w:t>
            </w:r>
            <w:proofErr w:type="spellStart"/>
            <w:r w:rsidRPr="00EB6807">
              <w:rPr>
                <w:rFonts w:ascii="Times New Roman" w:eastAsia="Calibri" w:hAnsi="Times New Roman"/>
                <w:sz w:val="24"/>
                <w:szCs w:val="24"/>
              </w:rPr>
              <w:t>ФитБерри</w:t>
            </w:r>
            <w:proofErr w:type="spellEnd"/>
            <w:r w:rsidRPr="00EB6807">
              <w:rPr>
                <w:rFonts w:ascii="Times New Roman" w:eastAsia="Calibri" w:hAnsi="Times New Roman"/>
                <w:sz w:val="24"/>
                <w:szCs w:val="24"/>
              </w:rPr>
              <w:t>» договор о социальном партнерстве в области подготовки специалистов (№2 от 28.09..2017 г.);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Calibri" w:hAnsi="Times New Roman"/>
                <w:sz w:val="24"/>
                <w:szCs w:val="24"/>
              </w:rPr>
              <w:t>АНО «Волейбольный клуб «Тюмень» договор о социальном партнерстве в области подготовки специалистов (№5 от 13.10.2017 г.);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Calibri" w:hAnsi="Times New Roman"/>
                <w:sz w:val="24"/>
                <w:szCs w:val="24"/>
              </w:rPr>
              <w:t>МАУ ДО ДЮЦ «Авангард» договор о социальном партнерстве в области подготовки специалистов (№9 от 01.11.2017 г.);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Calibri" w:hAnsi="Times New Roman"/>
                <w:sz w:val="24"/>
                <w:szCs w:val="24"/>
              </w:rPr>
              <w:t>МАОУ гимназия № 1 г.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 xml:space="preserve"> Тюмени</w:t>
            </w:r>
            <w:r w:rsidRPr="00EB6807">
              <w:rPr>
                <w:rFonts w:ascii="Times New Roman" w:eastAsia="Calibri" w:hAnsi="Times New Roman"/>
                <w:sz w:val="24"/>
                <w:szCs w:val="24"/>
              </w:rPr>
              <w:t xml:space="preserve"> договор о социальном партнерстве в области подготовки специалистов (№10 от 05.10.2017 г.);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Calibri" w:hAnsi="Times New Roman"/>
                <w:sz w:val="24"/>
                <w:szCs w:val="24"/>
              </w:rPr>
              <w:t>Тюменская городская федерация футбола договор о социальном партнерстве в области подготовки специалистов (№1 от 01.10.2017 г.);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Calibri" w:hAnsi="Times New Roman"/>
                <w:sz w:val="24"/>
                <w:szCs w:val="24"/>
              </w:rPr>
              <w:t>ООО «Антей» договор о социальном партнерстве в области подготовки специалистов (№14 от 11.12.2017 г.);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АНО «Оздоровительно-образовательный центр санаторного типа «Серебряный бор»» договор о социальном партнерстве в области подготовки специалистов (№16 от 07.05.2017 г.);</w:t>
            </w:r>
          </w:p>
          <w:p w:rsidR="00C634E2" w:rsidRPr="00EB6807" w:rsidRDefault="00C634E2" w:rsidP="00C634E2">
            <w:pPr>
              <w:pStyle w:val="a5"/>
              <w:ind w:left="0"/>
              <w:rPr>
                <w:rFonts w:eastAsia="Calibri"/>
              </w:rPr>
            </w:pPr>
            <w:r w:rsidRPr="00EB6807">
              <w:rPr>
                <w:rFonts w:eastAsia="Calibri"/>
              </w:rPr>
              <w:t xml:space="preserve">МАОУ СОШ №69 г. Тюмени имени Советского Союза Ивана Ивановича </w:t>
            </w:r>
            <w:proofErr w:type="spellStart"/>
            <w:r w:rsidRPr="00EB6807">
              <w:rPr>
                <w:rFonts w:eastAsia="Calibri"/>
              </w:rPr>
              <w:t>Федюнинского</w:t>
            </w:r>
            <w:proofErr w:type="spellEnd"/>
            <w:r w:rsidRPr="00EB6807">
              <w:rPr>
                <w:rFonts w:eastAsia="Calibri"/>
              </w:rPr>
              <w:t xml:space="preserve"> договор о социальном партнерстве в области подготовки специалистов (№17 от 03.09.2018 г.).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4E2" w:rsidRPr="00EB6807" w:rsidTr="0012366D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ahoma" w:hAnsi="Times New Roman"/>
                <w:w w:val="88"/>
                <w:sz w:val="24"/>
                <w:szCs w:val="24"/>
              </w:rPr>
              <w:t xml:space="preserve">ПП.02.01 </w:t>
            </w:r>
            <w:r w:rsidRPr="00EB6807">
              <w:rPr>
                <w:rFonts w:ascii="Times New Roman" w:eastAsia="Tahoma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pStyle w:val="a5"/>
              <w:ind w:left="0"/>
              <w:rPr>
                <w:rFonts w:eastAsia="Calibri"/>
              </w:rPr>
            </w:pPr>
            <w:r w:rsidRPr="00EB6807">
              <w:rPr>
                <w:rFonts w:eastAsia="Calibri"/>
              </w:rPr>
              <w:t xml:space="preserve">ГАУ ТО «Центр спортивной подготовки» - договор о социальном партнерстве в области подготовки специалистов (№ 11 от 13.10.2015 г.); </w:t>
            </w:r>
          </w:p>
          <w:p w:rsidR="00C634E2" w:rsidRPr="00EB6807" w:rsidRDefault="00C634E2" w:rsidP="00C634E2">
            <w:pPr>
              <w:pStyle w:val="a5"/>
              <w:ind w:left="0"/>
              <w:rPr>
                <w:rFonts w:eastAsia="Calibri"/>
              </w:rPr>
            </w:pPr>
            <w:r w:rsidRPr="00EB6807">
              <w:rPr>
                <w:rFonts w:eastAsia="Calibri"/>
              </w:rPr>
              <w:t xml:space="preserve">МАУ ДО СДЮСШ №2 - договор о социальном партнерстве в области подготовки специалистов (№11 от 13.10.2017 г.); 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B6807">
              <w:rPr>
                <w:rFonts w:ascii="Times New Roman" w:eastAsia="Calibri" w:hAnsi="Times New Roman"/>
                <w:sz w:val="24"/>
                <w:szCs w:val="24"/>
              </w:rPr>
              <w:t>МАУ ДО СДЮСШ №3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6807">
              <w:rPr>
                <w:rFonts w:ascii="Times New Roman" w:eastAsia="Calibri" w:hAnsi="Times New Roman"/>
                <w:sz w:val="24"/>
                <w:szCs w:val="24"/>
              </w:rPr>
              <w:t xml:space="preserve">договор о социальном партнерстве в области подготовки специалистов (№9/1 от 01.11.2017 г.); 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B6807">
              <w:rPr>
                <w:rFonts w:ascii="Times New Roman" w:eastAsia="Calibri" w:hAnsi="Times New Roman"/>
                <w:sz w:val="24"/>
                <w:szCs w:val="24"/>
              </w:rPr>
              <w:t>ООО «</w:t>
            </w:r>
            <w:proofErr w:type="spellStart"/>
            <w:r w:rsidRPr="00EB6807">
              <w:rPr>
                <w:rFonts w:ascii="Times New Roman" w:eastAsia="Calibri" w:hAnsi="Times New Roman"/>
                <w:sz w:val="24"/>
                <w:szCs w:val="24"/>
              </w:rPr>
              <w:t>Азорель</w:t>
            </w:r>
            <w:proofErr w:type="spellEnd"/>
            <w:r w:rsidRPr="00EB6807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6807">
              <w:rPr>
                <w:rFonts w:ascii="Times New Roman" w:eastAsia="Calibri" w:hAnsi="Times New Roman"/>
                <w:sz w:val="24"/>
                <w:szCs w:val="24"/>
              </w:rPr>
              <w:t>соглашение о сотрудничестве в области подготовки работников квалифицированного труда (№15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B6807">
              <w:rPr>
                <w:rFonts w:ascii="Times New Roman" w:eastAsia="Calibri" w:hAnsi="Times New Roman"/>
                <w:sz w:val="24"/>
                <w:szCs w:val="24"/>
              </w:rPr>
              <w:t xml:space="preserve">от 28.08.2015 г.); 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B6807">
              <w:rPr>
                <w:rFonts w:ascii="Times New Roman" w:eastAsia="Calibri" w:hAnsi="Times New Roman"/>
                <w:sz w:val="24"/>
                <w:szCs w:val="24"/>
              </w:rPr>
              <w:t xml:space="preserve">МАУ ДО ДМЦ «Алый парус» - договор о социальном партнерстве в области подготовки специалистов (№13 от 17.10.2017 г.); </w:t>
            </w:r>
          </w:p>
          <w:p w:rsidR="00C634E2" w:rsidRPr="00EB6807" w:rsidRDefault="00C634E2" w:rsidP="00C634E2">
            <w:pPr>
              <w:pStyle w:val="a5"/>
              <w:ind w:left="0"/>
              <w:rPr>
                <w:rFonts w:eastAsia="Calibri"/>
              </w:rPr>
            </w:pPr>
            <w:r w:rsidRPr="00EB6807">
              <w:rPr>
                <w:rFonts w:eastAsia="Calibri"/>
              </w:rPr>
              <w:t xml:space="preserve">ОАО «Дружба-Ямал» - соглашение о сотрудничестве в области подготовки работников квалифицированного труда (№ 10 от 27.09.2013 г.); 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B6807">
              <w:rPr>
                <w:rFonts w:ascii="Times New Roman" w:eastAsia="Calibri" w:hAnsi="Times New Roman"/>
                <w:sz w:val="24"/>
                <w:szCs w:val="24"/>
              </w:rPr>
              <w:t>МАУ ДО СДЮШОР «Прибой» договор о социальном партнерстве в области подготовки специалистов (№3 от 13.10.2017 г.);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B6807">
              <w:rPr>
                <w:rFonts w:ascii="Times New Roman" w:eastAsia="Calibri" w:hAnsi="Times New Roman"/>
                <w:sz w:val="24"/>
                <w:szCs w:val="24"/>
              </w:rPr>
              <w:t>ООО «</w:t>
            </w:r>
            <w:proofErr w:type="spellStart"/>
            <w:r w:rsidRPr="00EB6807">
              <w:rPr>
                <w:rFonts w:ascii="Times New Roman" w:eastAsia="Calibri" w:hAnsi="Times New Roman"/>
                <w:sz w:val="24"/>
                <w:szCs w:val="24"/>
              </w:rPr>
              <w:t>ФитБерри</w:t>
            </w:r>
            <w:proofErr w:type="spellEnd"/>
            <w:r w:rsidRPr="00EB6807">
              <w:rPr>
                <w:rFonts w:ascii="Times New Roman" w:eastAsia="Calibri" w:hAnsi="Times New Roman"/>
                <w:sz w:val="24"/>
                <w:szCs w:val="24"/>
              </w:rPr>
              <w:t>» договор о социальном партнерстве в области подготовки специалистов (№2 от 28.09..2017 г.);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Calibri" w:hAnsi="Times New Roman"/>
                <w:sz w:val="24"/>
                <w:szCs w:val="24"/>
              </w:rPr>
              <w:t xml:space="preserve">АНО «Волейбольный клуб «Тюмень» договор </w:t>
            </w:r>
            <w:r w:rsidRPr="00EB680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 социальном партнерстве в области подготовки специалистов (№5 от 13.10.2017 г.);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Calibri" w:hAnsi="Times New Roman"/>
                <w:sz w:val="24"/>
                <w:szCs w:val="24"/>
              </w:rPr>
              <w:t>МАУ ДО ДЮЦ «Авангард» договор о социальном партнерстве в области подготовки специалистов (№9 от 01.11.2017 г.);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Calibri" w:hAnsi="Times New Roman"/>
                <w:sz w:val="24"/>
                <w:szCs w:val="24"/>
              </w:rPr>
              <w:t>МАОУ гимназия № 1 г.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 xml:space="preserve"> Тюмени</w:t>
            </w:r>
            <w:r w:rsidRPr="00EB6807">
              <w:rPr>
                <w:rFonts w:ascii="Times New Roman" w:eastAsia="Calibri" w:hAnsi="Times New Roman"/>
                <w:sz w:val="24"/>
                <w:szCs w:val="24"/>
              </w:rPr>
              <w:t xml:space="preserve"> договор о социальном партнерстве в области подготовки специалистов (№10 от 05.10.2017 г.);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Calibri" w:hAnsi="Times New Roman"/>
                <w:sz w:val="24"/>
                <w:szCs w:val="24"/>
              </w:rPr>
              <w:t>Тюменская городская федерация футбола договор о социальном партнерстве в области подготовки специалистов (№1 от 01.10.2017 г.);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Calibri" w:hAnsi="Times New Roman"/>
                <w:sz w:val="24"/>
                <w:szCs w:val="24"/>
              </w:rPr>
              <w:t>ООО «Антей» договор о социальном партнерстве в области подготовки специалистов (№14 от 11.12.2017 г.);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Calibri" w:hAnsi="Times New Roman"/>
                <w:sz w:val="24"/>
                <w:szCs w:val="24"/>
              </w:rPr>
              <w:t>АНО «Оздоровительно-образовательный центр санаторного типа «Серебряный бор»» договор о социальном партнерстве в области подготовки специалистов (№16 от 07.05.2017 г.);</w:t>
            </w:r>
          </w:p>
          <w:p w:rsidR="00C634E2" w:rsidRPr="00EB6807" w:rsidRDefault="00C634E2" w:rsidP="00C634E2">
            <w:pPr>
              <w:pStyle w:val="a5"/>
              <w:ind w:left="0"/>
              <w:rPr>
                <w:rFonts w:eastAsia="Calibri"/>
              </w:rPr>
            </w:pPr>
            <w:r w:rsidRPr="00EB6807">
              <w:rPr>
                <w:rFonts w:eastAsia="Calibri"/>
              </w:rPr>
              <w:t xml:space="preserve">МАОУ СОШ №69 г. Тюмени имени Советского Союза Ивана Ивановича </w:t>
            </w:r>
            <w:proofErr w:type="spellStart"/>
            <w:r w:rsidRPr="00EB6807">
              <w:rPr>
                <w:rFonts w:eastAsia="Calibri"/>
              </w:rPr>
              <w:t>Федюнинского</w:t>
            </w:r>
            <w:proofErr w:type="spellEnd"/>
            <w:r w:rsidRPr="00EB6807">
              <w:rPr>
                <w:rFonts w:eastAsia="Calibri"/>
              </w:rPr>
              <w:t xml:space="preserve"> договор о социальном партнерстве в области подготовки специалистов (№17 от 03.09.2018 г.).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4E2" w:rsidRPr="00EB6807" w:rsidTr="0012366D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ahoma" w:hAnsi="Times New Roman"/>
                <w:w w:val="93"/>
                <w:sz w:val="24"/>
                <w:szCs w:val="24"/>
              </w:rPr>
              <w:t xml:space="preserve">ПМ.03 </w:t>
            </w:r>
            <w:r w:rsidRPr="00EB6807">
              <w:rPr>
                <w:rFonts w:ascii="Times New Roman" w:eastAsia="Tahoma" w:hAnsi="Times New Roman"/>
                <w:sz w:val="24"/>
                <w:szCs w:val="24"/>
              </w:rPr>
              <w:t>Методическое обеспечение образовательного процесса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4E2" w:rsidRPr="00EB6807" w:rsidTr="0012366D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ahoma" w:hAnsi="Times New Roman"/>
                <w:w w:val="89"/>
                <w:sz w:val="24"/>
                <w:szCs w:val="24"/>
              </w:rPr>
              <w:t xml:space="preserve">МДК.03.01 </w:t>
            </w:r>
            <w:r w:rsidRPr="00EB6807">
              <w:rPr>
                <w:rFonts w:ascii="Times New Roman" w:eastAsia="Tahoma" w:hAnsi="Times New Roman"/>
                <w:sz w:val="24"/>
                <w:szCs w:val="24"/>
              </w:rPr>
              <w:t>Теоретические и прикладные аспекты методической работы педагога дополнительного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 xml:space="preserve">Кабинет №24 Мебель: Стол преподавателя -1, парты – 14, стулья -26, шкаф платинный -2, шкаф книжный – 3, 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 xml:space="preserve">Компьютерная, </w:t>
            </w:r>
            <w:proofErr w:type="gramStart"/>
            <w:r w:rsidRPr="00EB6807">
              <w:rPr>
                <w:rFonts w:ascii="Times New Roman" w:hAnsi="Times New Roman"/>
                <w:sz w:val="24"/>
                <w:szCs w:val="24"/>
              </w:rPr>
              <w:t>проекционная  техника</w:t>
            </w:r>
            <w:proofErr w:type="gramEnd"/>
            <w:r w:rsidRPr="00EB6807">
              <w:rPr>
                <w:rFonts w:ascii="Times New Roman" w:hAnsi="Times New Roman"/>
                <w:sz w:val="24"/>
                <w:szCs w:val="24"/>
              </w:rPr>
              <w:t xml:space="preserve">, экран и др.: компьютер – 1, мультимедийный проектор -1, экран -1; Доступ в Интернет- имеется; Стенды: </w:t>
            </w:r>
            <w:r w:rsidRPr="00EB6807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 xml:space="preserve">етодический уголок -1, </w:t>
            </w:r>
            <w:r w:rsidRPr="00EB6807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 xml:space="preserve">голок группы -1, уголок по технике  безопасности – 1, Педагогический процесс: цели, принципы, содержание, методы, </w:t>
            </w:r>
            <w:r w:rsidRPr="00EB6807">
              <w:rPr>
                <w:rFonts w:ascii="Times New Roman" w:hAnsi="Times New Roman"/>
                <w:sz w:val="24"/>
                <w:szCs w:val="24"/>
              </w:rPr>
              <w:lastRenderedPageBreak/>
              <w:t>средства, формы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разделам, темам по МДК «Теоретические и прикладные аспекты методической работы педагога по физической культуре и спорту» для специальностей: 49.02.01 Физическая культура, 49.02.02 Адаптивная физическая культура</w:t>
            </w:r>
          </w:p>
          <w:p w:rsidR="00C634E2" w:rsidRPr="00EB6807" w:rsidRDefault="00C634E2" w:rsidP="00C634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Видеофильмы на электронных носителях по МДК 03.01. Теоретические и прикладные аспекты методической работы педагога по физической культуре и спорту для специальностей: 49.02.01 Физическая культура, 49.02.01 Адаптивная физическая культура.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imes New Roman" w:hAnsi="Times New Roman"/>
                <w:sz w:val="24"/>
                <w:szCs w:val="24"/>
              </w:rPr>
              <w:t xml:space="preserve">Тестовые материалы разного уровня сложности, экзаменационные билеты и вопросы по МДК 03.01 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>Теоретические и прикладные аспекты методической работы педагога по физической культуре и спорту (педагога адаптивной физической культуре и спорту)</w:t>
            </w:r>
          </w:p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24)</w:t>
            </w:r>
          </w:p>
        </w:tc>
      </w:tr>
      <w:tr w:rsidR="00C634E2" w:rsidRPr="00EB6807" w:rsidTr="00AF2611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Tahoma" w:hAnsi="Times New Roman"/>
                <w:w w:val="88"/>
                <w:sz w:val="24"/>
                <w:szCs w:val="24"/>
              </w:rPr>
              <w:t xml:space="preserve">ПП.03.01 </w:t>
            </w:r>
            <w:r w:rsidRPr="00EB6807">
              <w:rPr>
                <w:rFonts w:ascii="Times New Roman" w:eastAsia="Tahoma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2" w:rsidRPr="00EB6807" w:rsidRDefault="00C634E2" w:rsidP="00C634E2">
            <w:pPr>
              <w:pStyle w:val="a5"/>
              <w:ind w:left="0"/>
              <w:rPr>
                <w:rFonts w:eastAsia="Calibri"/>
              </w:rPr>
            </w:pPr>
            <w:r w:rsidRPr="00EB6807">
              <w:rPr>
                <w:rFonts w:eastAsia="Calibri"/>
              </w:rPr>
              <w:t xml:space="preserve">ГАУ ТО «Центр спортивной подготовки» - договор о социальном партнерстве в области подготовки специалистов (№ 11 от 13.10.2015 г.); </w:t>
            </w:r>
          </w:p>
          <w:p w:rsidR="00C634E2" w:rsidRPr="00EB6807" w:rsidRDefault="00C634E2" w:rsidP="00C634E2">
            <w:pPr>
              <w:pStyle w:val="a5"/>
              <w:ind w:left="0"/>
              <w:rPr>
                <w:rFonts w:eastAsia="Calibri"/>
              </w:rPr>
            </w:pPr>
            <w:r w:rsidRPr="00EB6807">
              <w:rPr>
                <w:rFonts w:eastAsia="Calibri"/>
              </w:rPr>
              <w:t xml:space="preserve">МАУ ДО СДЮСШ №2 - договор о социальном партнерстве в области подготовки специалистов (№11 от 13.10.2017 г.); 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B6807">
              <w:rPr>
                <w:rFonts w:ascii="Times New Roman" w:eastAsia="Calibri" w:hAnsi="Times New Roman"/>
                <w:sz w:val="24"/>
                <w:szCs w:val="24"/>
              </w:rPr>
              <w:t>МАУ ДО СДЮСШ №3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6807">
              <w:rPr>
                <w:rFonts w:ascii="Times New Roman" w:eastAsia="Calibri" w:hAnsi="Times New Roman"/>
                <w:sz w:val="24"/>
                <w:szCs w:val="24"/>
              </w:rPr>
              <w:t xml:space="preserve">договор о социальном партнерстве в области подготовки специалистов (№9/1 от 01.11.2017 г.); 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B6807">
              <w:rPr>
                <w:rFonts w:ascii="Times New Roman" w:eastAsia="Calibri" w:hAnsi="Times New Roman"/>
                <w:sz w:val="24"/>
                <w:szCs w:val="24"/>
              </w:rPr>
              <w:t>ООО «</w:t>
            </w:r>
            <w:proofErr w:type="spellStart"/>
            <w:r w:rsidRPr="00EB6807">
              <w:rPr>
                <w:rFonts w:ascii="Times New Roman" w:eastAsia="Calibri" w:hAnsi="Times New Roman"/>
                <w:sz w:val="24"/>
                <w:szCs w:val="24"/>
              </w:rPr>
              <w:t>Азорель</w:t>
            </w:r>
            <w:proofErr w:type="spellEnd"/>
            <w:r w:rsidRPr="00EB6807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6807">
              <w:rPr>
                <w:rFonts w:ascii="Times New Roman" w:eastAsia="Calibri" w:hAnsi="Times New Roman"/>
                <w:sz w:val="24"/>
                <w:szCs w:val="24"/>
              </w:rPr>
              <w:t>соглашение о сотрудничестве в области подготовки работников квалифицированного труда (№15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B6807">
              <w:rPr>
                <w:rFonts w:ascii="Times New Roman" w:eastAsia="Calibri" w:hAnsi="Times New Roman"/>
                <w:sz w:val="24"/>
                <w:szCs w:val="24"/>
              </w:rPr>
              <w:t xml:space="preserve">от 28.08.2015 г.); 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B6807">
              <w:rPr>
                <w:rFonts w:ascii="Times New Roman" w:eastAsia="Calibri" w:hAnsi="Times New Roman"/>
                <w:sz w:val="24"/>
                <w:szCs w:val="24"/>
              </w:rPr>
              <w:t xml:space="preserve">МАУ ДО ДМЦ «Алый парус» - договор о </w:t>
            </w:r>
            <w:r w:rsidRPr="00EB680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социальном партнерстве в области подготовки специалистов (№13 от 17.10.2017 г.); </w:t>
            </w:r>
          </w:p>
          <w:p w:rsidR="00C634E2" w:rsidRPr="00EB6807" w:rsidRDefault="00C634E2" w:rsidP="00C634E2">
            <w:pPr>
              <w:pStyle w:val="a5"/>
              <w:ind w:left="0"/>
              <w:rPr>
                <w:rFonts w:eastAsia="Calibri"/>
              </w:rPr>
            </w:pPr>
            <w:r w:rsidRPr="00EB6807">
              <w:rPr>
                <w:rFonts w:eastAsia="Calibri"/>
              </w:rPr>
              <w:t xml:space="preserve">ОАО «Дружба-Ямал» - соглашение о сотрудничестве в области подготовки работников квалифицированного труда (№ 10 от 27.09.2013 г.); 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B6807">
              <w:rPr>
                <w:rFonts w:ascii="Times New Roman" w:eastAsia="Calibri" w:hAnsi="Times New Roman"/>
                <w:sz w:val="24"/>
                <w:szCs w:val="24"/>
              </w:rPr>
              <w:t>МАУ ДО СДЮШОР «Прибой» договор о социальном партнерстве в области подготовки специалистов (№3 от 13.10.2017 г.);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B6807">
              <w:rPr>
                <w:rFonts w:ascii="Times New Roman" w:eastAsia="Calibri" w:hAnsi="Times New Roman"/>
                <w:sz w:val="24"/>
                <w:szCs w:val="24"/>
              </w:rPr>
              <w:t>ООО «</w:t>
            </w:r>
            <w:proofErr w:type="spellStart"/>
            <w:r w:rsidRPr="00EB6807">
              <w:rPr>
                <w:rFonts w:ascii="Times New Roman" w:eastAsia="Calibri" w:hAnsi="Times New Roman"/>
                <w:sz w:val="24"/>
                <w:szCs w:val="24"/>
              </w:rPr>
              <w:t>ФитБерри</w:t>
            </w:r>
            <w:proofErr w:type="spellEnd"/>
            <w:r w:rsidRPr="00EB6807">
              <w:rPr>
                <w:rFonts w:ascii="Times New Roman" w:eastAsia="Calibri" w:hAnsi="Times New Roman"/>
                <w:sz w:val="24"/>
                <w:szCs w:val="24"/>
              </w:rPr>
              <w:t>» договор о социальном партнерстве в области подготовки специалистов (№2 от 28.09..2017 г.);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Calibri" w:hAnsi="Times New Roman"/>
                <w:sz w:val="24"/>
                <w:szCs w:val="24"/>
              </w:rPr>
              <w:t>АНО «Волейбольный клуб «Тюмень» договор о социальном партнерстве в области подготовки специалистов (№5 от 13.10.2017 г.);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Calibri" w:hAnsi="Times New Roman"/>
                <w:sz w:val="24"/>
                <w:szCs w:val="24"/>
              </w:rPr>
              <w:t>МАУ ДО ДЮЦ «Авангард» договор о социальном партнерстве в области подготовки специалистов (№9 от 01.11.2017 г.);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Calibri" w:hAnsi="Times New Roman"/>
                <w:sz w:val="24"/>
                <w:szCs w:val="24"/>
              </w:rPr>
              <w:t>МАОУ гимназия № 1 г.</w:t>
            </w:r>
            <w:r w:rsidRPr="00EB6807">
              <w:rPr>
                <w:rFonts w:ascii="Times New Roman" w:hAnsi="Times New Roman"/>
                <w:sz w:val="24"/>
                <w:szCs w:val="24"/>
              </w:rPr>
              <w:t xml:space="preserve"> Тюмени</w:t>
            </w:r>
            <w:r w:rsidRPr="00EB6807">
              <w:rPr>
                <w:rFonts w:ascii="Times New Roman" w:eastAsia="Calibri" w:hAnsi="Times New Roman"/>
                <w:sz w:val="24"/>
                <w:szCs w:val="24"/>
              </w:rPr>
              <w:t xml:space="preserve"> договор о социальном партнерстве в области подготовки специалистов (№10 от 05.10.2017 г.);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Calibri" w:hAnsi="Times New Roman"/>
                <w:sz w:val="24"/>
                <w:szCs w:val="24"/>
              </w:rPr>
              <w:t>Тюменская городская федерация футбола договор о социальном партнерстве в области подготовки специалистов (№1 от 01.10.2017 г.);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Calibri" w:hAnsi="Times New Roman"/>
                <w:sz w:val="24"/>
                <w:szCs w:val="24"/>
              </w:rPr>
              <w:t>ООО «Антей» договор о социальном партнерстве в области подготовки специалистов (№14 от 11.12.2017 г.);</w:t>
            </w:r>
          </w:p>
          <w:p w:rsidR="00C634E2" w:rsidRPr="00EB6807" w:rsidRDefault="00C634E2" w:rsidP="00C6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07">
              <w:rPr>
                <w:rFonts w:ascii="Times New Roman" w:eastAsia="Calibri" w:hAnsi="Times New Roman"/>
                <w:sz w:val="24"/>
                <w:szCs w:val="24"/>
              </w:rPr>
              <w:t>АНО «Оздоровительно-образовательный центр санаторного типа «Серебряный бор»» договор о социальном партнерстве в области подготовки специалистов (№16 от 07.05.2017 г.);</w:t>
            </w:r>
          </w:p>
          <w:p w:rsidR="00C634E2" w:rsidRPr="00EB6807" w:rsidRDefault="00C634E2" w:rsidP="00C634E2">
            <w:pPr>
              <w:pStyle w:val="a5"/>
              <w:ind w:left="0"/>
              <w:rPr>
                <w:rFonts w:eastAsia="Calibri"/>
              </w:rPr>
            </w:pPr>
            <w:r w:rsidRPr="00EB6807">
              <w:rPr>
                <w:rFonts w:eastAsia="Calibri"/>
              </w:rPr>
              <w:t xml:space="preserve">МАОУ СОШ №69 г. Тюмени имени Советского Союза Ивана Ивановича </w:t>
            </w:r>
            <w:proofErr w:type="spellStart"/>
            <w:r w:rsidRPr="00EB6807">
              <w:rPr>
                <w:rFonts w:eastAsia="Calibri"/>
              </w:rPr>
              <w:t>Федюнинского</w:t>
            </w:r>
            <w:proofErr w:type="spellEnd"/>
            <w:r w:rsidRPr="00EB6807">
              <w:rPr>
                <w:rFonts w:eastAsia="Calibri"/>
              </w:rPr>
              <w:t xml:space="preserve"> договор о социальном партнерстве в области подготовки </w:t>
            </w:r>
            <w:r w:rsidRPr="00EB6807">
              <w:rPr>
                <w:rFonts w:eastAsia="Calibri"/>
              </w:rPr>
              <w:lastRenderedPageBreak/>
              <w:t>специалистов (№17 от 03.09.2018 г.).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4E2" w:rsidRPr="00EB6807" w:rsidRDefault="00C634E2" w:rsidP="00C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1FCA" w:rsidRPr="00EB6807" w:rsidRDefault="00751FCA" w:rsidP="00EB68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78DD" w:rsidRPr="00EB6807" w:rsidRDefault="008378DD" w:rsidP="00EB68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78DD" w:rsidRPr="00EB6807" w:rsidRDefault="008378DD" w:rsidP="00EB68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78DD" w:rsidRPr="00EB6807" w:rsidRDefault="008378DD" w:rsidP="00EB68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78DD" w:rsidRPr="00EB6807" w:rsidRDefault="008378DD" w:rsidP="00EB68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78DD" w:rsidRPr="00EB6807" w:rsidRDefault="008378DD" w:rsidP="00EB68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378DD" w:rsidRPr="00EB6807" w:rsidSect="009D740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03F"/>
    <w:rsid w:val="00010691"/>
    <w:rsid w:val="000A4B8E"/>
    <w:rsid w:val="00104495"/>
    <w:rsid w:val="001413FD"/>
    <w:rsid w:val="00167D59"/>
    <w:rsid w:val="00180B90"/>
    <w:rsid w:val="001A4105"/>
    <w:rsid w:val="002111BA"/>
    <w:rsid w:val="00216870"/>
    <w:rsid w:val="00240907"/>
    <w:rsid w:val="0030186D"/>
    <w:rsid w:val="00310D2A"/>
    <w:rsid w:val="00386C8A"/>
    <w:rsid w:val="00394BEF"/>
    <w:rsid w:val="003A0E6D"/>
    <w:rsid w:val="003F2C35"/>
    <w:rsid w:val="00404BF9"/>
    <w:rsid w:val="00452F2B"/>
    <w:rsid w:val="00467B80"/>
    <w:rsid w:val="00477347"/>
    <w:rsid w:val="004811F9"/>
    <w:rsid w:val="004908CC"/>
    <w:rsid w:val="004D44B4"/>
    <w:rsid w:val="005759AD"/>
    <w:rsid w:val="005F53FE"/>
    <w:rsid w:val="00656DFA"/>
    <w:rsid w:val="00693F25"/>
    <w:rsid w:val="006B194C"/>
    <w:rsid w:val="006C0D9B"/>
    <w:rsid w:val="00751FCA"/>
    <w:rsid w:val="00791EB5"/>
    <w:rsid w:val="00797033"/>
    <w:rsid w:val="0080770A"/>
    <w:rsid w:val="00807DBB"/>
    <w:rsid w:val="008378DD"/>
    <w:rsid w:val="008D67AF"/>
    <w:rsid w:val="008D7364"/>
    <w:rsid w:val="008E67E7"/>
    <w:rsid w:val="008F7B67"/>
    <w:rsid w:val="0091759B"/>
    <w:rsid w:val="009502CB"/>
    <w:rsid w:val="009578C7"/>
    <w:rsid w:val="00981833"/>
    <w:rsid w:val="00981A95"/>
    <w:rsid w:val="009B5239"/>
    <w:rsid w:val="009B7343"/>
    <w:rsid w:val="009D7401"/>
    <w:rsid w:val="009F523E"/>
    <w:rsid w:val="009F5805"/>
    <w:rsid w:val="00A300A4"/>
    <w:rsid w:val="00A42AAA"/>
    <w:rsid w:val="00A47184"/>
    <w:rsid w:val="00A67A0D"/>
    <w:rsid w:val="00AA32D2"/>
    <w:rsid w:val="00B0789A"/>
    <w:rsid w:val="00B243E2"/>
    <w:rsid w:val="00B72809"/>
    <w:rsid w:val="00B72954"/>
    <w:rsid w:val="00BB003F"/>
    <w:rsid w:val="00BE10E9"/>
    <w:rsid w:val="00BF4E93"/>
    <w:rsid w:val="00C325A4"/>
    <w:rsid w:val="00C43162"/>
    <w:rsid w:val="00C634E2"/>
    <w:rsid w:val="00C85062"/>
    <w:rsid w:val="00D21CF5"/>
    <w:rsid w:val="00D457B9"/>
    <w:rsid w:val="00D47C56"/>
    <w:rsid w:val="00DA3EE4"/>
    <w:rsid w:val="00DC47A8"/>
    <w:rsid w:val="00E1250E"/>
    <w:rsid w:val="00E54405"/>
    <w:rsid w:val="00E86A93"/>
    <w:rsid w:val="00EB6807"/>
    <w:rsid w:val="00ED214A"/>
    <w:rsid w:val="00F17767"/>
    <w:rsid w:val="00F21AB1"/>
    <w:rsid w:val="00F47AED"/>
    <w:rsid w:val="00F61B05"/>
    <w:rsid w:val="00FB1B43"/>
    <w:rsid w:val="00FC7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27495-83B4-46F2-92D8-080D5114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03F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378DD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78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378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378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4">
    <w:name w:val="Hyperlink"/>
    <w:uiPriority w:val="99"/>
    <w:unhideWhenUsed/>
    <w:rsid w:val="008378DD"/>
    <w:rPr>
      <w:color w:val="0000FF"/>
      <w:u w:val="single"/>
    </w:rPr>
  </w:style>
  <w:style w:type="paragraph" w:customStyle="1" w:styleId="site-description">
    <w:name w:val="site-description"/>
    <w:basedOn w:val="a"/>
    <w:rsid w:val="008378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394B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6">
    <w:name w:val="No Spacing"/>
    <w:uiPriority w:val="1"/>
    <w:qFormat/>
    <w:rsid w:val="00394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math.net/" TargetMode="External"/><Relationship Id="rId13" Type="http://schemas.openxmlformats.org/officeDocument/2006/relationships/hyperlink" Target="https://neumeka.ru/microsoft_word.html" TargetMode="External"/><Relationship Id="rId18" Type="http://schemas.openxmlformats.org/officeDocument/2006/relationships/hyperlink" Target="http://www.exponenta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neumeka.ru/microsoft_word.html" TargetMode="External"/><Relationship Id="rId7" Type="http://schemas.openxmlformats.org/officeDocument/2006/relationships/hyperlink" Target="http://www.matburo.ru/st_subject.php?p=dm/" TargetMode="External"/><Relationship Id="rId12" Type="http://schemas.openxmlformats.org/officeDocument/2006/relationships/hyperlink" Target="http://stratum.ac.ru/education/textbooks/modelir/lection01.html" TargetMode="External"/><Relationship Id="rId17" Type="http://schemas.openxmlformats.org/officeDocument/2006/relationships/hyperlink" Target="http://www.math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ymath.net/" TargetMode="External"/><Relationship Id="rId20" Type="http://schemas.openxmlformats.org/officeDocument/2006/relationships/hyperlink" Target="http://stratum.ac.ru/education/textbooks/modelir/lection01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msoffice-prowork.com/courses/word/wordpro/" TargetMode="External"/><Relationship Id="rId11" Type="http://schemas.openxmlformats.org/officeDocument/2006/relationships/hyperlink" Target="http://www.math24.ru/" TargetMode="External"/><Relationship Id="rId24" Type="http://schemas.openxmlformats.org/officeDocument/2006/relationships/hyperlink" Target="http://mysapr.com/" TargetMode="External"/><Relationship Id="rId5" Type="http://schemas.openxmlformats.org/officeDocument/2006/relationships/hyperlink" Target="https://neumeka.ru/microsoft_word.html" TargetMode="External"/><Relationship Id="rId15" Type="http://schemas.openxmlformats.org/officeDocument/2006/relationships/hyperlink" Target="http://www.matburo.ru/st_subject.php?p=dm/" TargetMode="External"/><Relationship Id="rId23" Type="http://schemas.openxmlformats.org/officeDocument/2006/relationships/hyperlink" Target="https://ru.calameo.com/books/003482085d6a38fe45b31" TargetMode="External"/><Relationship Id="rId10" Type="http://schemas.openxmlformats.org/officeDocument/2006/relationships/hyperlink" Target="http://www.exponenta.ru/" TargetMode="External"/><Relationship Id="rId19" Type="http://schemas.openxmlformats.org/officeDocument/2006/relationships/hyperlink" Target="http://www.math24.ru/" TargetMode="External"/><Relationship Id="rId4" Type="http://schemas.openxmlformats.org/officeDocument/2006/relationships/hyperlink" Target="https://www.sites.google.com/site/auastro2/pl" TargetMode="External"/><Relationship Id="rId9" Type="http://schemas.openxmlformats.org/officeDocument/2006/relationships/hyperlink" Target="http://www.math.ru/" TargetMode="External"/><Relationship Id="rId14" Type="http://schemas.openxmlformats.org/officeDocument/2006/relationships/hyperlink" Target="https://msoffice-prowork.com/courses/word/wordpro/" TargetMode="External"/><Relationship Id="rId22" Type="http://schemas.openxmlformats.org/officeDocument/2006/relationships/hyperlink" Target="https://office-gur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58</Pages>
  <Words>12103</Words>
  <Characters>68989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Н.Р. Киселёва</dc:creator>
  <cp:keywords/>
  <dc:description/>
  <cp:lastModifiedBy>User2950</cp:lastModifiedBy>
  <cp:revision>70</cp:revision>
  <dcterms:created xsi:type="dcterms:W3CDTF">2020-01-16T13:19:00Z</dcterms:created>
  <dcterms:modified xsi:type="dcterms:W3CDTF">2020-02-13T20:05:00Z</dcterms:modified>
</cp:coreProperties>
</file>