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4" w:rsidRDefault="001B2CE1" w:rsidP="0009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Материально-техническое обеспечение и оснащеннос</w:t>
      </w:r>
      <w:r w:rsidR="005E70D2">
        <w:rPr>
          <w:rFonts w:ascii="Times New Roman" w:hAnsi="Times New Roman"/>
          <w:sz w:val="24"/>
          <w:szCs w:val="24"/>
        </w:rPr>
        <w:t xml:space="preserve">ть образовательного процесса </w:t>
      </w:r>
      <w:r>
        <w:rPr>
          <w:rFonts w:ascii="Times New Roman" w:hAnsi="Times New Roman"/>
          <w:sz w:val="24"/>
          <w:szCs w:val="24"/>
        </w:rPr>
        <w:t>специальности</w:t>
      </w:r>
    </w:p>
    <w:p w:rsidR="001B2CE1" w:rsidRPr="000910C8" w:rsidRDefault="001B2CE1" w:rsidP="0009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944" w:rsidRPr="000910C8" w:rsidRDefault="000D4944" w:rsidP="0009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B2CE1">
        <w:rPr>
          <w:rFonts w:ascii="Times New Roman" w:hAnsi="Times New Roman"/>
          <w:sz w:val="24"/>
          <w:szCs w:val="24"/>
        </w:rPr>
        <w:t xml:space="preserve">15.02.06 Монтаж и техническая эксплуатация холодильно – компрессорных машин и установок </w:t>
      </w:r>
    </w:p>
    <w:bookmarkEnd w:id="0"/>
    <w:p w:rsidR="001F2116" w:rsidRPr="000910C8" w:rsidRDefault="001F2116" w:rsidP="00091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0C8">
        <w:rPr>
          <w:rFonts w:ascii="Times New Roman" w:hAnsi="Times New Roman"/>
          <w:sz w:val="24"/>
          <w:szCs w:val="24"/>
        </w:rPr>
        <w:t xml:space="preserve">Заливка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851"/>
      </w:tblGrid>
      <w:tr w:rsidR="001F2116" w:rsidRPr="000910C8" w:rsidTr="005B4B9E">
        <w:trPr>
          <w:trHeight w:val="231"/>
        </w:trPr>
        <w:tc>
          <w:tcPr>
            <w:tcW w:w="992" w:type="dxa"/>
          </w:tcPr>
          <w:p w:rsidR="001F2116" w:rsidRPr="000910C8" w:rsidRDefault="001F2116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F2116" w:rsidRPr="000910C8" w:rsidRDefault="001F2116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highlight w:val="green"/>
              </w:rPr>
              <w:t>2018</w:t>
            </w:r>
          </w:p>
        </w:tc>
        <w:tc>
          <w:tcPr>
            <w:tcW w:w="851" w:type="dxa"/>
          </w:tcPr>
          <w:p w:rsidR="001F2116" w:rsidRPr="000910C8" w:rsidRDefault="001F2116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highlight w:val="cyan"/>
              </w:rPr>
              <w:t>2019</w:t>
            </w:r>
          </w:p>
        </w:tc>
      </w:tr>
    </w:tbl>
    <w:p w:rsidR="000D4944" w:rsidRPr="000910C8" w:rsidRDefault="000D4944" w:rsidP="000910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6052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958"/>
        <w:gridCol w:w="7796"/>
        <w:gridCol w:w="3703"/>
      </w:tblGrid>
      <w:tr w:rsidR="000D4944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44" w:rsidRPr="000910C8" w:rsidRDefault="000D4944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44" w:rsidRPr="000910C8" w:rsidRDefault="000D4944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44" w:rsidRPr="000910C8" w:rsidRDefault="000D4944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0D4944" w:rsidRPr="000910C8" w:rsidRDefault="000D4944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4944" w:rsidRPr="000910C8" w:rsidRDefault="000D4944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0D4944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44" w:rsidRPr="000910C8" w:rsidRDefault="000D4944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44" w:rsidRPr="000910C8" w:rsidRDefault="000D4944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44" w:rsidRPr="000910C8" w:rsidRDefault="000D4944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4944" w:rsidRPr="000910C8" w:rsidRDefault="000D4944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7E82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2" w:rsidRPr="000910C8" w:rsidRDefault="00857E82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82" w:rsidRPr="000910C8" w:rsidRDefault="00857E82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ОГСЭ.01 О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сновы философии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2" w:rsidRPr="000910C8" w:rsidRDefault="00857E82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857E82" w:rsidRPr="000910C8" w:rsidRDefault="00857E82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Стол (преподавателя) – 1, аудиторные столы – 21, а</w:t>
            </w:r>
            <w:r w:rsidRPr="000910C8">
              <w:rPr>
                <w:rFonts w:ascii="Times New Roman" w:eastAsia="Calibri" w:hAnsi="Times New Roman"/>
                <w:sz w:val="24"/>
                <w:szCs w:val="24"/>
              </w:rPr>
              <w:t>удиторная скамья – 22,  ш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каф – 3, стул преподавателя (кресло) – 1, жалюзи – 4, проектор – 1, экран – 1, д</w:t>
            </w:r>
            <w:r w:rsidRPr="000910C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оска ученическая –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857E82" w:rsidRPr="000910C8" w:rsidRDefault="00857E82" w:rsidP="000910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Презентации к урокам по дисциплине ОГСЭ.02   История, учебные фильмы к урокам по дисциплине ОГСЭ.02   История. Презентации к урокам по дисциплине ОГСЭ.01   Основы философии</w:t>
            </w:r>
          </w:p>
          <w:p w:rsidR="00857E82" w:rsidRPr="000910C8" w:rsidRDefault="00857E82" w:rsidP="000910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Учебные фильмы к урокам по ОГСЭ.01   Основы философии.  Презентации к урокам 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E82" w:rsidRPr="000910C8" w:rsidRDefault="00857E82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857E82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2" w:rsidRPr="000910C8" w:rsidRDefault="00857E82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82" w:rsidRPr="000910C8" w:rsidRDefault="00857E82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ОГСЭ.02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2" w:rsidRPr="000910C8" w:rsidRDefault="00857E82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857E82" w:rsidRPr="000910C8" w:rsidRDefault="00857E82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Стол (преподавателя) – 1, аудиторные столы – 21, а</w:t>
            </w:r>
            <w:r w:rsidRPr="000910C8">
              <w:rPr>
                <w:rFonts w:ascii="Times New Roman" w:eastAsia="Calibri" w:hAnsi="Times New Roman"/>
                <w:sz w:val="24"/>
                <w:szCs w:val="24"/>
              </w:rPr>
              <w:t>удиторная скамья – 22,  ш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каф – 3, стул преподавателя (кресло) – 1, жалюзи – 4, проектор – 1, экран – 1, д</w:t>
            </w:r>
            <w:r w:rsidRPr="000910C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оска ученическая –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857E82" w:rsidRPr="000910C8" w:rsidRDefault="00857E82" w:rsidP="000910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Презентации к урокам по дисциплине ОГСЭ.02   История, учебные фильмы к урокам по дисциплине ОГСЭ.02   История. Презентации к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урокам по дисциплине ОГСЭ.01   Основы философии</w:t>
            </w:r>
          </w:p>
          <w:p w:rsidR="00857E82" w:rsidRPr="000910C8" w:rsidRDefault="00857E82" w:rsidP="000910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Учебные фильмы к урокам по ОГСЭ.01   Основы философии.  Презентации к урокам 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E82" w:rsidRPr="000910C8" w:rsidRDefault="00857E82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46)</w:t>
            </w:r>
          </w:p>
        </w:tc>
      </w:tr>
      <w:tr w:rsidR="00C464A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8" w:rsidRPr="000910C8" w:rsidRDefault="00C464A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ОГСЭ.03 И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8" w:rsidRPr="000910C8" w:rsidRDefault="00C464A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C464A8" w:rsidRPr="000910C8" w:rsidRDefault="00C464A8" w:rsidP="000910C8">
            <w:pPr>
              <w:pStyle w:val="a5"/>
              <w:ind w:left="0"/>
              <w:rPr>
                <w:bCs/>
              </w:rPr>
            </w:pPr>
            <w:r w:rsidRPr="000910C8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464A8" w:rsidRPr="000910C8" w:rsidRDefault="00C464A8" w:rsidP="000910C8">
            <w:pPr>
              <w:pStyle w:val="a6"/>
            </w:pPr>
            <w:r w:rsidRPr="000910C8">
              <w:rPr>
                <w:shd w:val="clear" w:color="auto" w:fill="FFFFFF"/>
                <w:lang w:val="en-US"/>
              </w:rPr>
              <w:t>CD</w:t>
            </w:r>
            <w:r w:rsidRPr="000910C8">
              <w:rPr>
                <w:shd w:val="clear" w:color="auto" w:fill="FFFFFF"/>
              </w:rPr>
              <w:t xml:space="preserve">- диски по английскому языку: </w:t>
            </w:r>
            <w:r w:rsidRPr="000910C8">
              <w:t>«</w:t>
            </w:r>
            <w:r w:rsidRPr="000910C8">
              <w:rPr>
                <w:lang w:val="en-US"/>
              </w:rPr>
              <w:t>CuttingEdge</w:t>
            </w:r>
            <w:r w:rsidRPr="000910C8">
              <w:t>»,</w:t>
            </w:r>
            <w:r w:rsidRPr="000910C8">
              <w:rPr>
                <w:shd w:val="clear" w:color="auto" w:fill="FFFFFF"/>
              </w:rPr>
              <w:t xml:space="preserve"> «</w:t>
            </w:r>
            <w:r w:rsidRPr="000910C8">
              <w:rPr>
                <w:shd w:val="clear" w:color="auto" w:fill="FFFFFF"/>
                <w:lang w:val="en-US"/>
              </w:rPr>
              <w:t>Oxfordplatinum</w:t>
            </w:r>
            <w:r w:rsidRPr="000910C8">
              <w:rPr>
                <w:shd w:val="clear" w:color="auto" w:fill="FFFFFF"/>
              </w:rPr>
              <w:t>», «</w:t>
            </w:r>
            <w:r w:rsidRPr="000910C8">
              <w:rPr>
                <w:shd w:val="clear" w:color="auto" w:fill="FFFFFF"/>
                <w:lang w:val="en-US"/>
              </w:rPr>
              <w:t>EnglishplatinumDeluxe</w:t>
            </w:r>
            <w:r w:rsidRPr="000910C8">
              <w:rPr>
                <w:shd w:val="clear" w:color="auto" w:fill="FFFFFF"/>
              </w:rPr>
              <w:t>», «</w:t>
            </w:r>
            <w:r w:rsidRPr="000910C8">
              <w:rPr>
                <w:shd w:val="clear" w:color="auto" w:fill="FFFFFF"/>
                <w:lang w:val="en-US"/>
              </w:rPr>
              <w:t>EnglishDiamond</w:t>
            </w:r>
            <w:r w:rsidRPr="000910C8">
              <w:rPr>
                <w:shd w:val="clear" w:color="auto" w:fill="FFFFFF"/>
              </w:rPr>
              <w:t>»</w:t>
            </w:r>
          </w:p>
          <w:p w:rsidR="00C464A8" w:rsidRPr="000910C8" w:rsidRDefault="00C464A8" w:rsidP="000910C8">
            <w:pPr>
              <w:pStyle w:val="a6"/>
              <w:rPr>
                <w:lang w:val="en-US"/>
              </w:rPr>
            </w:pPr>
            <w:r w:rsidRPr="000910C8">
              <w:rPr>
                <w:shd w:val="clear" w:color="auto" w:fill="FFFFFF"/>
                <w:lang w:val="en-US"/>
              </w:rPr>
              <w:t xml:space="preserve">-CD- </w:t>
            </w:r>
            <w:r w:rsidRPr="000910C8">
              <w:rPr>
                <w:shd w:val="clear" w:color="auto" w:fill="FFFFFF"/>
              </w:rPr>
              <w:t>дискипоанглийскомуязыку</w:t>
            </w:r>
            <w:r w:rsidRPr="000910C8">
              <w:rPr>
                <w:shd w:val="clear" w:color="auto" w:fill="FFFFFF"/>
                <w:lang w:val="en-US"/>
              </w:rPr>
              <w:t xml:space="preserve">: </w:t>
            </w:r>
            <w:r w:rsidRPr="000910C8">
              <w:rPr>
                <w:lang w:val="en-US"/>
              </w:rPr>
              <w:t>«Cutting Edge»,</w:t>
            </w:r>
            <w:r w:rsidRPr="000910C8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C464A8" w:rsidRPr="000910C8" w:rsidRDefault="00C464A8" w:rsidP="000910C8">
            <w:pPr>
              <w:pStyle w:val="a6"/>
            </w:pPr>
            <w:r w:rsidRPr="000910C8">
              <w:t>-фотографии, картинки</w:t>
            </w:r>
          </w:p>
          <w:p w:rsidR="00C464A8" w:rsidRPr="000910C8" w:rsidRDefault="00C464A8" w:rsidP="000910C8">
            <w:pPr>
              <w:pStyle w:val="a6"/>
            </w:pPr>
            <w:r w:rsidRPr="000910C8">
              <w:t>-карта города Тюмени</w:t>
            </w:r>
          </w:p>
          <w:p w:rsidR="00C464A8" w:rsidRPr="000910C8" w:rsidRDefault="00C464A8" w:rsidP="000910C8">
            <w:pPr>
              <w:pStyle w:val="a6"/>
            </w:pPr>
            <w:r w:rsidRPr="000910C8">
              <w:t xml:space="preserve">- плакат </w:t>
            </w:r>
            <w:r w:rsidRPr="000910C8">
              <w:rPr>
                <w:shd w:val="clear" w:color="auto" w:fill="FFFFFF"/>
              </w:rPr>
              <w:t>"</w:t>
            </w:r>
            <w:r w:rsidRPr="000910C8">
              <w:rPr>
                <w:shd w:val="clear" w:color="auto" w:fill="FFFFFF"/>
                <w:lang w:val="en-US"/>
              </w:rPr>
              <w:t>Mycity</w:t>
            </w:r>
            <w:r w:rsidRPr="000910C8">
              <w:rPr>
                <w:shd w:val="clear" w:color="auto" w:fill="FFFFFF"/>
              </w:rPr>
              <w:t>"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«English Diamond»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C464A8" w:rsidRPr="000910C8" w:rsidRDefault="00C464A8" w:rsidP="000910C8">
            <w:pPr>
              <w:pStyle w:val="a6"/>
              <w:rPr>
                <w:lang w:val="en-US"/>
              </w:rPr>
            </w:pPr>
            <w:r w:rsidRPr="000910C8">
              <w:rPr>
                <w:shd w:val="clear" w:color="auto" w:fill="FFFFFF"/>
                <w:lang w:val="en-US"/>
              </w:rPr>
              <w:t xml:space="preserve">-CD- </w:t>
            </w:r>
            <w:r w:rsidRPr="000910C8">
              <w:rPr>
                <w:shd w:val="clear" w:color="auto" w:fill="FFFFFF"/>
              </w:rPr>
              <w:t>дискипоанглийскомуязыку</w:t>
            </w:r>
            <w:r w:rsidRPr="000910C8">
              <w:rPr>
                <w:shd w:val="clear" w:color="auto" w:fill="FFFFFF"/>
                <w:lang w:val="en-US"/>
              </w:rPr>
              <w:t xml:space="preserve">: </w:t>
            </w:r>
            <w:r w:rsidRPr="000910C8">
              <w:rPr>
                <w:lang w:val="en-US"/>
              </w:rPr>
              <w:t>«Cutting Edge»,</w:t>
            </w:r>
            <w:r w:rsidRPr="000910C8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C464A8" w:rsidRPr="000910C8" w:rsidRDefault="00C464A8" w:rsidP="000910C8">
            <w:pPr>
              <w:pStyle w:val="a6"/>
            </w:pPr>
            <w:r w:rsidRPr="000910C8">
              <w:t>-</w:t>
            </w:r>
            <w:r w:rsidRPr="000910C8">
              <w:rPr>
                <w:lang w:val="en-US"/>
              </w:rPr>
              <w:t>DVD</w:t>
            </w:r>
            <w:r w:rsidRPr="000910C8">
              <w:t>- диски «</w:t>
            </w:r>
            <w:r w:rsidRPr="000910C8">
              <w:rPr>
                <w:lang w:val="en-US"/>
              </w:rPr>
              <w:t>GreatBritain</w:t>
            </w:r>
            <w:r w:rsidRPr="000910C8">
              <w:t xml:space="preserve">», </w:t>
            </w:r>
            <w:r w:rsidRPr="000910C8">
              <w:rPr>
                <w:shd w:val="clear" w:color="auto" w:fill="FFFFFF"/>
              </w:rPr>
              <w:t>«Англия в общем и в частности»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-Карта: "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-меню ресторанов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64A8" w:rsidRPr="000910C8" w:rsidRDefault="00C464A8" w:rsidP="000910C8">
            <w:pPr>
              <w:pStyle w:val="a6"/>
              <w:rPr>
                <w:lang w:val="en-US"/>
              </w:rPr>
            </w:pPr>
            <w:r w:rsidRPr="000910C8">
              <w:rPr>
                <w:shd w:val="clear" w:color="auto" w:fill="FFFFFF"/>
                <w:lang w:val="en-US"/>
              </w:rPr>
              <w:t xml:space="preserve">-CD- </w:t>
            </w:r>
            <w:r w:rsidRPr="000910C8">
              <w:rPr>
                <w:shd w:val="clear" w:color="auto" w:fill="FFFFFF"/>
              </w:rPr>
              <w:t>дискипоанглийскомуязыку</w:t>
            </w:r>
            <w:r w:rsidRPr="000910C8">
              <w:rPr>
                <w:shd w:val="clear" w:color="auto" w:fill="FFFFFF"/>
                <w:lang w:val="en-US"/>
              </w:rPr>
              <w:t xml:space="preserve">: </w:t>
            </w:r>
            <w:r w:rsidRPr="000910C8">
              <w:rPr>
                <w:lang w:val="en-US"/>
              </w:rPr>
              <w:t>«Cutting Edge»,</w:t>
            </w:r>
            <w:r w:rsidRPr="000910C8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плакаты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progressive tense", "English pronouns", "English phrasal verbs", "Numerals", "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1 - 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2".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 "Немецко-язычные страны", "Bern", Luxemburg", "Liechtenstein", Österreich", "Wien", "Im Deuschtkurs","Политическая система ФРГ", 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Карты: "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– 2.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Видеокурс «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страноведческое лото  „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-Видеокурс «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»(</w:t>
            </w:r>
          </w:p>
          <w:p w:rsidR="00C464A8" w:rsidRPr="000910C8" w:rsidRDefault="00C464A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C464A8" w:rsidRPr="000910C8" w:rsidRDefault="00C464A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"Спряжение глаголов. Прошедшее время, (немецкий язык)", 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 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ä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MeineStadt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 "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(немецкий язык), "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4A8" w:rsidRPr="000910C8" w:rsidRDefault="00C464A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26)</w:t>
            </w:r>
          </w:p>
        </w:tc>
      </w:tr>
      <w:tr w:rsidR="00C91F41" w:rsidRPr="000910C8" w:rsidTr="005B4B9E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41" w:rsidRPr="000910C8" w:rsidRDefault="00C91F41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41" w:rsidRPr="000910C8" w:rsidRDefault="00C91F41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ОГСЭ.04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9" w:rsidRPr="000910C8" w:rsidRDefault="00B71299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C91F41" w:rsidRPr="000910C8" w:rsidRDefault="00B71299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0910C8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4,</w:t>
            </w:r>
            <w:r w:rsidRPr="000910C8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41" w:rsidRPr="000910C8" w:rsidRDefault="00C91F41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(Спортивный зал)</w:t>
            </w:r>
          </w:p>
        </w:tc>
      </w:tr>
      <w:tr w:rsidR="00BE277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8" w:rsidRPr="000910C8" w:rsidRDefault="00BE277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778" w:rsidRPr="000910C8" w:rsidRDefault="00BE277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ОГСЭ.05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8" w:rsidRPr="000910C8" w:rsidRDefault="00BE2778" w:rsidP="00091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BE2778" w:rsidRPr="000910C8" w:rsidRDefault="00BE2778" w:rsidP="00091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BE2778" w:rsidRPr="000910C8" w:rsidRDefault="00BE2778" w:rsidP="00091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BE2778" w:rsidRPr="000910C8" w:rsidRDefault="00BE2778" w:rsidP="00091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BE2778" w:rsidRPr="000910C8" w:rsidRDefault="00BE277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imes New Roman" w:hAnsi="Times New Roman"/>
                <w:sz w:val="24"/>
                <w:szCs w:val="24"/>
              </w:rPr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«Морфемика, словообразование, орфография» - 1, «Морфология и орфографии» – 2, «Синтаксис и пунктуация» - 2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78" w:rsidRPr="000910C8" w:rsidRDefault="00BE277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(318)</w:t>
            </w:r>
          </w:p>
        </w:tc>
      </w:tr>
      <w:tr w:rsidR="00FF3347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47" w:rsidRPr="000910C8" w:rsidRDefault="00FF3347" w:rsidP="000910C8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ОГСЭ.06 Психология общения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FF3347" w:rsidRPr="000910C8" w:rsidRDefault="00FF3347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(трансформеры)   - 12, парты-7, стулья – 30, шкафы -5, тумба -1., компьюторные столы -4, кресло -4, доска -1, сейф -1.</w:t>
            </w:r>
          </w:p>
          <w:p w:rsidR="00FF3347" w:rsidRPr="000910C8" w:rsidRDefault="00FF3347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FF3347" w:rsidRPr="000910C8" w:rsidRDefault="00FF3347" w:rsidP="000910C8">
            <w:pPr>
              <w:pStyle w:val="a5"/>
              <w:ind w:left="0"/>
              <w:jc w:val="both"/>
              <w:rPr>
                <w:rFonts w:eastAsia="Calibri"/>
              </w:rPr>
            </w:pPr>
            <w:r w:rsidRPr="000910C8">
              <w:t xml:space="preserve">Стенды: Информация -1, </w:t>
            </w:r>
            <w:r w:rsidRPr="000910C8">
              <w:rPr>
                <w:rFonts w:eastAsia="Calibri"/>
              </w:rPr>
              <w:t>п</w:t>
            </w:r>
            <w:r w:rsidRPr="000910C8">
              <w:t xml:space="preserve">сихология -2, </w:t>
            </w:r>
            <w:r w:rsidRPr="000910C8">
              <w:rPr>
                <w:rFonts w:eastAsia="Calibri"/>
              </w:rPr>
              <w:t>м</w:t>
            </w:r>
            <w:r w:rsidRPr="000910C8">
              <w:t xml:space="preserve">етодический уголок -1, </w:t>
            </w:r>
            <w:r w:rsidRPr="000910C8">
              <w:rPr>
                <w:rFonts w:eastAsia="Calibri"/>
              </w:rPr>
              <w:t>у</w:t>
            </w:r>
            <w:r w:rsidRPr="000910C8">
              <w:t xml:space="preserve">голок </w:t>
            </w:r>
            <w:r w:rsidRPr="000910C8">
              <w:lastRenderedPageBreak/>
              <w:t>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21)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347" w:rsidRPr="000910C8" w:rsidTr="005B4B9E">
        <w:trPr>
          <w:trHeight w:val="12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47" w:rsidRPr="000910C8" w:rsidRDefault="00FF3347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ЕН.01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Windows – 15, пакет программ Microsoft Office – 15.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FF3347" w:rsidRPr="000910C8" w:rsidRDefault="00FF3347" w:rsidP="000910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FF3347" w:rsidRPr="000910C8" w:rsidRDefault="00FF3347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347" w:rsidRPr="000910C8" w:rsidRDefault="00FF3347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4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FF3347" w:rsidRPr="000910C8" w:rsidRDefault="00FF3347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 Word</w:t>
            </w:r>
          </w:p>
          <w:p w:rsidR="00FF3347" w:rsidRPr="000910C8" w:rsidRDefault="00FF3347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 Excel</w:t>
            </w:r>
          </w:p>
          <w:p w:rsidR="00FF3347" w:rsidRPr="000910C8" w:rsidRDefault="00FF3347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FF3347" w:rsidRPr="000910C8" w:rsidRDefault="005E70D2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F3347"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https://msoffice-prowork.com/courses/word/wordpro/</w:t>
              </w:r>
            </w:hyperlink>
            <w:r w:rsidR="00FF3347" w:rsidRPr="000910C8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FF3347" w:rsidRPr="000910C8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FF3347" w:rsidRPr="000910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F3347" w:rsidRPr="000910C8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FF3347" w:rsidRPr="000910C8" w:rsidRDefault="00FF3347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://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-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.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/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/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.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FF3347" w:rsidRPr="000910C8" w:rsidRDefault="00FF3347" w:rsidP="00091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Microsoft Excel для начинающих</w:t>
            </w:r>
          </w:p>
          <w:p w:rsidR="00FF3347" w:rsidRPr="000910C8" w:rsidRDefault="00FF3347" w:rsidP="000910C8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0910C8">
              <w:t>Бесплатные уроки по MS Excel и MS Word от Антона Андронова [Электронный ресурс] / Режим доступа:</w:t>
            </w:r>
          </w:p>
          <w:p w:rsidR="00FF3347" w:rsidRPr="000910C8" w:rsidRDefault="00FF3347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FF3347" w:rsidRPr="000910C8" w:rsidRDefault="00FF3347" w:rsidP="000910C8">
            <w:pPr>
              <w:pStyle w:val="1"/>
              <w:shd w:val="clear" w:color="auto" w:fill="FFFFFF"/>
              <w:rPr>
                <w:sz w:val="24"/>
              </w:rPr>
            </w:pPr>
            <w:r w:rsidRPr="000910C8">
              <w:rPr>
                <w:sz w:val="24"/>
              </w:rPr>
              <w:t xml:space="preserve">CALAMEO Видеокурс Access 2010 для начинающих. 35 уроков. [Электронный ресурс] / Режим доступа: </w:t>
            </w:r>
            <w:r w:rsidRPr="000910C8">
              <w:rPr>
                <w:sz w:val="24"/>
              </w:rPr>
              <w:lastRenderedPageBreak/>
              <w:t>https://ru.calameo.com/books/003482085d6a38fe45b31</w:t>
            </w:r>
          </w:p>
          <w:p w:rsidR="00FF3347" w:rsidRPr="000910C8" w:rsidRDefault="00FF3347" w:rsidP="000910C8">
            <w:pPr>
              <w:pStyle w:val="1"/>
              <w:shd w:val="clear" w:color="auto" w:fill="FFFFFF"/>
              <w:rPr>
                <w:sz w:val="24"/>
              </w:rPr>
            </w:pPr>
            <w:r w:rsidRPr="000910C8">
              <w:rPr>
                <w:sz w:val="24"/>
                <w:lang w:val="en-US"/>
              </w:rPr>
              <w:t>YOUTUBE</w:t>
            </w:r>
            <w:r w:rsidRPr="000910C8">
              <w:rPr>
                <w:sz w:val="24"/>
              </w:rPr>
              <w:t xml:space="preserve"> [Электронный ресурс] / Режим доступа: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www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youtube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com</w:t>
            </w:r>
            <w:r w:rsidRPr="000910C8">
              <w:rPr>
                <w:sz w:val="24"/>
              </w:rPr>
              <w:t xml:space="preserve">/ </w:t>
            </w:r>
          </w:p>
          <w:p w:rsidR="00FF3347" w:rsidRPr="000910C8" w:rsidRDefault="005E70D2" w:rsidP="000910C8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FF3347" w:rsidRPr="000910C8">
                <w:rPr>
                  <w:rStyle w:val="a4"/>
                  <w:color w:val="auto"/>
                  <w:sz w:val="24"/>
                </w:rPr>
                <w:t>https://www.webmath.ru /</w:t>
              </w:r>
            </w:hyperlink>
            <w:r w:rsidR="00FF3347" w:rsidRPr="000910C8">
              <w:rPr>
                <w:sz w:val="24"/>
              </w:rPr>
              <w:t xml:space="preserve">   лекции, практические задания по математике </w:t>
            </w:r>
          </w:p>
          <w:p w:rsidR="00FF3347" w:rsidRPr="000910C8" w:rsidRDefault="00FF3347" w:rsidP="000910C8">
            <w:pPr>
              <w:pStyle w:val="1"/>
              <w:shd w:val="clear" w:color="auto" w:fill="FFFFFF"/>
              <w:rPr>
                <w:sz w:val="24"/>
              </w:rPr>
            </w:pPr>
            <w:r w:rsidRPr="000910C8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6" w:history="1">
              <w:r w:rsidRPr="000910C8">
                <w:rPr>
                  <w:rStyle w:val="a4"/>
                  <w:color w:val="auto"/>
                  <w:sz w:val="24"/>
                </w:rPr>
                <w:t>http://www.matburo.ru/st_subject.php?p=dm/</w:t>
              </w:r>
            </w:hyperlink>
            <w:r w:rsidRPr="000910C8">
              <w:rPr>
                <w:sz w:val="24"/>
              </w:rPr>
              <w:t xml:space="preserve"> , свободный</w:t>
            </w:r>
          </w:p>
          <w:p w:rsidR="00FF3347" w:rsidRPr="000910C8" w:rsidRDefault="00FF3347" w:rsidP="000910C8">
            <w:pPr>
              <w:pStyle w:val="1"/>
              <w:shd w:val="clear" w:color="auto" w:fill="FFFFFF"/>
              <w:rPr>
                <w:sz w:val="24"/>
              </w:rPr>
            </w:pPr>
            <w:r w:rsidRPr="000910C8">
              <w:rPr>
                <w:sz w:val="24"/>
              </w:rPr>
              <w:t xml:space="preserve">Учебные пособия по разделам математики: теория, примеры, решения. Задачи и варианты контрольных работ[Электронный ресурс]. – Режим доступа: </w:t>
            </w:r>
            <w:hyperlink r:id="rId7" w:history="1">
              <w:r w:rsidRPr="000910C8">
                <w:rPr>
                  <w:rStyle w:val="a4"/>
                  <w:color w:val="auto"/>
                  <w:sz w:val="24"/>
                </w:rPr>
                <w:t>http://www.bymath.net/</w:t>
              </w:r>
            </w:hyperlink>
            <w:r w:rsidRPr="000910C8">
              <w:rPr>
                <w:sz w:val="24"/>
              </w:rPr>
              <w:t xml:space="preserve"> , свободный</w:t>
            </w:r>
          </w:p>
          <w:p w:rsidR="00FF3347" w:rsidRPr="000910C8" w:rsidRDefault="00FF3347" w:rsidP="000910C8">
            <w:pPr>
              <w:pStyle w:val="1"/>
              <w:shd w:val="clear" w:color="auto" w:fill="FFFFFF"/>
              <w:rPr>
                <w:sz w:val="24"/>
              </w:rPr>
            </w:pPr>
            <w:r w:rsidRPr="000910C8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8" w:history="1">
              <w:r w:rsidRPr="000910C8">
                <w:rPr>
                  <w:rStyle w:val="a4"/>
                  <w:color w:val="auto"/>
                  <w:sz w:val="24"/>
                </w:rPr>
                <w:t>http://www.math.ru/</w:t>
              </w:r>
            </w:hyperlink>
            <w:r w:rsidRPr="000910C8">
              <w:rPr>
                <w:sz w:val="24"/>
              </w:rPr>
              <w:t>, свободный.</w:t>
            </w:r>
          </w:p>
          <w:p w:rsidR="00FF3347" w:rsidRPr="000910C8" w:rsidRDefault="00FF3347" w:rsidP="000910C8">
            <w:pPr>
              <w:pStyle w:val="1"/>
              <w:shd w:val="clear" w:color="auto" w:fill="FFFFFF"/>
              <w:rPr>
                <w:sz w:val="24"/>
              </w:rPr>
            </w:pPr>
            <w:r w:rsidRPr="000910C8">
              <w:rPr>
                <w:sz w:val="24"/>
              </w:rPr>
              <w:t xml:space="preserve">Образовательный математический сайт «Экспонента.Ру» [Электронный ресурс]. – Режим доступа: </w:t>
            </w:r>
            <w:hyperlink r:id="rId9" w:history="1">
              <w:r w:rsidRPr="000910C8">
                <w:rPr>
                  <w:rStyle w:val="a4"/>
                  <w:color w:val="auto"/>
                  <w:sz w:val="24"/>
                </w:rPr>
                <w:t>http://www.exponenta.ru/</w:t>
              </w:r>
            </w:hyperlink>
            <w:r w:rsidRPr="000910C8">
              <w:rPr>
                <w:sz w:val="24"/>
              </w:rPr>
              <w:t xml:space="preserve">  свободный</w:t>
            </w:r>
          </w:p>
          <w:p w:rsidR="00FF3347" w:rsidRPr="000910C8" w:rsidRDefault="00FF3347" w:rsidP="000910C8">
            <w:pPr>
              <w:pStyle w:val="1"/>
              <w:shd w:val="clear" w:color="auto" w:fill="FFFFFF"/>
              <w:rPr>
                <w:sz w:val="24"/>
              </w:rPr>
            </w:pPr>
            <w:r w:rsidRPr="000910C8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0" w:history="1">
              <w:r w:rsidRPr="000910C8">
                <w:rPr>
                  <w:rStyle w:val="a4"/>
                  <w:color w:val="auto"/>
                  <w:sz w:val="24"/>
                </w:rPr>
                <w:t>http://www.math24.ru/</w:t>
              </w:r>
            </w:hyperlink>
            <w:r w:rsidRPr="000910C8">
              <w:rPr>
                <w:sz w:val="24"/>
              </w:rPr>
              <w:t xml:space="preserve"> ,свободный</w:t>
            </w:r>
          </w:p>
          <w:p w:rsidR="00FF3347" w:rsidRPr="000910C8" w:rsidRDefault="005E70D2" w:rsidP="000910C8">
            <w:pPr>
              <w:pStyle w:val="1"/>
              <w:shd w:val="clear" w:color="auto" w:fill="FFFFFF"/>
              <w:rPr>
                <w:sz w:val="24"/>
              </w:rPr>
            </w:pPr>
            <w:hyperlink r:id="rId11" w:history="1">
              <w:r w:rsidR="00FF3347" w:rsidRPr="000910C8">
                <w:rPr>
                  <w:rStyle w:val="a4"/>
                  <w:color w:val="auto"/>
                  <w:sz w:val="24"/>
                </w:rPr>
                <w:t>http://stratum.ac.ru/education/textbooks/modelir/lection01.html</w:t>
              </w:r>
            </w:hyperlink>
            <w:r w:rsidR="00FF3347" w:rsidRPr="000910C8">
              <w:rPr>
                <w:sz w:val="24"/>
              </w:rPr>
              <w:t xml:space="preserve"> лекции по математическому моделированию</w:t>
            </w:r>
          </w:p>
          <w:p w:rsidR="00FF3347" w:rsidRPr="000910C8" w:rsidRDefault="00FF3347" w:rsidP="000910C8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0910C8">
              <w:rPr>
                <w:rFonts w:ascii="Times New Roman" w:hAnsi="Times New Roman" w:cs="Times New Roman"/>
                <w:color w:val="auto"/>
              </w:rPr>
              <w:t>://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FF3347" w:rsidRPr="000910C8" w:rsidRDefault="00FF3347" w:rsidP="000910C8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 xml:space="preserve"> Уроки Компас 3</w:t>
            </w:r>
            <w:r w:rsidRPr="000910C8">
              <w:rPr>
                <w:sz w:val="24"/>
                <w:lang w:val="en-US"/>
              </w:rPr>
              <w:t>d</w:t>
            </w:r>
            <w:r w:rsidRPr="000910C8">
              <w:rPr>
                <w:sz w:val="24"/>
              </w:rPr>
              <w:t xml:space="preserve">  Чертежи выполненные в програме </w:t>
            </w:r>
            <w:r w:rsidRPr="000910C8">
              <w:rPr>
                <w:sz w:val="24"/>
                <w:lang w:val="en-US"/>
              </w:rPr>
              <w:t>AutoCAD</w:t>
            </w:r>
            <w:r w:rsidRPr="000910C8">
              <w:rPr>
                <w:bCs/>
                <w:sz w:val="24"/>
              </w:rPr>
              <w:t xml:space="preserve"> [Электронный ресурс] / Режим доступа:  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ru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leson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kompas</w:t>
            </w:r>
            <w:r w:rsidRPr="000910C8">
              <w:rPr>
                <w:sz w:val="24"/>
              </w:rPr>
              <w:t>/1_</w:t>
            </w:r>
            <w:r w:rsidRPr="000910C8">
              <w:rPr>
                <w:sz w:val="24"/>
                <w:lang w:val="en-US"/>
              </w:rPr>
              <w:t>soz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doc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html</w:t>
            </w:r>
          </w:p>
          <w:p w:rsidR="00FF3347" w:rsidRPr="000910C8" w:rsidRDefault="00FF3347" w:rsidP="000910C8">
            <w:pPr>
              <w:pStyle w:val="1"/>
              <w:rPr>
                <w:sz w:val="24"/>
              </w:rPr>
            </w:pPr>
            <w:r w:rsidRPr="000910C8">
              <w:rPr>
                <w:sz w:val="24"/>
              </w:rPr>
              <w:t xml:space="preserve">Уроки Gimp для начинающих </w:t>
            </w:r>
            <w:r w:rsidRPr="000910C8">
              <w:rPr>
                <w:bCs/>
                <w:sz w:val="24"/>
              </w:rPr>
              <w:t>[Электронный ресурс] / Режим доступа: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www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gimpart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org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osnovyi</w:t>
            </w:r>
            <w:r w:rsidRPr="000910C8">
              <w:rPr>
                <w:sz w:val="24"/>
              </w:rPr>
              <w:t>-</w:t>
            </w:r>
            <w:r w:rsidRPr="000910C8">
              <w:rPr>
                <w:sz w:val="24"/>
                <w:lang w:val="en-US"/>
              </w:rPr>
              <w:t>rabotyi</w:t>
            </w:r>
          </w:p>
          <w:p w:rsidR="00FF3347" w:rsidRPr="000910C8" w:rsidRDefault="00FF3347" w:rsidP="000910C8">
            <w:pPr>
              <w:pStyle w:val="1"/>
              <w:rPr>
                <w:sz w:val="24"/>
              </w:rPr>
            </w:pPr>
            <w:r w:rsidRPr="000910C8">
              <w:rPr>
                <w:sz w:val="24"/>
              </w:rPr>
              <w:t>https://moeobrazovanie.ru/online_test/informatika</w:t>
            </w:r>
          </w:p>
          <w:p w:rsidR="00FF3347" w:rsidRPr="000910C8" w:rsidRDefault="00FF3347" w:rsidP="000910C8">
            <w:pPr>
              <w:pStyle w:val="1"/>
              <w:rPr>
                <w:sz w:val="24"/>
              </w:rPr>
            </w:pPr>
            <w:r w:rsidRPr="000910C8">
              <w:rPr>
                <w:sz w:val="24"/>
              </w:rPr>
              <w:t>https://onlinetestpad.com/ru/tests/informatics</w:t>
            </w:r>
          </w:p>
          <w:p w:rsidR="00FF3347" w:rsidRPr="000910C8" w:rsidRDefault="00FF3347" w:rsidP="000910C8">
            <w:pPr>
              <w:pStyle w:val="1"/>
              <w:rPr>
                <w:sz w:val="24"/>
              </w:rPr>
            </w:pPr>
            <w:r w:rsidRPr="000910C8">
              <w:rPr>
                <w:sz w:val="24"/>
              </w:rPr>
              <w:t>https://best-exam.ru/testirovanie/</w:t>
            </w:r>
          </w:p>
          <w:p w:rsidR="00FF3347" w:rsidRPr="000910C8" w:rsidRDefault="00FF3347" w:rsidP="000910C8">
            <w:pPr>
              <w:pStyle w:val="1"/>
              <w:rPr>
                <w:sz w:val="24"/>
              </w:rPr>
            </w:pPr>
            <w:r w:rsidRPr="000910C8">
              <w:rPr>
                <w:sz w:val="24"/>
              </w:rPr>
              <w:t>Урокцифры.рф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Сетевичок.рф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FF3347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47" w:rsidRPr="000910C8" w:rsidRDefault="00FF3347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ЕН.02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41.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Стол двух тумбовый (преподавателя) – 1, стол компьютерный – 11, стол ученический – 10, стул ученический – 20, стул преподавателя (кресло) – 1, стул ученический (кресло) – 10, стеллаж – 3, шкаф – 1, жалюзи – 4, проектор – 1, интерактивная доска – 1, маркерная доска – 1, компьютер – 11, доступ в Интернет – 1, ОС Windows – 11, пакет программ Microsoft Office – 11.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«Единицы измерения информации»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«Кодирование информации»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Интерактивный тренажёр по информатике "Устройство компьютера"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Recipe Keeper;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Lingo;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Калории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PRO! ; Menu Cooking Planner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С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Ресторан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АСТОР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Ресторан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Quick Resto; iiko; Jowi; Poster; r_keeper; Presto; Resti; POS Sector; Tillypad; SmartTouch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Поzнание20. База 300 вопросов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оболочкеMyTest.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NEUMEKA [Электронный ресурс] / Режим доступа: https://neumeka.ru/microsoft_word.html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Бесплатные уроки по программе Microsoft Word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Бесплатные уроки по программе Microsoft Excel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Компьютерные курсы [Электронный ресурс] / Режим доступа: http://edu-nn.ru/beginners/word.html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Microsoft Excel для начинающих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Бесплатные уроки по MS Excel и MS Word от Антона Андронова [Электронный ресурс] / Режим доступа: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https://office-guru.ru/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CALAMEO Видеокурс Access 2010 для начинающих. 35 уроков. [Электронный ресурс] / Режим доступа: https://ru.calameo.com/books/003482085d6a38fe45b31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YOUTUBE [Электронный ресурс] / Режим доступа:https://www.youtube.com/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MySapr.com. Уроки Компас 3d. [Электронный ресурс] / Режим доступа: http://mysapr.com/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TEHKD Уроки Компас 3d  Чертежи выполненные в програме AutoCAD  [Электронный ресурс] / Режим доступа:  https://tehkd.ru/leson_kompas/1_soz_doc.html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Уроки Gimp для начинающих [Электронный ресурс] / Режим доступа:https://www.gimpart.org/osnovyi-rabotyi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https://moeobrazovanie.ru/online_test/informatika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https://onlinetestpad.com/ru/tests/informatics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https://best-exam.ru/testirovanie/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Урокцифры.рф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41)</w:t>
            </w:r>
          </w:p>
        </w:tc>
      </w:tr>
      <w:tr w:rsidR="00FF3347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47" w:rsidRPr="000910C8" w:rsidRDefault="00FF3347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ЕН.03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0910C8" w:rsidRDefault="00FF3347" w:rsidP="00091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FF3347" w:rsidRPr="000910C8" w:rsidRDefault="00FF3347" w:rsidP="00091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– 1, экран - 1., компьютер – 1.</w:t>
            </w:r>
          </w:p>
          <w:p w:rsidR="00FF3347" w:rsidRPr="000910C8" w:rsidRDefault="00FF3347" w:rsidP="00091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FF3347" w:rsidRPr="000910C8" w:rsidRDefault="00FF3347" w:rsidP="00091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«Экология как научная дисциплина» - 4, «Среда обитания человека и экологическая безопасность» - 4, «Концепция устойчивого развития» - 2, «Охрана природы» - 12, «Особенности взаимодействия природы и общества» -  10, «Правовые социальные вопросы природопользования» - 12</w:t>
            </w:r>
          </w:p>
          <w:p w:rsidR="00FF3347" w:rsidRPr="000910C8" w:rsidRDefault="00FF3347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imes New Roman" w:hAnsi="Times New Roman"/>
                <w:sz w:val="24"/>
                <w:szCs w:val="24"/>
              </w:rPr>
              <w:t>- Видеоролики о заповедниках и заказниках Р.Ф. - 30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347" w:rsidRPr="000910C8" w:rsidRDefault="00FF3347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(315)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ЕН.04 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Основы автоматики и контрольно-измерительные приборы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Рабочее место обучающегося- 6 комплектов (Верстак WB 120Sh+WD2 +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Экран WS-120), Шкаф для защитной одежды и обуви-18 комплектов, 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ОП.01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0910C8" w:rsidRPr="000910C8" w:rsidRDefault="000910C8" w:rsidP="000910C8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0910C8">
              <w:rPr>
                <w:rFonts w:ascii="Times New Roman" w:hAnsi="Times New Roman" w:cs="Times New Roman"/>
                <w:color w:val="auto"/>
              </w:rPr>
              <w:t>://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0910C8" w:rsidRPr="000910C8" w:rsidRDefault="000910C8" w:rsidP="000910C8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 xml:space="preserve"> Уроки Компас 3</w:t>
            </w:r>
            <w:r w:rsidRPr="000910C8">
              <w:rPr>
                <w:sz w:val="24"/>
                <w:lang w:val="en-US"/>
              </w:rPr>
              <w:t>d</w:t>
            </w:r>
            <w:r w:rsidRPr="000910C8">
              <w:rPr>
                <w:sz w:val="24"/>
              </w:rPr>
              <w:t xml:space="preserve">  Чертежи выполненные в программе </w:t>
            </w:r>
            <w:r w:rsidRPr="000910C8">
              <w:rPr>
                <w:sz w:val="24"/>
                <w:lang w:val="en-US"/>
              </w:rPr>
              <w:t>AutoCAD</w:t>
            </w:r>
            <w:r w:rsidRPr="000910C8">
              <w:rPr>
                <w:bCs/>
                <w:sz w:val="24"/>
              </w:rPr>
              <w:t xml:space="preserve"> [Электронный ресурс] / Режим доступа:  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ru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leson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kompas</w:t>
            </w:r>
            <w:r w:rsidRPr="000910C8">
              <w:rPr>
                <w:sz w:val="24"/>
              </w:rPr>
              <w:t>/1_</w:t>
            </w:r>
            <w:r w:rsidRPr="000910C8">
              <w:rPr>
                <w:sz w:val="24"/>
                <w:lang w:val="en-US"/>
              </w:rPr>
              <w:t>soz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doc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html</w:t>
            </w:r>
          </w:p>
          <w:p w:rsidR="000910C8" w:rsidRPr="000910C8" w:rsidRDefault="000910C8" w:rsidP="000910C8">
            <w:pPr>
              <w:pStyle w:val="1"/>
              <w:rPr>
                <w:sz w:val="24"/>
              </w:rPr>
            </w:pPr>
            <w:r w:rsidRPr="000910C8">
              <w:rPr>
                <w:sz w:val="24"/>
              </w:rPr>
              <w:t xml:space="preserve">Уроки Gimp для начинающих </w:t>
            </w:r>
            <w:r w:rsidRPr="000910C8">
              <w:rPr>
                <w:bCs/>
                <w:sz w:val="24"/>
              </w:rPr>
              <w:t>[Электронный ресурс] / Режим доступа: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www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gimpart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org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osnovyi</w:t>
            </w:r>
            <w:r w:rsidRPr="000910C8">
              <w:rPr>
                <w:sz w:val="24"/>
              </w:rPr>
              <w:t>-</w:t>
            </w:r>
            <w:r w:rsidRPr="000910C8">
              <w:rPr>
                <w:sz w:val="24"/>
                <w:lang w:val="en-US"/>
              </w:rPr>
              <w:t>rabotyi</w:t>
            </w:r>
          </w:p>
          <w:p w:rsidR="000910C8" w:rsidRPr="000910C8" w:rsidRDefault="000910C8" w:rsidP="000910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43)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ОП.02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34 А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 стол ученический-12, стул ученический-25,  стул преподавателя-1,  шкаф -1, проектор-1, компьютер -1.</w:t>
            </w:r>
          </w:p>
          <w:p w:rsidR="000910C8" w:rsidRPr="000910C8" w:rsidRDefault="000910C8" w:rsidP="000910C8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ab/>
              <w:t>Оборудование:</w:t>
            </w:r>
          </w:p>
          <w:p w:rsidR="000910C8" w:rsidRPr="000910C8" w:rsidRDefault="000910C8" w:rsidP="000910C8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Набор Arduino. Комплектация: 1 х UNO доска, USB кабель (1 шт.); 1 X трос скакалка, 1 х макетная плата. 5 х светодиодный светильник, 1 упаковка резистор, 1 х dupond line. 1 х потенциометр, 1 X зуммер. 1X74HC595, 1 х инфракрасный приемник, 1X18B20, 1 х пламя Сенсор, 1 х шаровая переключатель, 1 х фоторезистор, 1 х ключа, Пульт ДУ (1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шт.);, 1 х 4-разрядный дисплей трубки, 1 х 8*8 матричный модуль, 1 х 1-разрядная трубка дисплея, 1 х плата драйвера шагового двигателя, 1 х шаговый двигатель, 1 х 9 г сервопривод, 1 ЖК-дисплей IIC 1602, Модуль джойстика XY-1 шт., 1 X Температура модуль, 1 х Модуль тестирования воды, 1 X модуль радиочастотной идентификации, 1 X ядерная радиобрелок для ключей, 1 х RFID белая карта, 1 х звуковой чип для поздравительных открыток, 1 х релейный модуль, 1 X часы модуль, 1 х 4*4 ключ доска, 1 х RGB 3 цветной модуль,1 х Кнопка батареи 9 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Открытые образовательные ресурсы (ЭОР):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Курс лекций по электронике и электротехнике.- Режим доступа: </w:t>
            </w:r>
            <w:hyperlink r:id="rId12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http://nfkgtu.narod.ru/electroteh.htm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Лекции по электронике. - Режим доступа: </w:t>
            </w:r>
            <w:hyperlink r:id="rId13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Электрические цепи постоянного тока//Сollege.ru: URL: </w:t>
            </w:r>
            <w:hyperlink r:id="rId14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.©.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Электронная электротехническая библиотека// Еlectrolibrary.info: URL: </w:t>
            </w:r>
            <w:hyperlink r:id="rId15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http://www.electrolibrary.info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модули ФЦИОР: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-Основные законы и теоремы электротехники. Практика. </w:t>
            </w:r>
            <w:hyperlink r:id="rId16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http://fcior.edu.ru/card/782/osnovnye-zakony-i-teoremy-elektrotehniki-praktika.html</w:t>
              </w:r>
            </w:hyperlink>
            <w:r w:rsidRPr="000910C8">
              <w:rPr>
                <w:rFonts w:ascii="Times New Roman" w:hAnsi="Times New Roman"/>
                <w:sz w:val="24"/>
                <w:szCs w:val="24"/>
              </w:rPr>
              <w:t xml:space="preserve"> (Модуль предназначен для закрепления пройденного материала по теме "Электрические цепи постоянного тока" по предмету "Электротехника и электроника")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-Основные термины, определения и типы соединений приёмников энергии, используемые в электротехнике. Схема двухконтурной электрической цепи и выбор ламп. Практическая работа </w:t>
            </w:r>
            <w:hyperlink r:id="rId17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http://fcior.edu.ru/card/18986/osnovnye-terminy-opredeleniya-i-tipy-soedineniy-priyomnikov-energii-ispolzuemye-v-elektrotehnike-shema-dvuhkonturnoy-elektricheskoy-cepi-i-vybor-lamp-prakticheskaya-rabota.html</w:t>
              </w:r>
            </w:hyperlink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-Постоянный ток. Контроль VI </w:t>
            </w:r>
            <w:hyperlink r:id="rId18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http://fcior.edu.ru/card/182/postoyannyy-tok-kontrol-vi.html</w:t>
              </w:r>
            </w:hyperlink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-Основные параметры состояния газа и законы термодинамики. </w:t>
            </w:r>
            <w:hyperlink r:id="rId19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http://fcior.edu.ru/card/2055/osnovnye-parametry-sostoyaniya-gaza-i-zakony-termodinamiki.html</w:t>
              </w:r>
            </w:hyperlink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-Первый и второй закон термодинамики, термодинамика холодильных машин. </w:t>
            </w:r>
            <w:hyperlink r:id="rId20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http://fcior.edu.ru/card/16450/zakony-termodinamiki.html</w:t>
              </w:r>
            </w:hyperlink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(34а)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ОП.03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34 А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 стол ученический-12, стул ученический-25,  стул преподавателя-1,  шкаф -1, проектор-1, компьютер -1.</w:t>
            </w:r>
          </w:p>
          <w:p w:rsidR="000910C8" w:rsidRPr="000910C8" w:rsidRDefault="000910C8" w:rsidP="000910C8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ab/>
              <w:t>Оборудование:</w:t>
            </w:r>
          </w:p>
          <w:p w:rsidR="000910C8" w:rsidRPr="000910C8" w:rsidRDefault="000910C8" w:rsidP="000910C8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Arduino. Комплектация: 1 х UNO доска, USB кабель (1 шт.); 1 X трос скакалка, 1 х макетная плата. 5 х светодиодный светильник, 1 упаковка резистор, 1 х dupond line. 1 х потенциометр, 1 X зуммер. 1X74HC595, 1 х инфракрасный приемник, 1X18B20, 1 х пламя Сенсор, 1 х шаровая переключатель, 1 х фоторезистор, 1 х ключа, Пульт ДУ (1 шт.);, 1 х 4-разрядный дисплей трубки, 1 х 8*8 матричный модуль, 1 х 1-разрядная трубка дисплея, 1 х плата драйвера шагового двигателя, 1 х шаговый двигатель, 1 х 9 г сервопривод, 1 ЖК-дисплей IIC 1602, Модуль джойстика XY-1 шт., 1 X Температура модуль, 1 х Модуль тестирования воды, 1 X модуль радиочастотной идентификации, 1 X ядерная радиобрелок для ключей, 1 х RFID белая карта, 1 х звуковой чип для поздравительных открыток, 1 х релейный модуль, 1 X часы модуль, 1 х 4*4 ключ доска, 1 х RGB 3 цветной модуль,1 х Кнопка батареи 9 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Открытые образовательные ресурсы (ЭОР):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Курс лекций по электронике и электротехнике.- Режим доступа: </w:t>
            </w:r>
            <w:hyperlink r:id="rId21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http://nfkgtu.narod.ru/electroteh.htm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Лекции по электронике. - Режим доступа: </w:t>
            </w:r>
            <w:hyperlink r:id="rId22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Электрические цепи постоянного тока//Сollege.ru: URL: </w:t>
            </w:r>
            <w:hyperlink r:id="rId23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.©.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· Электронная электротехническая библиотека// Еlectrolibrary.info: URL: </w:t>
            </w:r>
            <w:hyperlink r:id="rId24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http://www.electrolibrary.info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модули ФЦИОР: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-Основные законы и теоремы электротехники. Практика. </w:t>
            </w:r>
            <w:hyperlink r:id="rId25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http://fcior.edu.ru/card/782/osnovnye-zakony-i-teoremy-elektrotehniki-praktika.html</w:t>
              </w:r>
            </w:hyperlink>
            <w:r w:rsidRPr="000910C8">
              <w:rPr>
                <w:rFonts w:ascii="Times New Roman" w:hAnsi="Times New Roman"/>
                <w:sz w:val="24"/>
                <w:szCs w:val="24"/>
              </w:rPr>
              <w:t xml:space="preserve"> (Модуль предназначен для закрепления пройденного материала по теме "Электрические цепи постоянного тока" по предмету "Электротехника и электроника")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-Основные термины, определения и типы соединений приёмников энергии, используемые в электротехнике. Схема двухконтурной электрической цепи и выбор ламп. Практическая работа </w:t>
            </w:r>
            <w:hyperlink r:id="rId26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http://fcior.edu.ru/card/18986/osnovnye-terminy-opredeleniya-i-tipy-soedineniy-priyomnikov-energii-ispolzuemye-v-elektrotehnike-shema-dvuhkonturnoy-elektricheskoy-cepi-i-vybor-lamp-prakticheskaya-rabota.html</w:t>
              </w:r>
            </w:hyperlink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-Постоянный ток. Контроль VI </w:t>
            </w:r>
            <w:hyperlink r:id="rId27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http://fcior.edu.ru/card/182/postoyannyy-tok-kontrol-vi.html</w:t>
              </w:r>
            </w:hyperlink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-Основные параметры состояния газа и законы термодинамики. </w:t>
            </w:r>
            <w:hyperlink r:id="rId28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http://fcior.edu.ru/card/2055/osnovnye-parametry-sostoyaniya-gaza-i-zakony-termodinamiki.html</w:t>
              </w:r>
            </w:hyperlink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-Первый и второй закон термодинамики, термодинамика холодильных машин. </w:t>
            </w:r>
            <w:hyperlink r:id="rId29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http://fcior.edu.ru/card/16450/zakony-termodinamiki.html</w:t>
              </w:r>
            </w:hyperlink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(34а)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ОП.04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Метрология, стандартизация и подтверждение сертификации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0910C8" w:rsidRPr="000910C8" w:rsidRDefault="000910C8" w:rsidP="000910C8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0910C8">
              <w:rPr>
                <w:rFonts w:ascii="Times New Roman" w:hAnsi="Times New Roman" w:cs="Times New Roman"/>
                <w:color w:val="auto"/>
              </w:rPr>
              <w:t>://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0910C8" w:rsidRPr="000910C8" w:rsidRDefault="000910C8" w:rsidP="000910C8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 xml:space="preserve"> Уроки Компас 3</w:t>
            </w:r>
            <w:r w:rsidRPr="000910C8">
              <w:rPr>
                <w:sz w:val="24"/>
                <w:lang w:val="en-US"/>
              </w:rPr>
              <w:t>d</w:t>
            </w:r>
            <w:r w:rsidRPr="000910C8">
              <w:rPr>
                <w:sz w:val="24"/>
              </w:rPr>
              <w:t xml:space="preserve">  Чертежи выполненные в программе </w:t>
            </w:r>
            <w:r w:rsidRPr="000910C8">
              <w:rPr>
                <w:sz w:val="24"/>
                <w:lang w:val="en-US"/>
              </w:rPr>
              <w:t>AutoCAD</w:t>
            </w:r>
            <w:r w:rsidRPr="000910C8">
              <w:rPr>
                <w:bCs/>
                <w:sz w:val="24"/>
              </w:rPr>
              <w:t xml:space="preserve"> [Электронный ресурс] / Режим доступа:  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ru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leson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kompas</w:t>
            </w:r>
            <w:r w:rsidRPr="000910C8">
              <w:rPr>
                <w:sz w:val="24"/>
              </w:rPr>
              <w:t>/1_</w:t>
            </w:r>
            <w:r w:rsidRPr="000910C8">
              <w:rPr>
                <w:sz w:val="24"/>
                <w:lang w:val="en-US"/>
              </w:rPr>
              <w:t>soz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doc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html</w:t>
            </w:r>
          </w:p>
          <w:p w:rsidR="000910C8" w:rsidRPr="000910C8" w:rsidRDefault="000910C8" w:rsidP="000910C8">
            <w:pPr>
              <w:pStyle w:val="1"/>
              <w:rPr>
                <w:sz w:val="24"/>
              </w:rPr>
            </w:pPr>
            <w:r w:rsidRPr="000910C8">
              <w:rPr>
                <w:sz w:val="24"/>
              </w:rPr>
              <w:lastRenderedPageBreak/>
              <w:t xml:space="preserve">Уроки Gimp для начинающих </w:t>
            </w:r>
            <w:r w:rsidRPr="000910C8">
              <w:rPr>
                <w:bCs/>
                <w:sz w:val="24"/>
              </w:rPr>
              <w:t>[Электронный ресурс] / Режим доступа: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www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gimpart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org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osnovyi</w:t>
            </w:r>
            <w:r w:rsidRPr="000910C8">
              <w:rPr>
                <w:sz w:val="24"/>
              </w:rPr>
              <w:t>-</w:t>
            </w:r>
            <w:r w:rsidRPr="000910C8">
              <w:rPr>
                <w:sz w:val="24"/>
                <w:lang w:val="en-US"/>
              </w:rPr>
              <w:t>rabotyi</w:t>
            </w:r>
          </w:p>
          <w:p w:rsidR="000910C8" w:rsidRPr="000910C8" w:rsidRDefault="000910C8" w:rsidP="000910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ОП.05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Термодинамика, теплотехника и гидравлика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34 А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 стол ученический-12, стул ученический-25,  стул преподавателя-1,  шкаф -1, проектор-1, компьютер -1.</w:t>
            </w:r>
          </w:p>
          <w:p w:rsidR="000910C8" w:rsidRPr="000910C8" w:rsidRDefault="000910C8" w:rsidP="000910C8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ab/>
              <w:t>Оборудование:</w:t>
            </w:r>
          </w:p>
          <w:p w:rsidR="000910C8" w:rsidRPr="000910C8" w:rsidRDefault="000910C8" w:rsidP="000910C8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Arduino. Комплектация: 1 х UNO доска, USB кабель (1 шт.); 1 X трос скакалка, 1 х макетная плата. 5 х светодиодный светильник, 1 упаковка резистор, 1 х dupond line. 1 х потенциометр, 1 X зуммер. 1X74HC595, 1 х инфракрасный приемник, 1X18B20, 1 х пламя Сенсор, 1 х шаровая переключатель, 1 х фоторезистор, 1 х ключа, Пульт ДУ (1 шт.);, 1 х 4-разрядный дисплей трубки, 1 х 8*8 матричный модуль, 1 х 1-разрядная трубка дисплея, 1 х плата драйвера шагового двигателя, 1 х шаговый двигатель, 1 х 9 г сервопривод, 1 ЖК-дисплей IIC 1602, Модуль джойстика XY-1 шт., 1 X Температура модуль, 1 х Модуль тестирования воды, 1 X модуль радиочастотной идентификации, 1 X ядерная радиобрелок для ключей, 1 х RFID белая карта, 1 х звуковой чип для поздравительных открыток, 1 х релейный модуль, 1 X часы модуль, 1 х 4*4 ключ доска, 1 х RGB 3 цветной модуль,1 х Кнопка батареи 9 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Открытые образовательные ресурсы (ЭОР):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 xml:space="preserve">· Курс лекций по электронике и электротехнике.- Режим </w:t>
            </w: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доступа: </w:t>
            </w:r>
            <w:hyperlink r:id="rId30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http://nfkgtu.narod.ru/electroteh.htm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Лекции по электронике. - Режим доступа: </w:t>
            </w:r>
            <w:hyperlink r:id="rId31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Электрические цепи постоянного тока//Сollege.ru: URL: </w:t>
            </w:r>
            <w:hyperlink r:id="rId32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.©.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Электронная электротехническая библиотека// Еlectrolibrary.info: URL: </w:t>
            </w:r>
            <w:hyperlink r:id="rId33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http://www.electrolibrary.info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модули ФЦИОР: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-Основные законы и теоремы электротехники. Практика. </w:t>
            </w:r>
            <w:hyperlink r:id="rId34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http://fcior.edu.ru/card/782/osnovnye-zakony-i-teoremy-elektrotehniki-praktika.html</w:t>
              </w:r>
            </w:hyperlink>
            <w:r w:rsidRPr="000910C8">
              <w:rPr>
                <w:rFonts w:ascii="Times New Roman" w:hAnsi="Times New Roman"/>
                <w:sz w:val="24"/>
                <w:szCs w:val="24"/>
              </w:rPr>
              <w:t xml:space="preserve"> (Модуль предназначен для закрепления пройденного материала по теме "Электрические цепи постоянного тока" по предмету "Электротехника и электроника")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-Основные термины, определения и типы соединений приёмников энергии, используемые в электротехнике. Схема двухконтурной электрической цепи и выбор ламп. Практическая работа </w:t>
            </w:r>
            <w:hyperlink r:id="rId35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http://fcior.edu.ru/card/18986/osnovnye-terminy-opredeleniya-i-tipy-soedineniy-priyomnikov-energii-ispolzuemye-v-elektrotehnike-shema-dvuhkonturnoy-elektricheskoy-cepi-i-vybor-lamp-prakticheskaya-rabota.html</w:t>
              </w:r>
            </w:hyperlink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-Постоянный ток. Контроль VI </w:t>
            </w:r>
            <w:hyperlink r:id="rId36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http://fcior.edu.ru/card/182/postoyannyy-tok-kontrol-vi.html</w:t>
              </w:r>
            </w:hyperlink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-Основные параметры состояния газа и законы термодинамики. </w:t>
            </w:r>
            <w:hyperlink r:id="rId37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http://fcior.edu.ru/card/2055/osnovnye-parametry-sostoyaniya-gaza-i-zakony-termodinamiki.html</w:t>
              </w:r>
            </w:hyperlink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-Первый и второй закон термодинамики, термодинамика холодильных машин. </w:t>
            </w:r>
            <w:hyperlink r:id="rId38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http://fcior.edu.ru/card/16450/zakony-termodinamiki.html</w:t>
              </w:r>
            </w:hyperlink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(34а)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ОП.06 </w:t>
            </w:r>
            <w:r w:rsidRPr="000910C8">
              <w:rPr>
                <w:rFonts w:ascii="Times New Roman" w:eastAsia="Tahoma" w:hAnsi="Times New Roman"/>
                <w:w w:val="97"/>
                <w:sz w:val="24"/>
                <w:szCs w:val="24"/>
              </w:rPr>
              <w:t>Охрана труда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-13,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пакет программ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0910C8" w:rsidRPr="000910C8" w:rsidRDefault="000910C8" w:rsidP="000910C8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0910C8">
              <w:rPr>
                <w:rFonts w:ascii="Times New Roman" w:hAnsi="Times New Roman" w:cs="Times New Roman"/>
                <w:color w:val="auto"/>
              </w:rPr>
              <w:t>://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0910C8" w:rsidRPr="000910C8" w:rsidRDefault="000910C8" w:rsidP="000910C8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 xml:space="preserve"> Уроки Компас 3</w:t>
            </w:r>
            <w:r w:rsidRPr="000910C8">
              <w:rPr>
                <w:sz w:val="24"/>
                <w:lang w:val="en-US"/>
              </w:rPr>
              <w:t>d</w:t>
            </w:r>
            <w:r w:rsidRPr="000910C8">
              <w:rPr>
                <w:sz w:val="24"/>
              </w:rPr>
              <w:t xml:space="preserve">  Чертежи выполненные в программе </w:t>
            </w:r>
            <w:r w:rsidRPr="000910C8">
              <w:rPr>
                <w:sz w:val="24"/>
                <w:lang w:val="en-US"/>
              </w:rPr>
              <w:t>AutoCAD</w:t>
            </w:r>
            <w:r w:rsidRPr="000910C8">
              <w:rPr>
                <w:bCs/>
                <w:sz w:val="24"/>
              </w:rPr>
              <w:t xml:space="preserve"> [Электронный ресурс] / Режим доступа:  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ru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leson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kompas</w:t>
            </w:r>
            <w:r w:rsidRPr="000910C8">
              <w:rPr>
                <w:sz w:val="24"/>
              </w:rPr>
              <w:t>/1_</w:t>
            </w:r>
            <w:r w:rsidRPr="000910C8">
              <w:rPr>
                <w:sz w:val="24"/>
                <w:lang w:val="en-US"/>
              </w:rPr>
              <w:t>soz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doc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html</w:t>
            </w:r>
          </w:p>
          <w:p w:rsidR="000910C8" w:rsidRPr="000910C8" w:rsidRDefault="000910C8" w:rsidP="000910C8">
            <w:pPr>
              <w:pStyle w:val="1"/>
              <w:rPr>
                <w:sz w:val="24"/>
              </w:rPr>
            </w:pPr>
            <w:r w:rsidRPr="000910C8">
              <w:rPr>
                <w:sz w:val="24"/>
              </w:rPr>
              <w:t xml:space="preserve">Уроки Gimp для начинающих </w:t>
            </w:r>
            <w:r w:rsidRPr="000910C8">
              <w:rPr>
                <w:bCs/>
                <w:sz w:val="24"/>
              </w:rPr>
              <w:t>[Электронный ресурс] / Режим доступа: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www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gimpart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org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osnovyi</w:t>
            </w:r>
            <w:r w:rsidRPr="000910C8">
              <w:rPr>
                <w:sz w:val="24"/>
              </w:rPr>
              <w:t>-</w:t>
            </w:r>
            <w:r w:rsidRPr="000910C8">
              <w:rPr>
                <w:sz w:val="24"/>
                <w:lang w:val="en-US"/>
              </w:rPr>
              <w:t>rabotyi</w:t>
            </w:r>
          </w:p>
          <w:p w:rsidR="000910C8" w:rsidRPr="000910C8" w:rsidRDefault="000910C8" w:rsidP="000910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ОП.07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31.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Парты – 19, стулья-39, преподавательский стол -1,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стул мягкий -1, доска маркерная-1, шкаф стеклянный-1, шкаф открытый-1, шкафы книжные-3, стол для тренажера-1, доска интерактивная-1, проектор-1, ноутбук-1, планшет-1, компьютер-1, принтер-1, доступ в Интернет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Действующие тренажеры-1, пакет программ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Стенды:-7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Выживание в природе, в городе, на воде;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Чрезвычайные ситуации военного времени;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Физические факторы среды обитания;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Классификация негативных факторов среды обитания;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Методы оказания первой медицинской помощи.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Плакаты:-8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План приема и размещения  эваконаселения, Перечень исходных данных для планирования эвакуации,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Противогазы промышленные,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 План эвакуации,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План эвакуации в ЧС природного и техногенного характера,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Респираторы,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Противогазы детские фильтрующие,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Противогаз гражданский ГП-7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Термометр комнатный-1, рулетка-1, дозиметр ДКЗ-03Д-1, люксметр-1, термогигрометр-1, комплект ДП-24-1, комплект-ДП-22-В-1, противогазы ГП-7 -32, носилки плащевые -1, защитный костюм ОЗК (плащ ОП-1, чулки, перчатки Л-1)-1, респиратор Р-2-1, войсковой прибор химической разведки (ВПХР)-1, аптечка индивидуальная АИ-2 -1, индивидуальный перевязочный пакет ИПП-1-2, носилки санитарные -2, жгут резиновый кровоостанавливающий-1, грелка -1, клеенка двухсторонняя-1, косынка-1, бинт-2.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носитель 2 шт. с фильмами и презентациями, презентации по всем темам дисциплины «Безопасность жизнедеятельности»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31)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ОП.08 </w:t>
            </w:r>
            <w:r w:rsidRPr="000910C8">
              <w:rPr>
                <w:rFonts w:ascii="Times New Roman" w:eastAsia="Tahoma" w:hAnsi="Times New Roman"/>
                <w:w w:val="99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25)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>ОП.09 Экономика отрасли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шкаф – 1, доска – 1, флипчарт -2, стенды – 6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«Гос.знак РФ (завод по изготовлению денег)»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(33)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  <w:highlight w:val="green"/>
              </w:rPr>
              <w:t>ОП.09 Услуги в электронном виде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41.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Стол двух тумбовый (преподавателя) – 1, стол компьютерный – 11, стол ученический – 10, стул ученический – 20, стул преподавателя (кресло) – 1, стул ученический (кресло) – 10, стеллаж – 3, шкаф – 1, жалюзи – 4, проектор – 1, интерактивная доска – 1, маркерная доска – 1, компьютер – 11, доступ в Интернет – 1, ОС Windows – 11, пакет программ Microsoft Office – 11.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«Единицы измерения информации»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«Кодирование информации»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Интерактивный тренажёр по информатике "Устройство компьютера"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Recipe Keeper;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Lingo;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Калории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PRO! ; Menu Cooking Planner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С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Ресторан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АСТОР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Ресторан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Quick Resto; iiko; Jowi; Poster; r_keeper; Presto; Resti; POS Sector; Tillypad; SmartTouch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Поурочные и итоговые тесты для контроля знаний умений и навыков в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тестовой оболочке Поzнание20. База 300 вопросов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оболочкеMyTest.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NEUMEKA [Электронный ресурс] / Режим доступа: https://neumeka.ru/microsoft_word.html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Бесплатные уроки по программе Microsoft Word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Бесплатные уроки по программе Microsoft Excel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Компьютерные курсы [Электронный ресурс] / Режим доступа: http://edu-nn.ru/beginners/word.html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Microsoft Excel для начинающих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Бесплатные уроки по MS Excel и MS Word от Антона Андронова [Электронный ресурс] / Режим доступа: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CALAMEO Видеокурс Access 2010 для начинающих. 35 уроков. [Электронный ресурс] / Режим доступа: https://ru.calameo.com/books/003482085d6a38fe45b31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YOUTUBE [Электронный ресурс] / Режим доступа:https://www.youtube.com/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MySapr.com. Уроки Компас 3d. [Электронный ресурс] / Режим доступа: http://mysapr.com/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TEHKD Уроки Компас 3d  Чертежи выполненные в програме AutoCAD  [Электронный ресурс] / Режим доступа:  https://tehkd.ru/leson_kompas/1_soz_doc.html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Уроки Gimp для начинающих [Электронный ресурс] / Режим доступа:https://www.gimpart.org/osnovyi-rabotyi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https://moeobrazovanie.ru/online_test/informatika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https://onlinetestpad.com/ru/tests/informatics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https://best-exam.ru/testirovanie/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Урокцифры.рф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41)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>ОП.10 Основы энергосбережения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0910C8" w:rsidRPr="000910C8" w:rsidRDefault="000910C8" w:rsidP="000910C8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0910C8">
              <w:rPr>
                <w:rFonts w:ascii="Times New Roman" w:hAnsi="Times New Roman" w:cs="Times New Roman"/>
                <w:color w:val="auto"/>
              </w:rPr>
              <w:t>://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0910C8" w:rsidRPr="000910C8" w:rsidRDefault="000910C8" w:rsidP="000910C8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 xml:space="preserve"> Уроки Компас 3</w:t>
            </w:r>
            <w:r w:rsidRPr="000910C8">
              <w:rPr>
                <w:sz w:val="24"/>
                <w:lang w:val="en-US"/>
              </w:rPr>
              <w:t>d</w:t>
            </w:r>
            <w:r w:rsidRPr="000910C8">
              <w:rPr>
                <w:sz w:val="24"/>
              </w:rPr>
              <w:t xml:space="preserve">  Чертежи выполненные в программе </w:t>
            </w:r>
            <w:r w:rsidRPr="000910C8">
              <w:rPr>
                <w:sz w:val="24"/>
                <w:lang w:val="en-US"/>
              </w:rPr>
              <w:t>AutoCAD</w:t>
            </w:r>
            <w:r w:rsidRPr="000910C8">
              <w:rPr>
                <w:bCs/>
                <w:sz w:val="24"/>
              </w:rPr>
              <w:t xml:space="preserve"> [Электронный ресурс] / Режим доступа:  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ru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leson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kompas</w:t>
            </w:r>
            <w:r w:rsidRPr="000910C8">
              <w:rPr>
                <w:sz w:val="24"/>
              </w:rPr>
              <w:t>/1_</w:t>
            </w:r>
            <w:r w:rsidRPr="000910C8">
              <w:rPr>
                <w:sz w:val="24"/>
                <w:lang w:val="en-US"/>
              </w:rPr>
              <w:t>soz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doc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html</w:t>
            </w:r>
          </w:p>
          <w:p w:rsidR="000910C8" w:rsidRPr="000910C8" w:rsidRDefault="000910C8" w:rsidP="000910C8">
            <w:pPr>
              <w:pStyle w:val="1"/>
              <w:rPr>
                <w:sz w:val="24"/>
              </w:rPr>
            </w:pPr>
            <w:r w:rsidRPr="000910C8">
              <w:rPr>
                <w:sz w:val="24"/>
              </w:rPr>
              <w:t xml:space="preserve">Уроки Gimp для начинающих </w:t>
            </w:r>
            <w:r w:rsidRPr="000910C8">
              <w:rPr>
                <w:bCs/>
                <w:sz w:val="24"/>
              </w:rPr>
              <w:t>[Электронный ресурс] / Режим доступа: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www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gimpart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org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osnovyi</w:t>
            </w:r>
            <w:r w:rsidRPr="000910C8">
              <w:rPr>
                <w:sz w:val="24"/>
              </w:rPr>
              <w:t>-</w:t>
            </w:r>
            <w:r w:rsidRPr="000910C8">
              <w:rPr>
                <w:sz w:val="24"/>
                <w:lang w:val="en-US"/>
              </w:rPr>
              <w:t>rabotyi</w:t>
            </w:r>
          </w:p>
          <w:p w:rsidR="000910C8" w:rsidRPr="000910C8" w:rsidRDefault="000910C8" w:rsidP="000910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Тюмень, ул. Рылеева 34  (№ 43)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ОП.10 Основы цифровой экономики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шкаф – 1, доска – 1, флипчарт -2, стенды – 6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«Гос.знак РФ (завод по изготовлению денег)»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(33)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ОП.11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Электротехника, электроника и электрооборудование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34 А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 стол ученический-12, стул ученический-25,  стул преподавателя-1,  шкаф -1, проектор-1, компьютер -1.</w:t>
            </w:r>
          </w:p>
          <w:p w:rsidR="000910C8" w:rsidRPr="000910C8" w:rsidRDefault="000910C8" w:rsidP="000910C8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ab/>
              <w:t>Оборудование:</w:t>
            </w:r>
          </w:p>
          <w:p w:rsidR="000910C8" w:rsidRPr="000910C8" w:rsidRDefault="000910C8" w:rsidP="000910C8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Arduino. Комплектация: 1 х UNO доска, USB кабель (1 шт.); 1 X трос скакалка, 1 х макетная плата. 5 х светодиодный светильник, 1 упаковка резистор, 1 х dupond line. 1 х потенциометр, 1 X зуммер. 1X74HC595, 1 х инфракрасный приемник, 1X18B20, 1 х пламя Сенсор, 1 х шаровая переключатель, 1 х фоторезистор, 1 х ключа, Пульт ДУ (1 шт.);, 1 х 4-разрядный дисплей трубки, 1 х 8*8 матричный модуль, 1 х 1-разрядная трубка дисплея, 1 х плата драйвера шагового двигателя, 1 х шаговый двигатель, 1 х 9 г сервопривод, 1 ЖК-дисплей IIC 1602, Модуль джойстика XY-1 шт., 1 X Температура модуль, 1 х Модуль тестирования воды, 1 X модуль радиочастотной идентификации, 1 X ядерная радиобрелок для ключей, 1 х RFID белая карта, 1 х звуковой чип для поздравительных открыток, 1 х релейный модуль, 1 X часы модуль, 1 х 4*4 ключ доска, 1 х RGB 3 цветной модуль,1 х Кнопка батареи 9 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Открытые образовательные ресурсы (ЭОР):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Курс лекций по электронике и электротехнике.- Режим доступа: </w:t>
            </w:r>
            <w:hyperlink r:id="rId39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http://nfkgtu.narod.ru/electroteh.htm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Лекции по электронике. - Режим доступа: </w:t>
            </w:r>
            <w:hyperlink r:id="rId40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Электрические цепи постоянного тока//Сollege.ru: URL: </w:t>
            </w:r>
            <w:hyperlink r:id="rId41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.©.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· Электронная электротехническая библиотека// Еlectrolibrary.info: URL: </w:t>
            </w:r>
            <w:hyperlink r:id="rId42" w:history="1">
              <w:r w:rsidRPr="000910C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http://www.electrolibrary.info</w:t>
              </w:r>
            </w:hyperlink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модули ФЦИОР: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-Основные законы и теоремы электротехники. Практика. </w:t>
            </w:r>
            <w:hyperlink r:id="rId43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http://fcior.edu.ru/card/782/osnovnye-zakony-i-teoremy-elektrotehniki-praktika.html</w:t>
              </w:r>
            </w:hyperlink>
            <w:r w:rsidRPr="000910C8">
              <w:rPr>
                <w:rFonts w:ascii="Times New Roman" w:hAnsi="Times New Roman"/>
                <w:sz w:val="24"/>
                <w:szCs w:val="24"/>
              </w:rPr>
              <w:t xml:space="preserve"> (Модуль предназначен для закрепления пройденного материала по теме "Электрические цепи постоянного тока" по предмету "Электротехника и электроника")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-Основные термины, определения и типы соединений приёмников энергии, используемые в электротехнике. Схема двухконтурной электрической цепи и выбор ламп. Практическая работа </w:t>
            </w:r>
            <w:hyperlink r:id="rId44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http://fcior.edu.ru/card/18986/osnovnye-terminy-opredeleniya-i-tipy-soedineniy-priyomnikov-energii-ispolzuemye-v-elektrotehnike-shema-dvuhkonturnoy-elektricheskoy-cepi-i-vybor-lamp-prakticheskaya-rabota.html</w:t>
              </w:r>
            </w:hyperlink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-Постоянный ток. Контроль VI </w:t>
            </w:r>
            <w:hyperlink r:id="rId45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http://fcior.edu.ru/card/182/postoyannyy-tok-kontrol-vi.html</w:t>
              </w:r>
            </w:hyperlink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-Основные параметры состояния газа и законы термодинамики. </w:t>
            </w:r>
            <w:hyperlink r:id="rId46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http://fcior.edu.ru/card/2055/osnovnye-parametry-sostoyaniya-gaza-i-zakony-termodinamiki.html</w:t>
              </w:r>
            </w:hyperlink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-Первый и второй закон термодинамики, термодинамика холодильных машин. </w:t>
            </w:r>
            <w:hyperlink r:id="rId47" w:history="1">
              <w:r w:rsidRPr="000910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http://fcior.edu.ru/card/16450/zakony-termodinamiki.html</w:t>
              </w:r>
            </w:hyperlink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(34а)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ОП.12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Системы кондиционирования воздуха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ОП.13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Климатическое оборудование, особенности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sz w:val="24"/>
                <w:szCs w:val="24"/>
              </w:rPr>
              <w:t>конструкции, монтажа и наладки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ОП.14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Машиностроительное черчение и основы проектирование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0910C8" w:rsidRPr="000910C8" w:rsidRDefault="000910C8" w:rsidP="000910C8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http</w:t>
            </w:r>
            <w:r w:rsidRPr="000910C8">
              <w:rPr>
                <w:rFonts w:ascii="Times New Roman" w:hAnsi="Times New Roman" w:cs="Times New Roman"/>
                <w:color w:val="auto"/>
              </w:rPr>
              <w:t>://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0910C8" w:rsidRPr="000910C8" w:rsidRDefault="000910C8" w:rsidP="000910C8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 xml:space="preserve"> Уроки Компас 3</w:t>
            </w:r>
            <w:r w:rsidRPr="000910C8">
              <w:rPr>
                <w:sz w:val="24"/>
                <w:lang w:val="en-US"/>
              </w:rPr>
              <w:t>d</w:t>
            </w:r>
            <w:r w:rsidRPr="000910C8">
              <w:rPr>
                <w:sz w:val="24"/>
              </w:rPr>
              <w:t xml:space="preserve">  Чертежи выполненные в программе </w:t>
            </w:r>
            <w:r w:rsidRPr="000910C8">
              <w:rPr>
                <w:sz w:val="24"/>
                <w:lang w:val="en-US"/>
              </w:rPr>
              <w:t>AutoCAD</w:t>
            </w:r>
            <w:r w:rsidRPr="000910C8">
              <w:rPr>
                <w:bCs/>
                <w:sz w:val="24"/>
              </w:rPr>
              <w:t xml:space="preserve"> [Электронный ресурс] / Режим доступа:  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ru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leson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kompas</w:t>
            </w:r>
            <w:r w:rsidRPr="000910C8">
              <w:rPr>
                <w:sz w:val="24"/>
              </w:rPr>
              <w:t>/1_</w:t>
            </w:r>
            <w:r w:rsidRPr="000910C8">
              <w:rPr>
                <w:sz w:val="24"/>
                <w:lang w:val="en-US"/>
              </w:rPr>
              <w:t>soz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doc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html</w:t>
            </w:r>
          </w:p>
          <w:p w:rsidR="000910C8" w:rsidRPr="000910C8" w:rsidRDefault="000910C8" w:rsidP="000910C8">
            <w:pPr>
              <w:pStyle w:val="1"/>
              <w:rPr>
                <w:sz w:val="24"/>
              </w:rPr>
            </w:pPr>
            <w:r w:rsidRPr="000910C8">
              <w:rPr>
                <w:sz w:val="24"/>
              </w:rPr>
              <w:t xml:space="preserve">Уроки Gimp для начинающих </w:t>
            </w:r>
            <w:r w:rsidRPr="000910C8">
              <w:rPr>
                <w:bCs/>
                <w:sz w:val="24"/>
              </w:rPr>
              <w:t>[Электронный ресурс] / Режим доступа: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www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gimpart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org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osnovyi</w:t>
            </w:r>
            <w:r w:rsidRPr="000910C8">
              <w:rPr>
                <w:sz w:val="24"/>
              </w:rPr>
              <w:t>-</w:t>
            </w:r>
            <w:r w:rsidRPr="000910C8">
              <w:rPr>
                <w:sz w:val="24"/>
                <w:lang w:val="en-US"/>
              </w:rPr>
              <w:t>rabotyi</w:t>
            </w:r>
          </w:p>
          <w:p w:rsidR="000910C8" w:rsidRPr="000910C8" w:rsidRDefault="000910C8" w:rsidP="000910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>ОП.15 Теория холодильных машин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ОП.15 Экология холодильных установок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</w:rPr>
              <w:t>ОП.16 Основы дипломного проектирования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0910C8" w:rsidRPr="000910C8" w:rsidRDefault="000910C8" w:rsidP="000910C8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0910C8">
              <w:rPr>
                <w:rFonts w:ascii="Times New Roman" w:hAnsi="Times New Roman" w:cs="Times New Roman"/>
                <w:color w:val="auto"/>
              </w:rPr>
              <w:t>://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0910C8" w:rsidRPr="000910C8" w:rsidRDefault="000910C8" w:rsidP="000910C8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 xml:space="preserve"> Уроки Компас 3</w:t>
            </w:r>
            <w:r w:rsidRPr="000910C8">
              <w:rPr>
                <w:sz w:val="24"/>
                <w:lang w:val="en-US"/>
              </w:rPr>
              <w:t>d</w:t>
            </w:r>
            <w:r w:rsidRPr="000910C8">
              <w:rPr>
                <w:sz w:val="24"/>
              </w:rPr>
              <w:t xml:space="preserve">  Чертежи выполненные в программе </w:t>
            </w:r>
            <w:r w:rsidRPr="000910C8">
              <w:rPr>
                <w:sz w:val="24"/>
                <w:lang w:val="en-US"/>
              </w:rPr>
              <w:t>AutoCAD</w:t>
            </w:r>
            <w:r w:rsidRPr="000910C8">
              <w:rPr>
                <w:bCs/>
                <w:sz w:val="24"/>
              </w:rPr>
              <w:t xml:space="preserve"> </w:t>
            </w:r>
            <w:r w:rsidRPr="000910C8">
              <w:rPr>
                <w:bCs/>
                <w:sz w:val="24"/>
              </w:rPr>
              <w:lastRenderedPageBreak/>
              <w:t xml:space="preserve">[Электронный ресурс] / Режим доступа:  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ru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leson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kompas</w:t>
            </w:r>
            <w:r w:rsidRPr="000910C8">
              <w:rPr>
                <w:sz w:val="24"/>
              </w:rPr>
              <w:t>/1_</w:t>
            </w:r>
            <w:r w:rsidRPr="000910C8">
              <w:rPr>
                <w:sz w:val="24"/>
                <w:lang w:val="en-US"/>
              </w:rPr>
              <w:t>soz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doc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html</w:t>
            </w:r>
          </w:p>
          <w:p w:rsidR="000910C8" w:rsidRPr="000910C8" w:rsidRDefault="000910C8" w:rsidP="000910C8">
            <w:pPr>
              <w:pStyle w:val="1"/>
              <w:rPr>
                <w:sz w:val="24"/>
              </w:rPr>
            </w:pPr>
            <w:r w:rsidRPr="000910C8">
              <w:rPr>
                <w:sz w:val="24"/>
              </w:rPr>
              <w:t xml:space="preserve">Уроки Gimp для начинающих </w:t>
            </w:r>
            <w:r w:rsidRPr="000910C8">
              <w:rPr>
                <w:bCs/>
                <w:sz w:val="24"/>
              </w:rPr>
              <w:t>[Электронный ресурс] / Режим доступа: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www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gimpart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org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osnovyi</w:t>
            </w:r>
            <w:r w:rsidRPr="000910C8">
              <w:rPr>
                <w:sz w:val="24"/>
              </w:rPr>
              <w:t>-</w:t>
            </w:r>
            <w:r w:rsidRPr="000910C8">
              <w:rPr>
                <w:sz w:val="24"/>
                <w:lang w:val="en-US"/>
              </w:rPr>
              <w:t>rabotyi</w:t>
            </w:r>
          </w:p>
          <w:p w:rsidR="000910C8" w:rsidRPr="000910C8" w:rsidRDefault="000910C8" w:rsidP="000910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 xml:space="preserve">ОП.16 </w:t>
            </w:r>
            <w:r w:rsidRPr="000910C8">
              <w:rPr>
                <w:rFonts w:ascii="Times New Roman" w:eastAsia="Tahoma" w:hAnsi="Times New Roman"/>
                <w:sz w:val="24"/>
                <w:szCs w:val="24"/>
                <w:highlight w:val="cyan"/>
              </w:rPr>
              <w:t>Правовые основы в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0910C8" w:rsidRPr="000910C8" w:rsidRDefault="000910C8" w:rsidP="0009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 в системе социального регулирования</w:t>
            </w:r>
          </w:p>
          <w:p w:rsidR="000910C8" w:rsidRPr="000910C8" w:rsidRDefault="000910C8" w:rsidP="0009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0910C8" w:rsidRPr="000910C8" w:rsidRDefault="000910C8" w:rsidP="0009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0910C8" w:rsidRPr="000910C8" w:rsidRDefault="000910C8" w:rsidP="0009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0910C8" w:rsidRPr="000910C8" w:rsidRDefault="000910C8" w:rsidP="0009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0910C8" w:rsidRPr="000910C8" w:rsidRDefault="000910C8" w:rsidP="0009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0910C8" w:rsidRPr="000910C8" w:rsidRDefault="000910C8" w:rsidP="0009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0910C8" w:rsidRPr="000910C8" w:rsidRDefault="000910C8" w:rsidP="0009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0910C8" w:rsidRPr="000910C8" w:rsidRDefault="000910C8" w:rsidP="0009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0910C8" w:rsidRPr="000910C8" w:rsidRDefault="000910C8" w:rsidP="0009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Материальная ответственность. Защита трудовых прав работников</w:t>
            </w:r>
          </w:p>
          <w:p w:rsidR="000910C8" w:rsidRPr="000910C8" w:rsidRDefault="000910C8" w:rsidP="0009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 xml:space="preserve">ОП.17 </w:t>
            </w:r>
            <w:r w:rsidRPr="000910C8">
              <w:rPr>
                <w:rFonts w:ascii="Times New Roman" w:eastAsia="Tahoma" w:hAnsi="Times New Roman"/>
                <w:sz w:val="24"/>
                <w:szCs w:val="24"/>
                <w:highlight w:val="cyan"/>
              </w:rPr>
              <w:t>Методика дипломного проектирования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0910C8" w:rsidRPr="000910C8" w:rsidRDefault="000910C8" w:rsidP="000910C8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0910C8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0910C8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0910C8">
              <w:rPr>
                <w:rFonts w:ascii="Times New Roman" w:hAnsi="Times New Roman" w:cs="Times New Roman"/>
                <w:color w:val="auto"/>
              </w:rPr>
              <w:t>://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0910C8">
              <w:rPr>
                <w:rFonts w:ascii="Times New Roman" w:hAnsi="Times New Roman" w:cs="Times New Roman"/>
                <w:color w:val="auto"/>
              </w:rPr>
              <w:t>.</w:t>
            </w:r>
            <w:r w:rsidRPr="000910C8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0910C8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0910C8" w:rsidRPr="000910C8" w:rsidRDefault="000910C8" w:rsidP="000910C8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 xml:space="preserve"> Уроки Компас 3</w:t>
            </w:r>
            <w:r w:rsidRPr="000910C8">
              <w:rPr>
                <w:sz w:val="24"/>
                <w:lang w:val="en-US"/>
              </w:rPr>
              <w:t>d</w:t>
            </w:r>
            <w:r w:rsidRPr="000910C8">
              <w:rPr>
                <w:sz w:val="24"/>
              </w:rPr>
              <w:t xml:space="preserve">  Чертежи выполненные в программе </w:t>
            </w:r>
            <w:r w:rsidRPr="000910C8">
              <w:rPr>
                <w:sz w:val="24"/>
                <w:lang w:val="en-US"/>
              </w:rPr>
              <w:t>AutoCAD</w:t>
            </w:r>
            <w:r w:rsidRPr="000910C8">
              <w:rPr>
                <w:bCs/>
                <w:sz w:val="24"/>
              </w:rPr>
              <w:t xml:space="preserve"> [Электронный ресурс] / Режим доступа:  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tehkd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ru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leson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kompas</w:t>
            </w:r>
            <w:r w:rsidRPr="000910C8">
              <w:rPr>
                <w:sz w:val="24"/>
              </w:rPr>
              <w:t>/1_</w:t>
            </w:r>
            <w:r w:rsidRPr="000910C8">
              <w:rPr>
                <w:sz w:val="24"/>
                <w:lang w:val="en-US"/>
              </w:rPr>
              <w:t>soz</w:t>
            </w:r>
            <w:r w:rsidRPr="000910C8">
              <w:rPr>
                <w:sz w:val="24"/>
              </w:rPr>
              <w:t>_</w:t>
            </w:r>
            <w:r w:rsidRPr="000910C8">
              <w:rPr>
                <w:sz w:val="24"/>
                <w:lang w:val="en-US"/>
              </w:rPr>
              <w:t>doc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html</w:t>
            </w:r>
          </w:p>
          <w:p w:rsidR="000910C8" w:rsidRPr="000910C8" w:rsidRDefault="000910C8" w:rsidP="000910C8">
            <w:pPr>
              <w:pStyle w:val="1"/>
              <w:rPr>
                <w:sz w:val="24"/>
              </w:rPr>
            </w:pPr>
            <w:r w:rsidRPr="000910C8">
              <w:rPr>
                <w:sz w:val="24"/>
              </w:rPr>
              <w:t xml:space="preserve">Уроки Gimp для начинающих </w:t>
            </w:r>
            <w:r w:rsidRPr="000910C8">
              <w:rPr>
                <w:bCs/>
                <w:sz w:val="24"/>
              </w:rPr>
              <w:t>[Электронный ресурс] / Режим доступа:</w:t>
            </w:r>
            <w:r w:rsidRPr="000910C8">
              <w:rPr>
                <w:sz w:val="24"/>
                <w:lang w:val="en-US"/>
              </w:rPr>
              <w:t>https</w:t>
            </w:r>
            <w:r w:rsidRPr="000910C8">
              <w:rPr>
                <w:sz w:val="24"/>
              </w:rPr>
              <w:t>://</w:t>
            </w:r>
            <w:r w:rsidRPr="000910C8">
              <w:rPr>
                <w:sz w:val="24"/>
                <w:lang w:val="en-US"/>
              </w:rPr>
              <w:t>www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gimpart</w:t>
            </w:r>
            <w:r w:rsidRPr="000910C8">
              <w:rPr>
                <w:sz w:val="24"/>
              </w:rPr>
              <w:t>.</w:t>
            </w:r>
            <w:r w:rsidRPr="000910C8">
              <w:rPr>
                <w:sz w:val="24"/>
                <w:lang w:val="en-US"/>
              </w:rPr>
              <w:t>org</w:t>
            </w:r>
            <w:r w:rsidRPr="000910C8">
              <w:rPr>
                <w:sz w:val="24"/>
              </w:rPr>
              <w:t>/</w:t>
            </w:r>
            <w:r w:rsidRPr="000910C8">
              <w:rPr>
                <w:sz w:val="24"/>
                <w:lang w:val="en-US"/>
              </w:rPr>
              <w:t>osnovyi</w:t>
            </w:r>
            <w:r w:rsidRPr="000910C8">
              <w:rPr>
                <w:sz w:val="24"/>
              </w:rPr>
              <w:t>-</w:t>
            </w:r>
            <w:r w:rsidRPr="000910C8">
              <w:rPr>
                <w:sz w:val="24"/>
                <w:lang w:val="en-US"/>
              </w:rPr>
              <w:t>rabotyi</w:t>
            </w:r>
          </w:p>
          <w:p w:rsidR="000910C8" w:rsidRPr="000910C8" w:rsidRDefault="000910C8" w:rsidP="000910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Комплект презентаций по изучаемым темам по дисциплине «Техническая графика»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0910C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0910C8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10C8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 xml:space="preserve">ОП.18 </w:t>
            </w:r>
            <w:r w:rsidRPr="000910C8">
              <w:rPr>
                <w:rFonts w:ascii="Times New Roman" w:eastAsia="Tahoma" w:hAnsi="Times New Roman"/>
                <w:sz w:val="24"/>
                <w:szCs w:val="24"/>
                <w:highlight w:val="cyan"/>
              </w:rPr>
              <w:t>Основы финансовой грамотности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шкаф – 1, доска – 1, флипчарт -2, стенды – 6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«Гос.знак РФ (завод по изготовлению денег)»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(33)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ПМ.01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Ведение процесса по монтажу, технической эксплуатации и обслуживанию холодильно - компрессорных машин и установок (по отраслям)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МДК.01.01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Управление монтажом холодильного оборудования (по отраслям) и контроль за ним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МДК.01.02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Управление технической эксплуатацией холодильного оборудования (по отраслям) и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sz w:val="24"/>
                <w:szCs w:val="24"/>
              </w:rPr>
              <w:t>контроль за ним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Стенд учебный холодильный УХС 01.03 “Поиск неисправностей”-1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МДК.01.03 Управление технической эксплуатацией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холодильного оборудования (по </w:t>
            </w: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</w:rPr>
              <w:lastRenderedPageBreak/>
              <w:t>отраслям) и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</w:rPr>
              <w:t>контроль за ним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УП.01.01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>ООО «ТТЛ»</w:t>
            </w:r>
            <w:r w:rsidRPr="000910C8">
              <w:t xml:space="preserve"> - </w:t>
            </w:r>
            <w:r w:rsidRPr="000910C8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0910C8" w:rsidRPr="000910C8" w:rsidRDefault="000910C8" w:rsidP="000910C8">
            <w:pPr>
              <w:pStyle w:val="a5"/>
              <w:ind w:left="0"/>
            </w:pPr>
            <w:r w:rsidRPr="000910C8">
              <w:t>ООО «Сервисный центр «Торгтехника» -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 ООО «Фабрика холода «КРИОРИЯ»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ООО «Бережливая энергия» </w:t>
            </w:r>
            <w:r w:rsidRPr="000910C8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>ООО «ПФ «Промхолод»»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ПП.01.01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>ООО «ТТЛ»</w:t>
            </w:r>
            <w:r w:rsidRPr="000910C8">
              <w:t xml:space="preserve"> - </w:t>
            </w:r>
            <w:r w:rsidRPr="000910C8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0910C8" w:rsidRPr="000910C8" w:rsidRDefault="000910C8" w:rsidP="000910C8">
            <w:pPr>
              <w:pStyle w:val="a5"/>
              <w:ind w:left="0"/>
            </w:pPr>
            <w:r w:rsidRPr="000910C8">
              <w:t>ООО «Сервисный центр «Торгтехника» -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 ООО «Фабрика холода «КРИОРИЯ»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ООО «Бережливая энергия» </w:t>
            </w:r>
            <w:r w:rsidRPr="000910C8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lastRenderedPageBreak/>
              <w:t>ООО «ПФ «Промхолод»»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ПМ.02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Участие в работах по ремонту и испытанию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sz w:val="24"/>
                <w:szCs w:val="24"/>
              </w:rPr>
              <w:t>холодильного оборудования (по отраслям)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МДК.02.01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Управление ремонтом холодильного оборудования (по отраслям) и контроль за ним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МДК.02.02 </w:t>
            </w:r>
            <w:r w:rsidRPr="000910C8">
              <w:rPr>
                <w:rFonts w:ascii="Times New Roman" w:eastAsia="Tahoma" w:hAnsi="Times New Roman"/>
                <w:w w:val="93"/>
                <w:sz w:val="24"/>
                <w:szCs w:val="24"/>
              </w:rPr>
              <w:t>Управление испытанием холодильного оборудования (по отраслям) и контроль за ним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0"/>
                <w:sz w:val="24"/>
                <w:szCs w:val="24"/>
                <w:highlight w:val="cyan"/>
              </w:rPr>
              <w:t xml:space="preserve">УП.02.01 </w:t>
            </w:r>
            <w:r w:rsidRPr="000910C8">
              <w:rPr>
                <w:rFonts w:ascii="Times New Roman" w:eastAsia="Tahoma" w:hAnsi="Times New Roman"/>
                <w:sz w:val="24"/>
                <w:szCs w:val="24"/>
                <w:highlight w:val="cyan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>ООО «ТТЛ»</w:t>
            </w:r>
            <w:r w:rsidRPr="000910C8">
              <w:t xml:space="preserve"> - </w:t>
            </w:r>
            <w:r w:rsidRPr="000910C8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0910C8" w:rsidRPr="000910C8" w:rsidRDefault="000910C8" w:rsidP="000910C8">
            <w:pPr>
              <w:pStyle w:val="a5"/>
              <w:ind w:left="0"/>
            </w:pPr>
            <w:r w:rsidRPr="000910C8">
              <w:t>ООО «Сервисный центр «Торгтехника» -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 ООО «Фабрика холода «КРИОРИЯ»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ООО «Бережливая энергия» </w:t>
            </w:r>
            <w:r w:rsidRPr="000910C8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0910C8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ПП.02.01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lastRenderedPageBreak/>
              <w:t>ООО «ТТЛ»</w:t>
            </w:r>
            <w:r w:rsidRPr="000910C8">
              <w:t xml:space="preserve"> - </w:t>
            </w:r>
            <w:r w:rsidRPr="000910C8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0910C8" w:rsidRPr="000910C8" w:rsidRDefault="000910C8" w:rsidP="000910C8">
            <w:pPr>
              <w:pStyle w:val="a5"/>
              <w:ind w:left="0"/>
            </w:pPr>
            <w:r w:rsidRPr="000910C8">
              <w:t>ООО «Сервисный центр «Торгтехника» -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 ООО «Фабрика холода «КРИОРИЯ»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ООО «Бережливая энергия» </w:t>
            </w:r>
            <w:r w:rsidRPr="000910C8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0910C8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ПМ.03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Участие в организации работы коллектива на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sz w:val="24"/>
                <w:szCs w:val="24"/>
              </w:rPr>
              <w:t>производственном участке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МДК.03.01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25)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МДК.03.02 Документационное обеспечение управления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25)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910C8">
              <w:rPr>
                <w:rFonts w:ascii="Times New Roman" w:eastAsia="Tahoma" w:hAnsi="Times New Roman"/>
                <w:w w:val="90"/>
                <w:sz w:val="24"/>
                <w:szCs w:val="24"/>
                <w:highlight w:val="green"/>
              </w:rPr>
              <w:t xml:space="preserve">УП.03.01 </w:t>
            </w:r>
            <w:r w:rsidRPr="000910C8">
              <w:rPr>
                <w:rFonts w:ascii="Times New Roman" w:eastAsia="Tahoma" w:hAnsi="Times New Roman"/>
                <w:sz w:val="24"/>
                <w:szCs w:val="24"/>
                <w:highlight w:val="green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>ООО «ТТЛ»</w:t>
            </w:r>
            <w:r w:rsidRPr="000910C8">
              <w:t xml:space="preserve"> - </w:t>
            </w:r>
            <w:r w:rsidRPr="000910C8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0910C8" w:rsidRPr="000910C8" w:rsidRDefault="000910C8" w:rsidP="000910C8">
            <w:pPr>
              <w:pStyle w:val="a5"/>
              <w:ind w:left="0"/>
            </w:pPr>
            <w:r w:rsidRPr="000910C8">
              <w:t>ООО «Сервисный центр «Торгтехника» -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 ООО «Фабрика холода «КРИОРИЯ»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ООО «Бережливая энергия» </w:t>
            </w:r>
            <w:r w:rsidRPr="000910C8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0910C8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ПП.03.01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 xml:space="preserve">Производственная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lastRenderedPageBreak/>
              <w:t xml:space="preserve">ООО «Сибирский холод» - договор о социальном партнерстве в области </w:t>
            </w:r>
            <w:r w:rsidRPr="000910C8">
              <w:rPr>
                <w:rFonts w:eastAsia="Calibri"/>
              </w:rPr>
              <w:lastRenderedPageBreak/>
              <w:t xml:space="preserve">подготовки специалистов (№ 9 от 03.09.2018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>ООО «ТТЛ»</w:t>
            </w:r>
            <w:r w:rsidRPr="000910C8">
              <w:t xml:space="preserve"> - </w:t>
            </w:r>
            <w:r w:rsidRPr="000910C8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0910C8" w:rsidRPr="000910C8" w:rsidRDefault="000910C8" w:rsidP="000910C8">
            <w:pPr>
              <w:pStyle w:val="a5"/>
              <w:ind w:left="0"/>
            </w:pPr>
            <w:r w:rsidRPr="000910C8">
              <w:t>ООО «Сервисный центр «Торгтехника» -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 ООО «Фабрика холода «КРИОРИЯ»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ООО «Бережливая энергия» </w:t>
            </w:r>
            <w:r w:rsidRPr="000910C8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0910C8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ПМ.04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Выполнение работ по профессии 14341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sz w:val="24"/>
                <w:szCs w:val="24"/>
              </w:rPr>
              <w:t>"Машинист холодильных установок"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  <w:highlight w:val="green"/>
              </w:rPr>
              <w:t xml:space="preserve">МДК.04.01 </w:t>
            </w:r>
            <w:r w:rsidRPr="000910C8">
              <w:rPr>
                <w:rFonts w:ascii="Times New Roman" w:eastAsia="Tahoma" w:hAnsi="Times New Roman"/>
                <w:sz w:val="24"/>
                <w:szCs w:val="24"/>
                <w:highlight w:val="green"/>
              </w:rPr>
              <w:t>Работа по техническому обслуживанию холодильного оборудования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  <w:highlight w:val="green"/>
              </w:rPr>
              <w:t>МДК.04.02 Эксплуатация холодильного оборудования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  <w:highlight w:val="green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  <w:highlight w:val="green"/>
              </w:rPr>
              <w:t>МДК.04.03 Ремонтные работы и испытания холодильного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  <w:highlight w:val="green"/>
              </w:rPr>
              <w:t>оборудования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 xml:space="preserve">Рабочее место обучающегося- 6 комплектов (Верстак WB 120Sh+WD2 + Экран WS-120), Шкаф для защитной одежды и обуви-18 комплектов,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  <w:highlight w:val="green"/>
              </w:rPr>
            </w:pP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  <w:highlight w:val="green"/>
              </w:rPr>
              <w:t xml:space="preserve">МДК.04.04 Основы автоматики </w:t>
            </w:r>
            <w:r w:rsidRPr="000910C8">
              <w:rPr>
                <w:rFonts w:ascii="Times New Roman" w:eastAsia="Tahoma" w:hAnsi="Times New Roman"/>
                <w:w w:val="89"/>
                <w:sz w:val="24"/>
                <w:szCs w:val="24"/>
                <w:highlight w:val="green"/>
              </w:rPr>
              <w:lastRenderedPageBreak/>
              <w:t>холодильной установки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Кабинет № 5 (УПК)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Рабочий стол преподавателя -1, стул преподавателя -1, компьютер-1, экран-1, доска-1 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Манометрическая станция BC PREMIUM  M1-6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Термогигрометр электронный ВС-TW4-6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</w:t>
            </w: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Тюмень, ул. Рылеева, 34  (5 (УПК)</w:t>
            </w: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УП.04.01 </w:t>
            </w:r>
            <w:r w:rsidRPr="000910C8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>ООО «ТТЛ»</w:t>
            </w:r>
            <w:r w:rsidRPr="000910C8">
              <w:t xml:space="preserve"> - </w:t>
            </w:r>
            <w:r w:rsidRPr="000910C8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0910C8" w:rsidRPr="000910C8" w:rsidRDefault="000910C8" w:rsidP="000910C8">
            <w:pPr>
              <w:pStyle w:val="a5"/>
              <w:ind w:left="0"/>
            </w:pPr>
            <w:r w:rsidRPr="000910C8">
              <w:t>ООО «Сервисный центр «Торгтехника» -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 ООО «Фабрика холода «КРИОРИЯ»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ООО «Бережливая энергия» </w:t>
            </w:r>
            <w:r w:rsidRPr="000910C8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0910C8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C8" w:rsidRPr="000910C8" w:rsidTr="005B4B9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eastAsia="Tahoma" w:hAnsi="Times New Roman"/>
                <w:w w:val="88"/>
                <w:sz w:val="24"/>
                <w:szCs w:val="24"/>
                <w:highlight w:val="cyan"/>
              </w:rPr>
              <w:t xml:space="preserve">ПП.04.01 </w:t>
            </w:r>
            <w:r w:rsidRPr="000910C8">
              <w:rPr>
                <w:rFonts w:ascii="Times New Roman" w:eastAsia="Tahoma" w:hAnsi="Times New Roman"/>
                <w:sz w:val="24"/>
                <w:szCs w:val="24"/>
                <w:highlight w:val="cyan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>ООО «ТТЛ»</w:t>
            </w:r>
            <w:r w:rsidRPr="000910C8">
              <w:t xml:space="preserve"> - </w:t>
            </w:r>
            <w:r w:rsidRPr="000910C8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0910C8" w:rsidRPr="000910C8" w:rsidRDefault="000910C8" w:rsidP="000910C8">
            <w:pPr>
              <w:pStyle w:val="a5"/>
              <w:ind w:left="0"/>
            </w:pPr>
            <w:r w:rsidRPr="000910C8">
              <w:t>ООО «Сервисный центр «Торгтехника» -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t xml:space="preserve"> ООО «Фабрика холода «КРИОРИЯ»</w:t>
            </w:r>
            <w:r w:rsidRPr="000910C8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0910C8" w:rsidRPr="000910C8" w:rsidRDefault="000910C8" w:rsidP="000910C8">
            <w:pPr>
              <w:pStyle w:val="a5"/>
              <w:ind w:left="0"/>
              <w:rPr>
                <w:rFonts w:eastAsia="Calibri"/>
              </w:rPr>
            </w:pPr>
            <w:r w:rsidRPr="000910C8">
              <w:lastRenderedPageBreak/>
              <w:t xml:space="preserve">ООО «Бережливая энергия» </w:t>
            </w:r>
            <w:r w:rsidRPr="000910C8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C8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0910C8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0C8" w:rsidRPr="000910C8" w:rsidRDefault="000910C8" w:rsidP="0009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56C" w:rsidRPr="000910C8" w:rsidRDefault="004C456C" w:rsidP="00091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456C" w:rsidRPr="000910C8" w:rsidSect="000D4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4944"/>
    <w:rsid w:val="000910C8"/>
    <w:rsid w:val="000D4944"/>
    <w:rsid w:val="000E135A"/>
    <w:rsid w:val="001B2CE1"/>
    <w:rsid w:val="001F2116"/>
    <w:rsid w:val="00226D3C"/>
    <w:rsid w:val="00310026"/>
    <w:rsid w:val="00354A06"/>
    <w:rsid w:val="0044688F"/>
    <w:rsid w:val="004C456C"/>
    <w:rsid w:val="00592A28"/>
    <w:rsid w:val="005B4B9E"/>
    <w:rsid w:val="005E70D2"/>
    <w:rsid w:val="00603060"/>
    <w:rsid w:val="006E5C53"/>
    <w:rsid w:val="008351D5"/>
    <w:rsid w:val="00857E82"/>
    <w:rsid w:val="009353D7"/>
    <w:rsid w:val="009B4958"/>
    <w:rsid w:val="009C5B4C"/>
    <w:rsid w:val="00A322AC"/>
    <w:rsid w:val="00A47980"/>
    <w:rsid w:val="00A5305A"/>
    <w:rsid w:val="00A74359"/>
    <w:rsid w:val="00B35F66"/>
    <w:rsid w:val="00B71299"/>
    <w:rsid w:val="00BC1674"/>
    <w:rsid w:val="00BE2778"/>
    <w:rsid w:val="00C464A8"/>
    <w:rsid w:val="00C91F41"/>
    <w:rsid w:val="00E36B2E"/>
    <w:rsid w:val="00FF3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8AD00-0523-4A5E-A112-7351FE88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44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135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3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E13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13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4">
    <w:name w:val="Hyperlink"/>
    <w:uiPriority w:val="99"/>
    <w:unhideWhenUsed/>
    <w:rsid w:val="000E135A"/>
    <w:rPr>
      <w:color w:val="0000FF"/>
      <w:u w:val="single"/>
    </w:rPr>
  </w:style>
  <w:style w:type="paragraph" w:customStyle="1" w:styleId="site-description">
    <w:name w:val="site-description"/>
    <w:basedOn w:val="a"/>
    <w:rsid w:val="000E1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64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C4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udentik.net/lekcii/lekcii-texnicheskie/296-jelektronika.html" TargetMode="External"/><Relationship Id="rId18" Type="http://schemas.openxmlformats.org/officeDocument/2006/relationships/hyperlink" Target="http://fcior.edu.ru/card/182/postoyannyy-tok-kontrol-vi.html" TargetMode="External"/><Relationship Id="rId26" Type="http://schemas.openxmlformats.org/officeDocument/2006/relationships/hyperlink" Target="http://fcior.edu.ru/card/18986/osnovnye-terminy-opredeleniya-i-tipy-soedineniy-priyomnikov-energii-ispolzuemye-v-elektrotehnike-shema-dvuhkonturnoy-elektricheskoy-cepi-i-vybor-lamp-prakticheskaya-rabota.html" TargetMode="External"/><Relationship Id="rId39" Type="http://schemas.openxmlformats.org/officeDocument/2006/relationships/hyperlink" Target="http://nfkgtu.narod.ru/electroteh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fkgtu.narod.ru/electroteh.htm" TargetMode="External"/><Relationship Id="rId34" Type="http://schemas.openxmlformats.org/officeDocument/2006/relationships/hyperlink" Target="http://fcior.edu.ru/card/782/osnovnye-zakony-i-teoremy-elektrotehniki-praktika.html" TargetMode="External"/><Relationship Id="rId42" Type="http://schemas.openxmlformats.org/officeDocument/2006/relationships/hyperlink" Target="http://www.electrolibrary.info/" TargetMode="External"/><Relationship Id="rId47" Type="http://schemas.openxmlformats.org/officeDocument/2006/relationships/hyperlink" Target="http://fcior.edu.ru/card/16450/zakony-termodinamiki.html" TargetMode="External"/><Relationship Id="rId7" Type="http://schemas.openxmlformats.org/officeDocument/2006/relationships/hyperlink" Target="http://www.bymath.net/" TargetMode="External"/><Relationship Id="rId12" Type="http://schemas.openxmlformats.org/officeDocument/2006/relationships/hyperlink" Target="http://nfkgtu.narod.ru/electroteh.htm" TargetMode="External"/><Relationship Id="rId17" Type="http://schemas.openxmlformats.org/officeDocument/2006/relationships/hyperlink" Target="http://fcior.edu.ru/card/18986/osnovnye-terminy-opredeleniya-i-tipy-soedineniy-priyomnikov-energii-ispolzuemye-v-elektrotehnike-shema-dvuhkonturnoy-elektricheskoy-cepi-i-vybor-lamp-prakticheskaya-rabota.html" TargetMode="External"/><Relationship Id="rId25" Type="http://schemas.openxmlformats.org/officeDocument/2006/relationships/hyperlink" Target="http://fcior.edu.ru/card/782/osnovnye-zakony-i-teoremy-elektrotehniki-praktika.html" TargetMode="External"/><Relationship Id="rId33" Type="http://schemas.openxmlformats.org/officeDocument/2006/relationships/hyperlink" Target="http://www.electrolibrary.info/" TargetMode="External"/><Relationship Id="rId38" Type="http://schemas.openxmlformats.org/officeDocument/2006/relationships/hyperlink" Target="http://fcior.edu.ru/card/16450/zakony-termodinamiki.html" TargetMode="External"/><Relationship Id="rId46" Type="http://schemas.openxmlformats.org/officeDocument/2006/relationships/hyperlink" Target="http://fcior.edu.ru/card/2055/osnovnye-parametry-sostoyaniya-gaza-i-zakony-termodinamik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cior.edu.ru/card/782/osnovnye-zakony-i-teoremy-elektrotehniki-praktika.html" TargetMode="External"/><Relationship Id="rId20" Type="http://schemas.openxmlformats.org/officeDocument/2006/relationships/hyperlink" Target="http://fcior.edu.ru/card/16450/zakony-termodinamiki.html" TargetMode="External"/><Relationship Id="rId29" Type="http://schemas.openxmlformats.org/officeDocument/2006/relationships/hyperlink" Target="http://fcior.edu.ru/card/16450/zakony-termodinamiki.html" TargetMode="External"/><Relationship Id="rId41" Type="http://schemas.openxmlformats.org/officeDocument/2006/relationships/hyperlink" Target="http://www.college.ru/enportal/physics/content/chapter4/section/paragraph8/theo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buro.ru/st_subject.php?p=dm/" TargetMode="External"/><Relationship Id="rId11" Type="http://schemas.openxmlformats.org/officeDocument/2006/relationships/hyperlink" Target="http://stratum.ac.ru/education/textbooks/modelir/lection01.html" TargetMode="External"/><Relationship Id="rId24" Type="http://schemas.openxmlformats.org/officeDocument/2006/relationships/hyperlink" Target="http://www.electrolibrary.info/" TargetMode="External"/><Relationship Id="rId32" Type="http://schemas.openxmlformats.org/officeDocument/2006/relationships/hyperlink" Target="http://www.college.ru/enportal/physics/content/chapter4/section/paragraph8/theory.html" TargetMode="External"/><Relationship Id="rId37" Type="http://schemas.openxmlformats.org/officeDocument/2006/relationships/hyperlink" Target="http://fcior.edu.ru/card/2055/osnovnye-parametry-sostoyaniya-gaza-i-zakony-termodinamiki.html" TargetMode="External"/><Relationship Id="rId40" Type="http://schemas.openxmlformats.org/officeDocument/2006/relationships/hyperlink" Target="http://studentik.net/lekcii/lekcii-texnicheskie/296-jelektronika.html" TargetMode="External"/><Relationship Id="rId45" Type="http://schemas.openxmlformats.org/officeDocument/2006/relationships/hyperlink" Target="http://fcior.edu.ru/card/182/postoyannyy-tok-kontrol-vi.html" TargetMode="External"/><Relationship Id="rId5" Type="http://schemas.openxmlformats.org/officeDocument/2006/relationships/hyperlink" Target="https://msoffice-prowork.com/courses/word/wordpro/" TargetMode="External"/><Relationship Id="rId15" Type="http://schemas.openxmlformats.org/officeDocument/2006/relationships/hyperlink" Target="http://www.electrolibrary.info/" TargetMode="External"/><Relationship Id="rId23" Type="http://schemas.openxmlformats.org/officeDocument/2006/relationships/hyperlink" Target="http://www.college.ru/enportal/physics/content/chapter4/section/paragraph8/theory.html" TargetMode="External"/><Relationship Id="rId28" Type="http://schemas.openxmlformats.org/officeDocument/2006/relationships/hyperlink" Target="http://fcior.edu.ru/card/2055/osnovnye-parametry-sostoyaniya-gaza-i-zakony-termodinamiki.html" TargetMode="External"/><Relationship Id="rId36" Type="http://schemas.openxmlformats.org/officeDocument/2006/relationships/hyperlink" Target="http://fcior.edu.ru/card/182/postoyannyy-tok-kontrol-vi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math24.ru/" TargetMode="External"/><Relationship Id="rId19" Type="http://schemas.openxmlformats.org/officeDocument/2006/relationships/hyperlink" Target="http://fcior.edu.ru/card/2055/osnovnye-parametry-sostoyaniya-gaza-i-zakony-termodinamiki.html" TargetMode="External"/><Relationship Id="rId31" Type="http://schemas.openxmlformats.org/officeDocument/2006/relationships/hyperlink" Target="http://studentik.net/lekcii/lekcii-texnicheskie/296-jelektronika.html" TargetMode="External"/><Relationship Id="rId44" Type="http://schemas.openxmlformats.org/officeDocument/2006/relationships/hyperlink" Target="http://fcior.edu.ru/card/18986/osnovnye-terminy-opredeleniya-i-tipy-soedineniy-priyomnikov-energii-ispolzuemye-v-elektrotehnike-shema-dvuhkonturnoy-elektricheskoy-cepi-i-vybor-lamp-prakticheskaya-rabota.html" TargetMode="External"/><Relationship Id="rId4" Type="http://schemas.openxmlformats.org/officeDocument/2006/relationships/hyperlink" Target="https://neumeka.ru/microsoft_word.html" TargetMode="External"/><Relationship Id="rId9" Type="http://schemas.openxmlformats.org/officeDocument/2006/relationships/hyperlink" Target="http://www.exponenta.ru/" TargetMode="External"/><Relationship Id="rId14" Type="http://schemas.openxmlformats.org/officeDocument/2006/relationships/hyperlink" Target="http://www.college.ru/enportal/physics/content/chapter4/section/paragraph8/theory.html" TargetMode="External"/><Relationship Id="rId22" Type="http://schemas.openxmlformats.org/officeDocument/2006/relationships/hyperlink" Target="http://studentik.net/lekcii/lekcii-texnicheskie/296-jelektronika.html" TargetMode="External"/><Relationship Id="rId27" Type="http://schemas.openxmlformats.org/officeDocument/2006/relationships/hyperlink" Target="http://fcior.edu.ru/card/182/postoyannyy-tok-kontrol-vi.html" TargetMode="External"/><Relationship Id="rId30" Type="http://schemas.openxmlformats.org/officeDocument/2006/relationships/hyperlink" Target="http://nfkgtu.narod.ru/electroteh.htm" TargetMode="External"/><Relationship Id="rId35" Type="http://schemas.openxmlformats.org/officeDocument/2006/relationships/hyperlink" Target="http://fcior.edu.ru/card/18986/osnovnye-terminy-opredeleniya-i-tipy-soedineniy-priyomnikov-energii-ispolzuemye-v-elektrotehnike-shema-dvuhkonturnoy-elektricheskoy-cepi-i-vybor-lamp-prakticheskaya-rabota.html" TargetMode="External"/><Relationship Id="rId43" Type="http://schemas.openxmlformats.org/officeDocument/2006/relationships/hyperlink" Target="http://fcior.edu.ru/card/782/osnovnye-zakony-i-teoremy-elektrotehniki-praktika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at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60</Pages>
  <Words>15153</Words>
  <Characters>86373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Н.Р. Киселёва</dc:creator>
  <cp:keywords/>
  <dc:description/>
  <cp:lastModifiedBy>User2950</cp:lastModifiedBy>
  <cp:revision>24</cp:revision>
  <dcterms:created xsi:type="dcterms:W3CDTF">2020-01-16T10:42:00Z</dcterms:created>
  <dcterms:modified xsi:type="dcterms:W3CDTF">2020-02-13T20:27:00Z</dcterms:modified>
</cp:coreProperties>
</file>