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6B" w:rsidRPr="0062466B" w:rsidRDefault="0062466B" w:rsidP="00356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66B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 образования и науки Тюменской области</w:t>
      </w:r>
    </w:p>
    <w:p w:rsidR="0062466B" w:rsidRPr="0062466B" w:rsidRDefault="0062466B" w:rsidP="00356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66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ГОСУДАРСТВЕННОЕ АВТОНОМНОЕ ПРОФЕССИОНАЛЬНОЕ  ОБРАЗОВАТЕЛЬНОЕ УЧРЕЖДЕНИЕ</w:t>
      </w:r>
    </w:p>
    <w:p w:rsidR="0062466B" w:rsidRPr="0062466B" w:rsidRDefault="0062466B" w:rsidP="00356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466B">
        <w:rPr>
          <w:rFonts w:ascii="Times New Roman" w:eastAsia="Times New Roman" w:hAnsi="Times New Roman" w:cs="Times New Roman"/>
          <w:sz w:val="28"/>
          <w:szCs w:val="20"/>
          <w:lang w:eastAsia="ru-RU"/>
        </w:rPr>
        <w:t>Тюменской области</w:t>
      </w:r>
    </w:p>
    <w:p w:rsidR="0062466B" w:rsidRPr="0062466B" w:rsidRDefault="0062466B" w:rsidP="00356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466B" w:rsidRPr="003E7963" w:rsidRDefault="0062466B" w:rsidP="003E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6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«ТЮМЕНСКИЙ КОЛЛЕДЖ </w:t>
      </w:r>
      <w:r w:rsidR="00356E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ПРОИЗВОДСТВЕННЫХ И СОЦИАЛЬНЫХ ТЕХНОЛОГИЙ </w:t>
      </w:r>
      <w:r w:rsidRPr="006246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tbl>
      <w:tblPr>
        <w:tblW w:w="10260" w:type="dxa"/>
        <w:tblInd w:w="108" w:type="dxa"/>
        <w:tblLook w:val="01E0"/>
      </w:tblPr>
      <w:tblGrid>
        <w:gridCol w:w="5688"/>
        <w:gridCol w:w="1152"/>
        <w:gridCol w:w="3420"/>
      </w:tblGrid>
      <w:tr w:rsidR="0062466B" w:rsidRPr="005D71E2" w:rsidTr="00C8164C">
        <w:tc>
          <w:tcPr>
            <w:tcW w:w="5688" w:type="dxa"/>
          </w:tcPr>
          <w:p w:rsidR="0062466B" w:rsidRPr="0062466B" w:rsidRDefault="0062466B" w:rsidP="0062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6B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356EBF">
              <w:rPr>
                <w:rFonts w:ascii="Times New Roman" w:eastAsia="Times New Roman" w:hAnsi="Times New Roman" w:cs="Times New Roman"/>
                <w:lang w:eastAsia="ru-RU"/>
              </w:rPr>
              <w:t xml:space="preserve">7203489252 </w:t>
            </w:r>
            <w:r w:rsidRPr="0062466B">
              <w:rPr>
                <w:rFonts w:ascii="Times New Roman" w:eastAsia="Times New Roman" w:hAnsi="Times New Roman" w:cs="Times New Roman"/>
                <w:lang w:eastAsia="ru-RU"/>
              </w:rPr>
              <w:t xml:space="preserve"> КПП 720301001                                                                                             </w:t>
            </w:r>
          </w:p>
          <w:p w:rsidR="0062466B" w:rsidRPr="0062466B" w:rsidRDefault="0062466B" w:rsidP="0062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</w:tcPr>
          <w:p w:rsidR="0062466B" w:rsidRPr="0062466B" w:rsidRDefault="0062466B" w:rsidP="0062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</w:tcPr>
          <w:p w:rsidR="0062466B" w:rsidRPr="0062466B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5015, г"/>
              </w:smartTagPr>
              <w:r w:rsidRPr="0062466B">
                <w:rPr>
                  <w:rFonts w:ascii="Times New Roman" w:eastAsia="Times New Roman" w:hAnsi="Times New Roman" w:cs="Times New Roman"/>
                  <w:lang w:eastAsia="ru-RU"/>
                </w:rPr>
                <w:t>625015, г</w:t>
              </w:r>
            </w:smartTag>
            <w:r w:rsidRPr="006246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36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66B">
              <w:rPr>
                <w:rFonts w:ascii="Times New Roman" w:eastAsia="Times New Roman" w:hAnsi="Times New Roman" w:cs="Times New Roman"/>
                <w:lang w:eastAsia="ru-RU"/>
              </w:rPr>
              <w:t xml:space="preserve">Тюмень, </w:t>
            </w:r>
          </w:p>
          <w:p w:rsidR="0062466B" w:rsidRPr="0062466B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6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836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6EBF">
              <w:rPr>
                <w:rFonts w:ascii="Times New Roman" w:eastAsia="Times New Roman" w:hAnsi="Times New Roman" w:cs="Times New Roman"/>
                <w:lang w:eastAsia="ru-RU"/>
              </w:rPr>
              <w:t>Луначарского</w:t>
            </w:r>
            <w:r w:rsidRPr="006246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6EBF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  <w:p w:rsidR="0062466B" w:rsidRPr="0062466B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6B">
              <w:rPr>
                <w:rFonts w:ascii="Times New Roman" w:eastAsia="Times New Roman" w:hAnsi="Times New Roman" w:cs="Times New Roman"/>
                <w:lang w:eastAsia="ru-RU"/>
              </w:rPr>
              <w:t>телефон/факс:</w:t>
            </w:r>
            <w:r w:rsidR="00356EBF">
              <w:rPr>
                <w:rFonts w:ascii="Times New Roman" w:eastAsia="Times New Roman" w:hAnsi="Times New Roman" w:cs="Times New Roman"/>
                <w:lang w:eastAsia="ru-RU"/>
              </w:rPr>
              <w:t>43-07-19;43-04-08</w:t>
            </w:r>
            <w:r w:rsidRPr="006246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2466B" w:rsidRPr="00192CCF" w:rsidRDefault="0062466B" w:rsidP="0083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466B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192CC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2466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92C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hyperlink r:id="rId4" w:history="1">
              <w:r w:rsidR="008362F2" w:rsidRPr="00192CC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  <w:lang w:val="en-US" w:eastAsia="ru-RU"/>
                </w:rPr>
                <w:t>tkpst@yandex.ru</w:t>
              </w:r>
            </w:hyperlink>
          </w:p>
        </w:tc>
      </w:tr>
    </w:tbl>
    <w:p w:rsidR="0062466B" w:rsidRPr="00192CCF" w:rsidRDefault="00921D89" w:rsidP="0062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921D8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1" o:spid="_x0000_s1026" style="position:absolute;flip:x y;z-index:251659264;visibility:visible;mso-position-horizontal-relative:text;mso-position-vertical-relative:text" from="0,7.5pt" to="7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" strokeweight="6pt">
            <v:stroke linestyle="thickBetweenThin"/>
          </v:line>
        </w:pict>
      </w:r>
    </w:p>
    <w:p w:rsidR="0062466B" w:rsidRPr="0062466B" w:rsidRDefault="0062466B" w:rsidP="006246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предприятия</w:t>
      </w:r>
      <w:r w:rsidR="001C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6397" w:rsidRPr="001C63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01.01.2021 года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2448"/>
        <w:gridCol w:w="1320"/>
        <w:gridCol w:w="6208"/>
        <w:gridCol w:w="80"/>
      </w:tblGrid>
      <w:tr w:rsidR="0062466B" w:rsidRPr="0062466B" w:rsidTr="005D71E2">
        <w:trPr>
          <w:gridAfter w:val="1"/>
          <w:wAfter w:w="80" w:type="dxa"/>
          <w:trHeight w:val="1549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ind w:right="-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208" w:type="dxa"/>
          </w:tcPr>
          <w:p w:rsidR="0062466B" w:rsidRPr="006C4F0D" w:rsidRDefault="0062466B" w:rsidP="00356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автономное   профессиональное образовательное</w:t>
            </w:r>
            <w:r w:rsidR="00356EBF" w:rsidRPr="006C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учреждение  Тюменской области </w:t>
            </w:r>
            <w:r w:rsidRPr="006C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«Тюменский колледж производственных и социальных технологий»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208" w:type="dxa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F0D">
              <w:rPr>
                <w:rFonts w:ascii="Times New Roman" w:hAnsi="Times New Roman" w:cs="Times New Roman"/>
                <w:b/>
                <w:sz w:val="24"/>
                <w:szCs w:val="24"/>
              </w:rPr>
              <w:t>ГАПОУ ТО «ТКПСТ»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208" w:type="dxa"/>
          </w:tcPr>
          <w:p w:rsidR="0062466B" w:rsidRPr="0062466B" w:rsidRDefault="0062466B" w:rsidP="0062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625001, г. Тюмень, ул. Луначарского, 19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208" w:type="dxa"/>
          </w:tcPr>
          <w:p w:rsidR="0062466B" w:rsidRPr="0062466B" w:rsidRDefault="0062466B" w:rsidP="0062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1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7203489252</w:t>
            </w:r>
          </w:p>
        </w:tc>
      </w:tr>
      <w:tr w:rsidR="0062466B" w:rsidRPr="002E58E3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208" w:type="dxa"/>
          </w:tcPr>
          <w:p w:rsidR="0062466B" w:rsidRPr="002E58E3" w:rsidRDefault="0062466B" w:rsidP="0062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1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720301001</w:t>
            </w:r>
          </w:p>
        </w:tc>
      </w:tr>
      <w:tr w:rsidR="0062466B" w:rsidRPr="0062466B" w:rsidTr="005D71E2">
        <w:trPr>
          <w:gridAfter w:val="1"/>
          <w:wAfter w:w="80" w:type="dxa"/>
          <w:trHeight w:val="679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6208" w:type="dxa"/>
          </w:tcPr>
          <w:p w:rsidR="0062466B" w:rsidRPr="006C4F0D" w:rsidRDefault="0062466B" w:rsidP="0062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D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Департамент финансов Тюменской области (ГАПОУ ТО </w:t>
            </w:r>
            <w:r w:rsidR="00356EBF" w:rsidRPr="007B6D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«ТКПСТ</w:t>
            </w:r>
            <w:r w:rsidRPr="007B6D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», </w:t>
            </w:r>
            <w:r w:rsidRPr="007B6D1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ЛС000351184КПСТ</w:t>
            </w:r>
            <w:r w:rsidRPr="007B6D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)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208" w:type="dxa"/>
          </w:tcPr>
          <w:p w:rsidR="0062466B" w:rsidRPr="00D31328" w:rsidRDefault="00F42BAF" w:rsidP="0062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D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03224643710000006700</w:t>
            </w:r>
          </w:p>
        </w:tc>
      </w:tr>
      <w:tr w:rsidR="00F42BAF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F42BAF" w:rsidRPr="006C4F0D" w:rsidRDefault="00F42BAF" w:rsidP="002E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6208" w:type="dxa"/>
          </w:tcPr>
          <w:p w:rsidR="00F42BAF" w:rsidRPr="00D31328" w:rsidRDefault="00F42BAF" w:rsidP="00F4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40102810945370000060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208" w:type="dxa"/>
          </w:tcPr>
          <w:p w:rsidR="0062466B" w:rsidRPr="00D31328" w:rsidRDefault="0062466B" w:rsidP="00F4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D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Отделение Тюмень </w:t>
            </w:r>
            <w:r w:rsidR="00F42BAF" w:rsidRPr="007B6D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Банка России//УФК по Тюменской области г.Тюмень</w:t>
            </w:r>
            <w:r w:rsidRPr="00D3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208" w:type="dxa"/>
          </w:tcPr>
          <w:p w:rsidR="0062466B" w:rsidRPr="00D31328" w:rsidRDefault="00F42BAF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1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>017102101</w:t>
            </w:r>
          </w:p>
        </w:tc>
      </w:tr>
      <w:tr w:rsidR="007B6D10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7B6D10" w:rsidRPr="006C4F0D" w:rsidRDefault="007B6D10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208" w:type="dxa"/>
          </w:tcPr>
          <w:p w:rsidR="007B6D10" w:rsidRPr="00D31328" w:rsidRDefault="007B6D10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1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>01350300000000000130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 </w:t>
            </w:r>
          </w:p>
        </w:tc>
        <w:tc>
          <w:tcPr>
            <w:tcW w:w="6208" w:type="dxa"/>
          </w:tcPr>
          <w:p w:rsidR="0062466B" w:rsidRPr="0062466B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8E3">
              <w:rPr>
                <w:rFonts w:ascii="Times New Roman" w:hAnsi="Times New Roman" w:cs="Times New Roman"/>
                <w:sz w:val="28"/>
                <w:szCs w:val="28"/>
              </w:rPr>
              <w:t>1197232024032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208" w:type="dxa"/>
          </w:tcPr>
          <w:p w:rsidR="0062466B" w:rsidRPr="0062466B" w:rsidRDefault="0062466B" w:rsidP="0062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41669324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 </w:t>
            </w:r>
          </w:p>
        </w:tc>
        <w:tc>
          <w:tcPr>
            <w:tcW w:w="6208" w:type="dxa"/>
          </w:tcPr>
          <w:p w:rsidR="0062466B" w:rsidRPr="0062466B" w:rsidRDefault="00EB7082" w:rsidP="006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8E3">
              <w:rPr>
                <w:rFonts w:ascii="Times New Roman" w:eastAsia="Calibri" w:hAnsi="Times New Roman" w:cs="Times New Roman"/>
                <w:sz w:val="28"/>
                <w:szCs w:val="28"/>
              </w:rPr>
              <w:t>71701000001</w:t>
            </w:r>
            <w:r w:rsidR="00D3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(для платежей использовать </w:t>
            </w:r>
            <w:r w:rsidR="006C4F0D" w:rsidRPr="007B6D10"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  <w:t>71701000</w:t>
            </w:r>
            <w:r w:rsidR="006C4F0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6208" w:type="dxa"/>
          </w:tcPr>
          <w:p w:rsidR="0062466B" w:rsidRPr="0062466B" w:rsidRDefault="002E58E3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71401372000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ОКОГУ  </w:t>
            </w:r>
          </w:p>
        </w:tc>
        <w:tc>
          <w:tcPr>
            <w:tcW w:w="6208" w:type="dxa"/>
          </w:tcPr>
          <w:p w:rsidR="0062466B" w:rsidRPr="0062466B" w:rsidRDefault="002E58E3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2300223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6208" w:type="dxa"/>
          </w:tcPr>
          <w:p w:rsidR="0062466B" w:rsidRPr="0062466B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6208" w:type="dxa"/>
          </w:tcPr>
          <w:p w:rsidR="0062466B" w:rsidRPr="0062466B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75201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208" w:type="dxa"/>
          </w:tcPr>
          <w:p w:rsidR="0062466B" w:rsidRPr="0062466B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85.21</w:t>
            </w:r>
          </w:p>
        </w:tc>
      </w:tr>
      <w:tr w:rsidR="0062466B" w:rsidRPr="002E58E3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регистрационный номер</w:t>
            </w:r>
            <w:r w:rsidR="008F58DA" w:rsidRPr="006C4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ПФ РФ</w:t>
            </w:r>
          </w:p>
        </w:tc>
        <w:tc>
          <w:tcPr>
            <w:tcW w:w="6208" w:type="dxa"/>
          </w:tcPr>
          <w:p w:rsidR="0062466B" w:rsidRPr="002E58E3" w:rsidRDefault="008F58DA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8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082-001-035-530</w:t>
            </w:r>
          </w:p>
        </w:tc>
      </w:tr>
      <w:tr w:rsidR="008F58DA" w:rsidRPr="002E58E3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8F58DA" w:rsidRPr="006C4F0D" w:rsidRDefault="008F58DA" w:rsidP="006246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F0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страхователя в ФСС</w:t>
            </w:r>
          </w:p>
        </w:tc>
        <w:tc>
          <w:tcPr>
            <w:tcW w:w="6208" w:type="dxa"/>
          </w:tcPr>
          <w:p w:rsidR="008F58DA" w:rsidRPr="002E58E3" w:rsidRDefault="008F58DA" w:rsidP="006246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58E3">
              <w:rPr>
                <w:rFonts w:ascii="Times New Roman" w:hAnsi="Times New Roman" w:cs="Times New Roman"/>
                <w:sz w:val="28"/>
                <w:szCs w:val="28"/>
              </w:rPr>
              <w:t>7201068904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6C4F0D"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действует на основании Устава</w:t>
            </w:r>
          </w:p>
        </w:tc>
        <w:tc>
          <w:tcPr>
            <w:tcW w:w="6208" w:type="dxa"/>
          </w:tcPr>
          <w:p w:rsidR="0062466B" w:rsidRPr="0062466B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 Тамара Евгеньевна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208" w:type="dxa"/>
          </w:tcPr>
          <w:p w:rsidR="0062466B" w:rsidRPr="0062466B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</w:t>
            </w:r>
            <w:r w:rsidRPr="0062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Вениаминовна</w:t>
            </w:r>
          </w:p>
        </w:tc>
      </w:tr>
      <w:tr w:rsidR="0062466B" w:rsidRPr="0062466B" w:rsidTr="005D71E2">
        <w:trPr>
          <w:gridAfter w:val="1"/>
          <w:wAfter w:w="80" w:type="dxa"/>
        </w:trPr>
        <w:tc>
          <w:tcPr>
            <w:tcW w:w="4219" w:type="dxa"/>
            <w:gridSpan w:val="3"/>
          </w:tcPr>
          <w:p w:rsidR="0062466B" w:rsidRPr="006C4F0D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</w:t>
            </w:r>
          </w:p>
        </w:tc>
        <w:tc>
          <w:tcPr>
            <w:tcW w:w="6208" w:type="dxa"/>
          </w:tcPr>
          <w:p w:rsidR="0062466B" w:rsidRPr="0062466B" w:rsidRDefault="00DE5B26" w:rsidP="00DE5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приемная </w:t>
            </w:r>
            <w:r w:rsidR="0062466B" w:rsidRPr="0062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8(3452) </w:t>
            </w:r>
            <w:r w:rsidR="0062466B" w:rsidRPr="002E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43-07-19</w:t>
            </w:r>
            <w:r w:rsidR="0062466B" w:rsidRPr="0062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E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бухгалтерия  </w:t>
            </w:r>
            <w:r w:rsidR="0062466B" w:rsidRPr="002E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43-04-08</w:t>
            </w:r>
          </w:p>
        </w:tc>
      </w:tr>
      <w:tr w:rsidR="0062466B" w:rsidRPr="0062466B" w:rsidTr="005D71E2">
        <w:trPr>
          <w:gridAfter w:val="1"/>
          <w:wAfter w:w="80" w:type="dxa"/>
          <w:trHeight w:val="619"/>
        </w:trPr>
        <w:tc>
          <w:tcPr>
            <w:tcW w:w="4219" w:type="dxa"/>
            <w:gridSpan w:val="3"/>
          </w:tcPr>
          <w:p w:rsidR="0062466B" w:rsidRPr="0062466B" w:rsidRDefault="0062466B" w:rsidP="0062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6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6208" w:type="dxa"/>
          </w:tcPr>
          <w:p w:rsidR="004306B6" w:rsidRPr="004306B6" w:rsidRDefault="00921D89" w:rsidP="003A07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62466B" w:rsidRPr="00192CC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u w:val="none"/>
                  <w:lang w:eastAsia="ru-RU"/>
                </w:rPr>
                <w:t>tkpst@yandex.ru</w:t>
              </w:r>
            </w:hyperlink>
            <w:r w:rsidR="00430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4306B6" w:rsidRPr="00430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бухгалтерия</w:t>
            </w:r>
            <w:r w:rsidR="00430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4306B6" w:rsidRPr="00663CF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bu</w:t>
              </w:r>
              <w:r w:rsidR="004306B6" w:rsidRPr="00663CF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4306B6" w:rsidRPr="00663CF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tkpst</w:t>
              </w:r>
              <w:r w:rsidR="004306B6" w:rsidRPr="00663CF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@</w:t>
              </w:r>
              <w:r w:rsidR="004306B6" w:rsidRPr="00663CF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yandex</w:t>
              </w:r>
              <w:r w:rsidR="004306B6" w:rsidRPr="00663CF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4306B6" w:rsidRPr="00663CF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Департамент финансов Тюменской области (ГАПОУ ТО "ТКПСТ", ЛС000351184КПСТ)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6769" w:rsidRPr="00A36769" w:rsidRDefault="00A36769" w:rsidP="00A36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7203489252 КПП 720301001                         03224643710000006700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017102101 (ОТДЕЛЕНИЕ ТЮМЕНЬ БАНКА РОССИИ//УФК ПО ТЮМЕНСКОЙ ОБЛАСТИ Г.ТЮМЕНЬ)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6769" w:rsidRPr="00A36769" w:rsidRDefault="00A36769" w:rsidP="00A36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69" w:rsidRPr="00A36769" w:rsidRDefault="00A36769" w:rsidP="005D71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ФИО </w:t>
            </w:r>
            <w:proofErr w:type="spellStart"/>
            <w:r w:rsidRPr="00A3676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ребенка:</w:t>
            </w:r>
            <w:r w:rsidR="005D71E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_________________</w:t>
            </w:r>
            <w:proofErr w:type="spellEnd"/>
            <w:r w:rsidRPr="00A3676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; Назначение: за обучение; КБК: 01350300000000000130; ОКТМО: 71701000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6769" w:rsidRPr="00A36769" w:rsidRDefault="00A36769" w:rsidP="00A36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5D71E2" w:rsidP="00A36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___________</w:t>
            </w:r>
            <w:r w:rsidR="00A36769" w:rsidRPr="00A3676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руб. 00 коп.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6769" w:rsidRPr="00A36769" w:rsidRDefault="00A36769" w:rsidP="00A36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ознакомлен и согласен.                    Подпись плательщика </w:t>
            </w:r>
            <w:r w:rsidRPr="00A36769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Департамент финансов Тюменской области (ГАПОУ ТО "ТКПСТ", ЛС000351184КПСТ)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6769" w:rsidRPr="00A36769" w:rsidRDefault="00A36769" w:rsidP="00A36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0"/>
            </w:tblGrid>
            <w:tr w:rsidR="00A36769" w:rsidRPr="00A36769">
              <w:trPr>
                <w:trHeight w:val="31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6769" w:rsidRPr="00A36769" w:rsidRDefault="00A36769" w:rsidP="00A36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7203489252 КПП 720301001                         03224643710000006700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    (номер счёта получателя платежа)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017102101 (ОТДЕЛЕНИЕ ТЮМЕНЬ БАНКА РОССИИ//УФК ПО ТЮМЕНСКОЙ ОБЛАСТИ Г.ТЮМЕНЬ)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6769" w:rsidRPr="00A36769" w:rsidRDefault="00A36769" w:rsidP="00A36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69" w:rsidRPr="00A36769" w:rsidRDefault="00A36769" w:rsidP="005D71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ФИО ребенка: </w:t>
            </w:r>
            <w:r w:rsidR="005D71E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_______________</w:t>
            </w:r>
            <w:r w:rsidRPr="00A3676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; Назначение: за обучение; КБК: 01350300000000000130; ОКТМО: 71701000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6769" w:rsidRPr="00A36769" w:rsidRDefault="00A36769" w:rsidP="00A36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5D71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Сумма: </w:t>
            </w:r>
            <w:proofErr w:type="spellStart"/>
            <w:r w:rsidR="005D71E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__________</w:t>
            </w:r>
            <w:r w:rsidRPr="00A3676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A3676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 00 коп.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6769" w:rsidRPr="00A36769" w:rsidRDefault="00A36769" w:rsidP="00A36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A3676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ознакомлен и согласен.                    Подпись плательщика </w:t>
            </w:r>
            <w:r w:rsidRPr="00A36769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A36769" w:rsidRPr="00A36769" w:rsidTr="005D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69" w:rsidRPr="00A36769" w:rsidRDefault="00A36769" w:rsidP="00A3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-----------------------------------------------------------------------------------------------------------------</w:t>
            </w:r>
          </w:p>
        </w:tc>
      </w:tr>
    </w:tbl>
    <w:p w:rsidR="005E392E" w:rsidRPr="005E392E" w:rsidRDefault="005E392E" w:rsidP="003E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392E" w:rsidRPr="005E392E" w:rsidSect="007D1C8E">
      <w:pgSz w:w="11907" w:h="16840" w:code="9"/>
      <w:pgMar w:top="567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DD9"/>
    <w:rsid w:val="00192CCF"/>
    <w:rsid w:val="001C6397"/>
    <w:rsid w:val="001F0B5C"/>
    <w:rsid w:val="002E58E3"/>
    <w:rsid w:val="00336291"/>
    <w:rsid w:val="00356EBF"/>
    <w:rsid w:val="00394509"/>
    <w:rsid w:val="003A0719"/>
    <w:rsid w:val="003E7963"/>
    <w:rsid w:val="004306B6"/>
    <w:rsid w:val="004E70A1"/>
    <w:rsid w:val="005D71E2"/>
    <w:rsid w:val="005E392E"/>
    <w:rsid w:val="0062466B"/>
    <w:rsid w:val="006C4F0D"/>
    <w:rsid w:val="00726DD9"/>
    <w:rsid w:val="007370EA"/>
    <w:rsid w:val="007626C3"/>
    <w:rsid w:val="007B6D10"/>
    <w:rsid w:val="00801B9B"/>
    <w:rsid w:val="008362F2"/>
    <w:rsid w:val="008F58DA"/>
    <w:rsid w:val="00921D89"/>
    <w:rsid w:val="009E0A6D"/>
    <w:rsid w:val="00A36769"/>
    <w:rsid w:val="00C81C96"/>
    <w:rsid w:val="00D31328"/>
    <w:rsid w:val="00DE5B26"/>
    <w:rsid w:val="00DF4078"/>
    <w:rsid w:val="00E37D5B"/>
    <w:rsid w:val="00E74766"/>
    <w:rsid w:val="00EB5C58"/>
    <w:rsid w:val="00EB7082"/>
    <w:rsid w:val="00F42BAF"/>
    <w:rsid w:val="00F715EC"/>
    <w:rsid w:val="00FB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66"/>
  </w:style>
  <w:style w:type="paragraph" w:styleId="2">
    <w:name w:val="heading 2"/>
    <w:basedOn w:val="a"/>
    <w:link w:val="20"/>
    <w:uiPriority w:val="9"/>
    <w:qFormat/>
    <w:rsid w:val="006C4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6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4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ifybankrequisites--bold">
    <w:name w:val="notify_bank_requisites--bold"/>
    <w:basedOn w:val="a0"/>
    <w:rsid w:val="006C4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6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4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ifybankrequisites--bold">
    <w:name w:val="notify_bank_requisites--bold"/>
    <w:basedOn w:val="a0"/>
    <w:rsid w:val="006C4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.tkpst@yandex.ru" TargetMode="External"/><Relationship Id="rId5" Type="http://schemas.openxmlformats.org/officeDocument/2006/relationships/hyperlink" Target="mailto:tkpst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tkp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Yvarova</dc:creator>
  <cp:lastModifiedBy>B2</cp:lastModifiedBy>
  <cp:revision>8</cp:revision>
  <cp:lastPrinted>2020-12-23T04:12:00Z</cp:lastPrinted>
  <dcterms:created xsi:type="dcterms:W3CDTF">2020-12-23T04:16:00Z</dcterms:created>
  <dcterms:modified xsi:type="dcterms:W3CDTF">2021-08-19T04:49:00Z</dcterms:modified>
</cp:coreProperties>
</file>