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615863" w:rsidRDefault="0065014B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63">
        <w:rPr>
          <w:rFonts w:ascii="Times New Roman" w:hAnsi="Times New Roman" w:cs="Times New Roman"/>
          <w:b/>
          <w:sz w:val="28"/>
          <w:szCs w:val="28"/>
        </w:rPr>
        <w:t>35.02.12</w:t>
      </w:r>
      <w:r w:rsidR="004C71E2" w:rsidRPr="00615863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615863">
        <w:t xml:space="preserve"> </w:t>
      </w:r>
      <w:r w:rsidRPr="00615863">
        <w:rPr>
          <w:rFonts w:ascii="Times New Roman" w:hAnsi="Times New Roman" w:cs="Times New Roman"/>
          <w:b/>
          <w:sz w:val="28"/>
          <w:szCs w:val="28"/>
        </w:rPr>
        <w:t>Садово-парковое и ландшафтное строительство</w:t>
      </w:r>
      <w:r w:rsidRPr="00615863">
        <w:rPr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13465"/>
      </w:tblGrid>
      <w:tr w:rsidR="006A1BD1" w:rsidRPr="00C1645F" w:rsidTr="006A1BD1">
        <w:tc>
          <w:tcPr>
            <w:tcW w:w="3112" w:type="dxa"/>
          </w:tcPr>
          <w:p w:rsidR="006A1BD1" w:rsidRPr="0091577A" w:rsidRDefault="006A1BD1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3465" w:type="dxa"/>
          </w:tcPr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3465" w:type="dxa"/>
          </w:tcPr>
          <w:p w:rsidR="006A1BD1" w:rsidRDefault="006A1BD1" w:rsidP="006F5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B374A" w:rsidRPr="000F6904" w:rsidRDefault="001B374A" w:rsidP="001B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6A1BD1" w:rsidRPr="0091577A" w:rsidRDefault="006A1BD1" w:rsidP="006F5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6F5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О.Д. Волкогонова, Н.М. Сидорова. — Москва: ИД «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480 с. — (Среднее профессиональное образование). - ISBN 978-5-16-104085-0. - Текст: электронный. - URL: </w:t>
            </w:r>
            <w:hyperlink r:id="rId5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D1" w:rsidRPr="0091577A" w:rsidRDefault="006A1BD1" w:rsidP="006F51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DC68A3" w:rsidRDefault="006A1BD1" w:rsidP="006F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 О. Н.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65" w:type="dxa"/>
          </w:tcPr>
          <w:p w:rsidR="006E1B69" w:rsidRPr="007A7427" w:rsidRDefault="006E1B69" w:rsidP="006E1B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1B69" w:rsidRDefault="006E1B69" w:rsidP="006E1B69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6E1B69" w:rsidRPr="00A25ED0" w:rsidRDefault="006E1B69" w:rsidP="006E1B69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5ED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России. Тесты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 / С. В. Кущенко [и др.</w:t>
            </w:r>
            <w:proofErr w:type="gram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 ;</w:t>
            </w:r>
            <w:proofErr w:type="gram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ответственный редактор С. В. Кущенко. — 2-е изд.,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144 с. — (Высшее образование). — ISBN 978-5-534-07916-6. — </w:t>
            </w:r>
            <w:proofErr w:type="gram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A25E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https://urait.ru/bcode/453265</w:t>
              </w:r>
            </w:hyperlink>
          </w:p>
          <w:p w:rsidR="006E1B69" w:rsidRPr="00035E85" w:rsidRDefault="006E1B69" w:rsidP="006E1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5E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Касьянов, В. В. 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России: учебное пособие для среднего</w:t>
            </w:r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образования / В. В. Касьянов. — 2-е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2020. — 255 с. — (Профессиональное образование). — ISBN 978-5-534-09549-4. — </w:t>
            </w:r>
            <w:proofErr w:type="gramStart"/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035E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https://urait.ru/bcode/455910</w:t>
              </w:r>
            </w:hyperlink>
          </w:p>
          <w:p w:rsidR="006E1B69" w:rsidRPr="007A7427" w:rsidRDefault="006E1B69" w:rsidP="006E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Нестеренко, Е. И. История России: Учебно-практическое пособие / Нестеренко Е. И., Петухова Н. Е.,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6A1BD1" w:rsidRPr="0091577A" w:rsidRDefault="006E1B69" w:rsidP="006E1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Ю.А. Шестаков. —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 : ИНФРА-М, 2019. — 248 с. — (Высшее образование). — DOI: https://doi.org/10.12737/1690-9. - ISBN 978-5-16-105756-8. - Текст: электронный. - URL: https://znanium.com/catalog/product/1014722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3465" w:type="dxa"/>
          </w:tcPr>
          <w:p w:rsidR="003F11E3" w:rsidRPr="0030060E" w:rsidRDefault="003F11E3" w:rsidP="003F1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F11E3" w:rsidRPr="007A7427" w:rsidRDefault="008822D8" w:rsidP="003F11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F11E3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F11E3" w:rsidRPr="00BD3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Голубев, А.П.</w:t>
            </w:r>
            <w:r w:rsidR="003F11E3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</w:t>
            </w:r>
            <w:r w:rsidR="003F1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язык для всех специальностей</w:t>
            </w:r>
            <w:r w:rsidR="003F11E3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Голубев А.П., </w:t>
            </w:r>
            <w:proofErr w:type="spellStart"/>
            <w:r w:rsidR="003F11E3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</w:t>
            </w:r>
            <w:r w:rsidR="003F1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юк</w:t>
            </w:r>
            <w:proofErr w:type="spellEnd"/>
            <w:r w:rsidR="003F1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— Москва</w:t>
            </w:r>
            <w:r w:rsidR="003F11E3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3F11E3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3F11E3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385 с. — (СПО). — ISBN 978-5-406-07353-7. — URL: https://book.ru/book/933</w:t>
            </w:r>
            <w:r w:rsidR="003F1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691. — Текст</w:t>
            </w:r>
            <w:r w:rsidR="003F11E3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</w:t>
            </w:r>
            <w:r w:rsidR="003F11E3"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11E3" w:rsidRPr="0030060E" w:rsidRDefault="003F11E3" w:rsidP="003F1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3F11E3" w:rsidRPr="007A7427" w:rsidRDefault="003F11E3" w:rsidP="003F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Английский язык. Экология, почвоведение и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природопользование :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О. А. Егорова, О. Н. Козлова, Е. Э.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Кожарская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; ответственный редактор Л.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Полубиченко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112 с. — (Профессиональное образование). — ISBN 978-5-534-08000-1. —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https://biblio-online.ru/bcode/438211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11E3" w:rsidRPr="0030060E" w:rsidRDefault="003F11E3" w:rsidP="003F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2.Комарова, А. И.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456 с. — (Профессиональное образование). — ISBN 978-5-534-11950-3.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F11E3" w:rsidRPr="0030060E" w:rsidRDefault="003F11E3" w:rsidP="003F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3.Литвинская, С. С. Английский язык для технических специальностей: учебное пособие / С.С.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252 c. — (Среднее профессиональное образование). - ISBN 978-5-16-107040-6. - Текст: электронный. - URL: https://new.znanium.com/catalog/product/989248</w:t>
            </w:r>
          </w:p>
          <w:p w:rsidR="003F11E3" w:rsidRPr="00107201" w:rsidRDefault="003F11E3" w:rsidP="003F11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200 с. — (Среднее профессиональное образование). — DOI 10.12737/22856. - ISBN 978-5-16-105321-8. - Текст: электронный. - URL: </w:t>
            </w:r>
            <w:hyperlink r:id="rId13" w:history="1">
              <w:r w:rsidRPr="00107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3F11E3" w:rsidRPr="0030060E" w:rsidRDefault="003F11E3" w:rsidP="003F11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5. 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Поленова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A Complete Guide to Modern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Writing Forms.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форматы письма в английском языке: Учебник / А.Ю. Поленова, А.С.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ИНФРА-М: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Академцентр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- 160 с. (Высшее образование). ISBN 978-5-16-005155-0. - Текст: электронный. - URL: https://new.znanium.com/catalog/product/235606 </w:t>
            </w:r>
          </w:p>
          <w:p w:rsidR="006A1BD1" w:rsidRPr="0091577A" w:rsidRDefault="003F11E3" w:rsidP="003F11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Полищук, С.А. Немецкий язык.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Forst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Fostwirtschaft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Лес и лесное хозяйство.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Baume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Straucher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Деревья и кустарники: учебное пособие / С.А. Полищук, Е.С.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Колодеева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Дворникова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2008. — 79 с. — ISBN 978-5-7994-0310-2. — Текст: электронный // Лань: электронно-библиотечная система. — URL: https://e.lanbook.com/book/4060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9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65" w:type="dxa"/>
          </w:tcPr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Бурухин С. Ф.</w:t>
            </w:r>
            <w:r w:rsidRPr="0091577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Методика обучения физической культуре. </w:t>
            </w:r>
            <w:proofErr w:type="gramStart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гимнастика :</w:t>
            </w:r>
            <w:proofErr w:type="gramEnd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С. Ф. </w:t>
            </w:r>
            <w:proofErr w:type="spellStart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подготовка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среднего профессионального образования / Е. Ф.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3465" w:type="dxa"/>
          </w:tcPr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65" w:type="dxa"/>
          </w:tcPr>
          <w:p w:rsidR="004F155A" w:rsidRPr="00AE6155" w:rsidRDefault="004F155A" w:rsidP="004F1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F155A" w:rsidRPr="00AE6155" w:rsidRDefault="004F155A" w:rsidP="004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Башмаков М.И. Математика. – 10-е изд. – М.: Академия, 2015/ЭБС ИЦ «Академия» </w:t>
            </w:r>
          </w:p>
          <w:p w:rsidR="004F155A" w:rsidRPr="00AE6155" w:rsidRDefault="004F155A" w:rsidP="004F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ч.: учебное пособие для среднего профессионального образования / Н. В. Богомолов.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155A" w:rsidRPr="00AE6155" w:rsidRDefault="004F155A" w:rsidP="004F1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Седых, И. Ю.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И. Ю. Седых, Ю. Б. Гребенщиков, А. Ю. Шевелев. — Москва: Издательство </w:t>
            </w:r>
            <w:proofErr w:type="spellStart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443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978-5-9916-5914-7. — Текст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9E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https://urait.ru/bcode/449040</w:t>
              </w:r>
            </w:hyperlink>
          </w:p>
          <w:p w:rsidR="004F155A" w:rsidRPr="00AE6155" w:rsidRDefault="004F155A" w:rsidP="004F1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F155A" w:rsidRPr="00AE6155" w:rsidRDefault="004F155A" w:rsidP="004F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18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4F155A" w:rsidRPr="00AE6155" w:rsidRDefault="004F155A" w:rsidP="004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 :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Н. В. Богомолов, П. И. Самойленко. — 5-е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401 с. — (Профессиональное образование). — ISBN 978-5-534-07878-7. — </w:t>
            </w:r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 электронный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4F155A" w:rsidRPr="00AE6155" w:rsidRDefault="004F155A" w:rsidP="004F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ИНФРА-М, 2017. — 544 с. —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20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4F155A" w:rsidRPr="00AE6155" w:rsidRDefault="004F155A" w:rsidP="004F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Кучер, Т. П.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Тесты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Т. П. Кучер.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541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978-5-534-10555-1. — Текст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1" w:tgtFrame="_blank" w:history="1">
              <w:r w:rsidRPr="00250A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https://urait.ru/bcode/452010</w:t>
              </w:r>
            </w:hyperlink>
          </w:p>
          <w:p w:rsidR="006A1BD1" w:rsidRPr="0091577A" w:rsidRDefault="004F155A" w:rsidP="004F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3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465" w:type="dxa"/>
          </w:tcPr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Гаврилов М. В.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Информатика и информационные технологии: учебник для среднего профессионального образования / М. В. Гаврилов, В. А. Климов. — 4-е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383 с. — (Профессиональное образование). — ISBN 978-5-534-03051-8.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https://www.biblio-online.ru/bcode/449286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2.Михеева И.В. Информационные технологии в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Издательский центр Академия,  2016. – 256 с. (15 экз.)-2018(10 экз.)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Л.Г. Гагарина, Я.О. Теплова, Е.Л. Румянцева, А.М.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6A1BD1" w:rsidRPr="0091577A" w:rsidRDefault="006A1BD1" w:rsidP="00341C4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Горев А. Э.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 (автомобильный транспорт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 / А. Э. Горев.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289 с. — (Профессиональное образование). — ISBN 978-5-534-11019-7.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https://biblio-online.ru/bcode/448222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Б. Я. Советов, В.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6D4D3B" w:rsidRDefault="006A1BD1" w:rsidP="00BF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Е.Л. Федотова.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 «ФОРУМ» : ИНФРА-М, 2019. — 367 с. — (Среднее профессиональное образование). - ISBN 978-5-16-106258-6.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https://znanium.com/catalog/product/1016607</w:t>
            </w:r>
          </w:p>
        </w:tc>
      </w:tr>
      <w:tr w:rsidR="006A1BD1" w:rsidRPr="00F3695D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3465" w:type="dxa"/>
          </w:tcPr>
          <w:p w:rsidR="00A70541" w:rsidRPr="00EA1F3E" w:rsidRDefault="00A70541" w:rsidP="00A7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A70541" w:rsidRPr="00EA1F3E" w:rsidRDefault="00A70541" w:rsidP="00A7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основы природопользования /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О.Е.Саенко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</w:t>
            </w:r>
            <w:proofErr w:type="spellEnd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2019 – 214 с.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F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7F5B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https://www.book.ru/book/930023</w:t>
              </w:r>
            </w:hyperlink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541" w:rsidRPr="00EA1F3E" w:rsidRDefault="00A70541" w:rsidP="00A7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A70541" w:rsidRPr="00EA1F3E" w:rsidRDefault="00A70541" w:rsidP="00A7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Экологические основы </w:t>
            </w:r>
            <w:proofErr w:type="gram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природопользования :</w:t>
            </w:r>
            <w:proofErr w:type="gram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О. Е. Астафьева, А. А. Авраменко, А. В. 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541" w:rsidRDefault="00A70541" w:rsidP="00A7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Гальперин, М. В.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экология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М.В. Гальперин. — 2-е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ФОРУМ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336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978-5-16-102790-5. - Текст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https://new.znanium.com/catalog/product/1005929</w:t>
            </w:r>
          </w:p>
          <w:p w:rsidR="00A70541" w:rsidRPr="00EA1F3E" w:rsidRDefault="00A70541" w:rsidP="00A7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Тихонова, Е.Н. Экология почв: учебное пособие / Е.Н. Тихонова. — Воронеж: ВГЛТУ, 2015. — 90 с. — Текст: электронный // Лань: электронно-библиотечная система. — URL: https://e.lanbook.com/book/64155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0541" w:rsidRPr="00EA1F3E" w:rsidRDefault="00A70541" w:rsidP="00A705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Н.Л. Прохорова. — Воронеж: ВГЛТУ, 2018. — 84 с. — ISBN 978-5-7994-0821-3. — Текст: электронный // Лань: электронно-библиотечная система. — URL: https://e.lanbook.com/book/111840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D1" w:rsidRPr="0091577A" w:rsidRDefault="00A70541" w:rsidP="00A7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Т. А. 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1BD1"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BD1" w:rsidRPr="0091577A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3465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3465" w:type="dxa"/>
          </w:tcPr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DD7A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6B07" w:rsidRPr="00966B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Грибов, В.Д.</w:t>
            </w:r>
            <w:r w:rsidR="00096B0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Экон</w:t>
            </w:r>
            <w:r w:rsidR="000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омика организации (предприятия)</w:t>
            </w:r>
            <w:r w:rsidR="00096B0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0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/ Грибов В.Д. — Москва</w:t>
            </w:r>
            <w:r w:rsidR="00096B0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096B0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096B0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2019. — 407 с. — (СПО). — ISBN 978-5-406-06893-9. — URL: ht</w:t>
            </w:r>
            <w:r w:rsidR="000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tps://book.ru/book/931451. — Текст</w:t>
            </w:r>
            <w:r w:rsidR="00096B0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6A1BD1" w:rsidRPr="0091577A" w:rsidRDefault="006A1BD1" w:rsidP="00AC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Джикович, Ю.В. Экономика садово-паркового и ландшафтного строительства: учебник / Ю.В.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стер. — Санкт-Петербург: Лань, 2019. — 224 с. — ISBN 978-5-8114-4064-1. — Текст: электронный // Лань: электронно-библиотечная система. — URL: https://e.lanbook.com/book/114685 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6A1BD1" w:rsidRPr="0091577A" w:rsidRDefault="006A1BD1" w:rsidP="00691D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Магомедов А.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 / А. М. Магомедов.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323 с. — (Профессиональное образование). — ISBN 978-5-534-07155-9.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https://biblio-online.ru/bcode/441535</w:t>
              </w:r>
            </w:hyperlink>
          </w:p>
          <w:p w:rsidR="006A1BD1" w:rsidRPr="0091577A" w:rsidRDefault="006A1BD1" w:rsidP="0054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экономики организации агропромышленного комплекса. Практикум: учебное пособие для среднего профессионального образования / Р. Г. Ахметов [и др.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 ;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общей редакцией Р. Г. Ахметова.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270 с. — (Профессиональное образование). — ISBN 978-5-534-10060-0.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https://biblio-online.ru/bcode/456390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AC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3.Тертышник М. И.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и практикум для среднего профессионального образования / М. И.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631 с. — (Профессиональное образование). — ISBN 978-5-534-13042-3.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https://www.biblio-online.ru/bcode/448837</w:t>
              </w:r>
            </w:hyperlink>
          </w:p>
          <w:p w:rsidR="006A1BD1" w:rsidRPr="0091577A" w:rsidRDefault="006A1BD1" w:rsidP="003C30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и практикум для среднего профессионального образования / А. 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Колышкин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редакцией А. 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</w:t>
            </w:r>
            <w:r w:rsidR="00390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шкина</w:t>
            </w:r>
            <w:proofErr w:type="spellEnd"/>
            <w:r w:rsidR="00390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 А. Смирнова. — Москва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498 с. — (Профессиональное образование). — </w:t>
            </w:r>
            <w:r w:rsidR="00390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978-5-534-06278-6. —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 https://biblio-online.ru/bcode/441986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13465" w:type="dxa"/>
          </w:tcPr>
          <w:p w:rsidR="006A1BD1" w:rsidRPr="0091577A" w:rsidRDefault="006A1BD1" w:rsidP="006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F2F56" w:rsidRPr="005A6A8D" w:rsidRDefault="006A1BD1" w:rsidP="006F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Управление персоналом</w:t>
            </w:r>
            <w:r w:rsidR="006F2F56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</w:t>
            </w:r>
            <w:proofErr w:type="spellStart"/>
            <w:r w:rsidR="006F2F56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Воденко</w:t>
            </w:r>
            <w:proofErr w:type="spellEnd"/>
            <w:r w:rsidR="006F2F56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С. И. </w:t>
            </w:r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Самыгин, К. Г. </w:t>
            </w:r>
            <w:proofErr w:type="spellStart"/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Абазиева</w:t>
            </w:r>
            <w:proofErr w:type="spellEnd"/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</w:t>
            </w:r>
            <w:r w:rsidR="006F2F56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; под редакцией К. </w:t>
            </w:r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В. </w:t>
            </w:r>
            <w:proofErr w:type="spellStart"/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Воденко</w:t>
            </w:r>
            <w:proofErr w:type="spellEnd"/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2-е изд. — Москва</w:t>
            </w:r>
            <w:r w:rsidR="006F2F56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Дашков и К, 2019. — 374 с. — </w:t>
            </w:r>
            <w:r w:rsidR="006F2F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978-5-394-03444-2. — Текст: электронный // Лань</w:t>
            </w:r>
            <w:r w:rsidR="006F2F56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https://e.lanbook.com/book/119285</w:t>
            </w:r>
            <w:r w:rsidR="006F2F56" w:rsidRPr="005A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D1" w:rsidRPr="006F2F56" w:rsidRDefault="006A1BD1" w:rsidP="006F2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2.Одинцов А.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А. А. Одинцов.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212 с. — (Профессиональное образование). — ISBN 978-5-534-04815-5.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C47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6A1BD1" w:rsidRPr="0091577A" w:rsidRDefault="006A1BD1" w:rsidP="008D70C0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1.Балашов А. П.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менеджмента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А.П. Балашов. - 2-e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Вузовский учебник: НИЦ ИНФРА-М, 2020. - 288 с. - ISBN 978-5-16-101245-1.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https://znanium.com/catalog/product/1068829</w:t>
            </w:r>
          </w:p>
          <w:p w:rsidR="006A1BD1" w:rsidRPr="0091577A" w:rsidRDefault="006A1BD1" w:rsidP="004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Иванова И.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46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И. А. И</w:t>
            </w:r>
            <w:r w:rsidR="00A46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ванова, А. М. Сергеев. — Москва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305 с. — (Профессиональное образование). — ISBN 978-5-9916-7906-0.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https://biblio-online.ru/bcode/437017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4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Мардас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r w:rsidR="00A46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менеджмента. Практический курс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среднего профессионального образования / А.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 А. Гуляева. — </w:t>
            </w:r>
            <w:r w:rsidR="00A46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="00A46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="00A46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46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175 с. — (Профессиональное образование). — ISBN 978-5-534-08328-6. — </w:t>
            </w:r>
            <w:r w:rsidR="00A46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https://biblio-online.ru/bcode/438452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3465" w:type="dxa"/>
          </w:tcPr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341C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ФОРУМ: ИНФРА-М, 2017. — 298 с. — (Среднее профессиональное образование). — www.dx.doi.org/10.12737/24956. - </w:t>
            </w:r>
            <w:r w:rsidR="009E1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978-5-16-105703-2. -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https://znanium.com/catalog/product/767805</w:t>
            </w:r>
          </w:p>
          <w:p w:rsidR="006A1BD1" w:rsidRPr="0091577A" w:rsidRDefault="006A1BD1" w:rsidP="00341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proofErr w:type="gram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Карнаух  Н.</w:t>
            </w:r>
            <w:proofErr w:type="gram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6A1BD1" w:rsidRPr="0091577A" w:rsidRDefault="006A1BD1" w:rsidP="00341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1.Минько В.М. Охрана труда в машиностроении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6A1BD1" w:rsidRPr="0091577A" w:rsidRDefault="006A1BD1" w:rsidP="00341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2.Медведев В.Т. Охрана труда и промышленная экология. – 9-е изд.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6A1BD1" w:rsidRPr="0091577A" w:rsidRDefault="006A1BD1" w:rsidP="00341C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Пачурин, Г. В.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Охрана труда. Методика проведения расследований несчастных случаев на </w:t>
            </w:r>
            <w:proofErr w:type="gramStart"/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 / Г.В.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 : ИНФРА-М, 2019. — 143 с. — (Высшее образование). - ISBN 978-5-16-107462-6.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35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6A1BD1" w:rsidRPr="0091577A" w:rsidRDefault="006A1BD1" w:rsidP="00341C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Федоров П. М.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 : ИНФРА-М, 2020. - 138 с. - DOI: https://doi.org/ 10.29039/00797-6. - </w:t>
            </w:r>
            <w:r w:rsidR="00483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978-5-16-107830-3. -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36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Ботаника с основами физиологии растений</w:t>
            </w:r>
          </w:p>
        </w:tc>
        <w:tc>
          <w:tcPr>
            <w:tcW w:w="13465" w:type="dxa"/>
          </w:tcPr>
          <w:p w:rsidR="006A1BD1" w:rsidRPr="0091577A" w:rsidRDefault="006A1BD1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Жохова Е. В.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Ботаника: учебное пособие для среднего профессионального образования / Е. В. Жохова, Н.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Скляревская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221 с. — (Профессиональное образование). — ISBN 978-5-534-07492-5.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https://biblio-online.ru/bcode/437737</w:t>
              </w:r>
            </w:hyperlink>
          </w:p>
          <w:p w:rsidR="006A1BD1" w:rsidRPr="00D92FE3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618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C3618F" w:rsidRPr="00D92F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Жуйкова, Т. В. </w:t>
            </w:r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Ботаника: анатомия и морфология растений. </w:t>
            </w:r>
            <w:proofErr w:type="gramStart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 :</w:t>
            </w:r>
            <w:proofErr w:type="gramEnd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Т. В. Жуйкова. — 2-е изд., </w:t>
            </w:r>
            <w:proofErr w:type="spellStart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181 с. — (Профессиональное образование). — ISBN 978-5-534-05845-1. — </w:t>
            </w:r>
            <w:proofErr w:type="gramStart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618F" w:rsidRPr="00D9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="00C3618F" w:rsidRPr="00D92F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https://urait.ru/bcode/454369</w:t>
              </w:r>
            </w:hyperlink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990AB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Кирина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И. Б.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Ботаника: лечебное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И. Б. Кирина, И. А. Иванова, Н. С.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Самигуллина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164 с. — (Профессиональное образование). — ISBN 978-5-534-12552-8.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https://biblio-online.ru/bcode/457046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2.Корягина, Н.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Ботаника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351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10.12737/1039237. - ISBN 978-5-16-107943-0. - Текст: электронный. - URL: https://znanium.com/catalog/product/1039237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3.Савина О. В.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Ботаника: биохимия растений: учебное пособие для среднего профессионального образования / О. В. Савина.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227 с. — (Профессиональное образование). — ISBN 978-5-534-12500-9.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https://biblio-online.ru/bcode/456615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4.Панфилова О. Ф.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Физиология растений с основами микробиологии: учебник и практикум для среднего профессионального образования / О. Ф. Панфилова, Н.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Пильщикова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185 с. — (Профессиональное образование). — ISBN 978-5-534-10601-5.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https://biblio-online.ru/bcode/430898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E50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М.Ю. Практическая геоботаника (анализ состава растительных сообществ): учебное пособие / М.Ю.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В.Х. Лебедева. — Санкт-Петербург: СПбГУ, 2015. — 166 с. — ISBN 978-5-288-05635-2. — Текст: электронный // Лань: электронно-библиотечная система. — URL: https://e.lanbook.com/book/78114 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почвоведения, земледелия и агрохимии</w:t>
            </w:r>
          </w:p>
        </w:tc>
        <w:tc>
          <w:tcPr>
            <w:tcW w:w="13465" w:type="dxa"/>
          </w:tcPr>
          <w:p w:rsidR="006A1BD1" w:rsidRPr="0091577A" w:rsidRDefault="006A1BD1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E27922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Агрохимия: учебное пособие / М.Б.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Субота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Л.С. Богданова, А.Н.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Партолина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Часовская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Петербург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2017. — 60 с. — ISBN 978-5-9239-0994-4.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https://e.lanbook.com/book/99817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  </w:t>
            </w:r>
          </w:p>
          <w:p w:rsidR="006A1BD1" w:rsidRPr="0091577A" w:rsidRDefault="006A1BD1" w:rsidP="00E27922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Земледелие: учеб. пособие / А.И. Беленков, Ю.Н.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Плескачев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 Николаев, И.В. Кривцов, М.А.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Мазиров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 — Москва: ИНФРА-М, 2019. — 237 с. + Доп. материалы [Электронный ресурс; Режим доступа: https://new.znanium.com]. — (Среднее профессиональное образование). - ISBN 978-5-16-107402-2. - Текст: электронный. - URL: https://new.znanium.com/catalog/product/960128 </w:t>
            </w:r>
          </w:p>
          <w:p w:rsidR="006A1BD1" w:rsidRPr="00711A36" w:rsidRDefault="00711A36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A1BD1"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207E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Митякова, И. И. Почвоведение</w:t>
            </w:r>
            <w:r w:rsidRPr="00711A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учебник / И. И. Митякова. — Йошкар-</w:t>
            </w:r>
            <w:proofErr w:type="gramStart"/>
            <w:r w:rsidRPr="00711A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Ола :</w:t>
            </w:r>
            <w:proofErr w:type="gramEnd"/>
            <w:r w:rsidRPr="00711A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ПГТУ, 2017. — 348 с. — ISBN 978-5-81</w:t>
            </w:r>
            <w:r w:rsidR="007207E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58-1852-1. — Текст</w:t>
            </w:r>
            <w:r w:rsidRPr="00711A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электронный // </w:t>
            </w:r>
            <w:proofErr w:type="gramStart"/>
            <w:r w:rsidRPr="00711A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 :</w:t>
            </w:r>
            <w:proofErr w:type="gramEnd"/>
            <w:r w:rsidRPr="00711A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система. — URL: https://e.lanbook.com/book/101132 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Земледелие: практикум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Баздырев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И., Васильев И. П.,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Туликов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М., Захаренко А. В., Сафонов А. Ф. - Москва: НИЦ ИНФРА-М, 2015. -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978-5-16-100683-2. - Текст: электронный. - URL: https://znanium.com/catalog/product/509453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2.Казеев К. Ш.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Почвоведение. Практикум: учебное пособие для среднего профессионального образования / К. Ш.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 А. Тищенко, С. И. Колесников.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257 с. — (Профессиональное образование). — ISBN 978-5-534-06153-6.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https://biblio-online.ru/bcode/437690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3.Костычев П. А.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 / П. А.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Костычев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В. Р. Вильямса.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315 с. — (Антология мысли). — ISBN 978-5-534-07567-0.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https://biblio-online.ru/bcode/438477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4.Курбанов С. А.</w:t>
            </w:r>
            <w:r w:rsidRPr="0091577A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Земледелие: учебное пособие для среднего профессионального образования / С. А. Курбанов.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251 с. — (Профессиональное образование). — ISBN 978-5-534-08133-6.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https://www.biblio-online.ru/bcode/437251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5.Мамонтов, В. Г.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Почвоведение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Справочное пособие / Мамонтов В.Г. - Москва: Форум, НИЦ ИНФРА-М, 2016. - 368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978-5-00091-176-1. - Текст: электронный. - URL: https://znanium.com/catalog/product/538671</w:t>
            </w:r>
          </w:p>
          <w:p w:rsidR="006A1BD1" w:rsidRPr="0091577A" w:rsidRDefault="006A1BD1" w:rsidP="00C564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Ягодин, Б.А. Агрохимия: учебник / Б.А. Ягодин, Ю.П. Жуков, В.И. Кобзаренко. — 2-е изд., стер. — Санкт-Петербург: Лань, 2016. — 584 с. — ISBN 978-5-8114-2136-7. — Текст: электронный // Лань: электронно-библиотечная система. — URL: https://e.lanbook.com/book/87600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садово-паркового искусства</w:t>
            </w:r>
          </w:p>
        </w:tc>
        <w:tc>
          <w:tcPr>
            <w:tcW w:w="13465" w:type="dxa"/>
          </w:tcPr>
          <w:p w:rsidR="006A1BD1" w:rsidRPr="0091577A" w:rsidRDefault="006A1BD1" w:rsidP="0085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934F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Деденко, Т.П. История садово-паркового искусства: учебное пособие / Т.П. Деденко. — Воронеж: ВГЛТУ, 2018. — 187 с. — ISBN 978-5-7994-0810-</w:t>
            </w:r>
            <w:r w:rsidR="007207E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7. — Текст: электронный // Лань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https://e.lanbook.com/book/111858</w:t>
            </w:r>
            <w:r w:rsidRPr="009157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1BD1" w:rsidRPr="0091577A" w:rsidRDefault="006A1BD1" w:rsidP="003F79E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Сокольская, О.Б. Садово-парковое искусство. Формирование и развитие: учебное пособие / О.Б.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552 с. — ISBN 978-5-8114-1303-4. — Текст: электронный // Лань: электронно-библиотечная система. — URL: https://e.lanbook.com/book/106887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6A1BD1" w:rsidRPr="0091577A" w:rsidRDefault="006A1BD1" w:rsidP="00BC11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9C167A" w:rsidRDefault="006A1BD1" w:rsidP="009C16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1.Калмыкова, А. Л.</w:t>
            </w:r>
            <w:r w:rsidRPr="00B2167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216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Садово-парковое строительство и хозяйство</w:t>
            </w:r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А.Л. Кал</w:t>
            </w:r>
            <w:r w:rsidR="007207E1"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мыкова, А.В. </w:t>
            </w:r>
            <w:proofErr w:type="spellStart"/>
            <w:r w:rsidR="007207E1"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Терешкин</w:t>
            </w:r>
            <w:proofErr w:type="spellEnd"/>
            <w:r w:rsidR="007207E1"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</w:t>
            </w:r>
            <w:r w:rsidR="00B21676"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="00B21676"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ИНФРА-М, 2012. - 240 с.: ил</w:t>
            </w:r>
            <w:proofErr w:type="gramStart"/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.</w:t>
            </w:r>
            <w:proofErr w:type="gramEnd"/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(</w:t>
            </w:r>
            <w:proofErr w:type="spellStart"/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r w:rsidR="007207E1"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978-5-98281-264-3. - Текст</w:t>
            </w:r>
            <w:r w:rsidRPr="00B21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45" w:history="1">
              <w:r w:rsidR="009C167A" w:rsidRPr="00F303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https://znanium.com/catalog/product/259761</w:t>
              </w:r>
            </w:hyperlink>
          </w:p>
          <w:p w:rsidR="006A1BD1" w:rsidRPr="0091577A" w:rsidRDefault="009C167A" w:rsidP="009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.Потаев, Г. А. </w:t>
            </w:r>
            <w:r w:rsidR="006A1BD1"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и дизайн</w:t>
            </w:r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Г.А. </w:t>
            </w:r>
            <w:proofErr w:type="spell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ФОРУМ: ИНФРА-М, 2020. — 368 с., [32] с. </w:t>
            </w:r>
            <w:proofErr w:type="spell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978-5-16-103079-0. - </w:t>
            </w:r>
            <w:proofErr w:type="gram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https://znanium.com/catalog/product/1069185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мест с основами градостроительства</w:t>
            </w:r>
          </w:p>
        </w:tc>
        <w:tc>
          <w:tcPr>
            <w:tcW w:w="13465" w:type="dxa"/>
          </w:tcPr>
          <w:p w:rsidR="006A1BD1" w:rsidRPr="0091577A" w:rsidRDefault="006A1BD1" w:rsidP="00076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10446D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А.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Композиция в архитектуре и градостроительстве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ное пособие / Г.А. </w:t>
            </w:r>
            <w:proofErr w:type="spellStart"/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 — 304 с. 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978-5-16-102269-6. -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https://znanium.com/catalog/product/1003290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670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proofErr w:type="spellStart"/>
            <w:r w:rsidR="00043670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043670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Б. Ландшафтная архитектура: озеленение и благоустройство терр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иторий индивидуальной застройки</w:t>
            </w:r>
            <w:r w:rsidR="00043670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О. Б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proofErr w:type="spellStart"/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="00043670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328 с. — 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978-5-8114-3215-8. — Текст</w:t>
            </w:r>
            <w:r w:rsidR="00B019E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электронный // Лань</w:t>
            </w:r>
            <w:r w:rsidR="00043670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https://e.lanbook.com/book/113392</w:t>
            </w:r>
            <w:r w:rsidR="00043670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D1" w:rsidRPr="0091577A" w:rsidRDefault="006A1BD1" w:rsidP="00897D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F0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1.Базавлук В.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градостроительства и планировка</w:t>
            </w:r>
            <w:r w:rsidR="00413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населенных мест: жилой квартал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среднего профессионального образования / В. А.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азавлук</w:t>
            </w:r>
            <w:proofErr w:type="spellEnd"/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 В. </w:t>
            </w:r>
            <w:proofErr w:type="spellStart"/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Предко</w:t>
            </w:r>
            <w:proofErr w:type="spellEnd"/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90 с. — (Профессиональное образование). — 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978-5-534-13012-6. —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https://biblio-online.ru/bcode/448714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F00678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Селиванова, А.С. Вертикальная планировка о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бъектов ландшафтной архитектуры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А.С. Селиванова, Н.П. Карт</w:t>
            </w:r>
            <w:r w:rsidR="00037B6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ашова, Е.Н. Тихонова. — Воронеж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ВГЛТУ, 2017. — 80 с. — </w:t>
            </w:r>
            <w:r w:rsidR="00425EE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978-5-7994-0804-6. —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электронный //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система. — URL: https://e.lanbook.com/book/102274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Федоров В. В.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Планировка и застройка населенных мест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</w:t>
            </w:r>
            <w:r w:rsidR="0042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 / В.В. Федоров. — Москва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2018. — 133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</w:t>
            </w:r>
            <w:r w:rsidR="0042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978-5-16-106680-5. -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https://znanium.com/catalog/product/967865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растения и дендрология</w:t>
            </w:r>
          </w:p>
        </w:tc>
        <w:tc>
          <w:tcPr>
            <w:tcW w:w="13465" w:type="dxa"/>
          </w:tcPr>
          <w:p w:rsidR="006A1BD1" w:rsidRPr="0091577A" w:rsidRDefault="006A1BD1" w:rsidP="00CA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24D9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Вьюгина, Г.В. Цветоводство открытого гру</w:t>
            </w:r>
            <w:r w:rsidR="006C24D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нта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Г.В. Вьюгина, С.М. Вьюгин. — 3-е изд., стер. — Санкт-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Петербург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2019. — 256 с.— Текст: электронный // Лань: электронно-библиотечная система. </w:t>
            </w:r>
          </w:p>
          <w:p w:rsidR="006A1BD1" w:rsidRPr="0091577A" w:rsidRDefault="006C24D9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</w:t>
            </w:r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Орлова, Т. Ф. Выращивание декоративно-цветочных растений в защищенном грунте: учебное пособие / Т. Ф. Орлова, Н. А. Куликова. - Волгоград: ФГБОУ ВО Волгоградский ГАУ, 2019. - 88 с. - ISBN 978-5-4479-0175-2. - Текст: электронный. - URL: https://new.znanium.com/catalog/product/1087892 </w:t>
            </w:r>
          </w:p>
          <w:p w:rsidR="006A1BD1" w:rsidRPr="0091577A" w:rsidRDefault="006A1BD1" w:rsidP="00EB4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DB6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proofErr w:type="gram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Васильева  В.</w:t>
            </w:r>
            <w:proofErr w:type="gram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2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Ландшафтный дизайн малого сада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среднего профессионального образования / В. А. Васильева, А. И. Головня, Н. Н. Лазарев. — 2-е</w:t>
            </w:r>
            <w:r w:rsidR="0082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82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="0082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2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 — 184 с. — (Профессиональное образование). —</w:t>
            </w:r>
            <w:r w:rsidR="0082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 978-5-534-06117-8. — </w:t>
            </w:r>
            <w:proofErr w:type="gramStart"/>
            <w:r w:rsidR="0082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https://biblio-online.ru/bcode/441216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DB6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2.Громадин А. В.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Дендро</w:t>
            </w:r>
            <w:r w:rsidR="0082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среднего профессионального образования / А. В. Громадин, Д. Л. Матюхин.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342 с. — (Профессиональное образование). — ISBN 978-5-534-10519-3.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https://biblio-online.ru/bcode/430710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465" w:type="dxa"/>
          </w:tcPr>
          <w:p w:rsidR="00416C1F" w:rsidRPr="00A025DE" w:rsidRDefault="00416C1F" w:rsidP="00416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16C1F" w:rsidRPr="008A440A" w:rsidRDefault="00416C1F" w:rsidP="00416C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5415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416C1F" w:rsidRPr="00A025DE" w:rsidRDefault="00416C1F" w:rsidP="00416C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Безопасность жизнедеятельности: проектирование и расчет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редств обеспечения безопасности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среднего профессионального образования / В.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 И. Зотов.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257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978-5-534-09351-3. — Текст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0" w:tgtFrame="_blank" w:history="1">
              <w:r w:rsidRPr="00A025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https://biblio-online.ru/bcode/437974</w:t>
              </w:r>
            </w:hyperlink>
          </w:p>
          <w:p w:rsidR="00416C1F" w:rsidRPr="00A025DE" w:rsidRDefault="00416C1F" w:rsidP="00416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16C1F" w:rsidRPr="00A025DE" w:rsidRDefault="00416C1F" w:rsidP="00416C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обеспечения жизнедеятельности и выж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ивание в чрезвычайных ситуациях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Г. И. Беляков. — 3-е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978-5-534-03180-5. — Текст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tgtFrame="_blank" w:history="1">
              <w:r w:rsidRPr="00A025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C1F" w:rsidRPr="00A025DE" w:rsidRDefault="00416C1F" w:rsidP="00416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</w:t>
            </w:r>
            <w:r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М. Никулина. — 3-е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 — 313 с. — (Профессиональное образование). — ISBN 978-5-534-0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2" w:tgtFrame="_blank" w:history="1">
              <w:r w:rsidRPr="00414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6A1BD1" w:rsidRPr="0091577A" w:rsidRDefault="00416C1F" w:rsidP="00416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3" w:history="1">
              <w:r w:rsidRPr="009F14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BD1"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Защита растений декоративных пород</w:t>
            </w:r>
          </w:p>
        </w:tc>
        <w:tc>
          <w:tcPr>
            <w:tcW w:w="13465" w:type="dxa"/>
          </w:tcPr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1.Вьюгин С.М. Цветоводство и </w:t>
            </w:r>
            <w:proofErr w:type="spellStart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питомниководство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С.М. Вьюгин, Г.В. Вьюгина. — 3-</w:t>
            </w:r>
            <w:r w:rsidR="00DA5D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 изд., стер. — Санкт-Петербург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2017. — 144 с. — </w:t>
            </w:r>
            <w:r w:rsidR="00DA5D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978-5-8114-2116-9. —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электронный //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система. — URL: https://e.lanbook.com/book/96851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2.Декоративное садоводство с основами ландшафтного 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— 522 с. + Доп. материалы [Электронный ресурс; Режим доступа http://znanium.com].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978-5-16-102492-8. -</w:t>
            </w:r>
            <w:r w:rsidR="00DA5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54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https://znanium.com/catalog/product/1039179</w:t>
              </w:r>
            </w:hyperlink>
          </w:p>
          <w:p w:rsidR="006A1BD1" w:rsidRPr="0091577A" w:rsidRDefault="006A1BD1" w:rsidP="008D70C0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Декоративное садоводство с основами ландшафтного проектирования: учебник /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А.Г.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="00B17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Х.В. </w:t>
            </w:r>
            <w:proofErr w:type="spellStart"/>
            <w:r w:rsidR="00B17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Шарафутдинов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ред.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522 с. + Доп. материалы [Электронный ресурс]. — (Среднее профессиональное образование). - ISBN 978-5-16-106891-5. - Текст: электронный. - URL: https://new.znanium.com/catalog/product/1018414</w:t>
            </w:r>
          </w:p>
          <w:p w:rsidR="006A1BD1" w:rsidRPr="0091577A" w:rsidRDefault="006A1BD1" w:rsidP="00553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1.Основные термины и определения по защите растений: Справочник / Москвичев А.Ю., Карпова Т.Л., Константинова Т.В. - </w:t>
            </w:r>
            <w:proofErr w:type="spellStart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Волгоград:Волгоградский</w:t>
            </w:r>
            <w:proofErr w:type="spellEnd"/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государственный аграрный университет, 2018. - 112 с.: ISBN. - Текст: электронный. - URL: https://new.znanium.com/catalog/product/1007528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2.Маланкина, Е. Л. Лекарственные растения в декоративном садоводстве: учеб. пособие / Е.Л.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 — 240 с. + Доп. материалы [Электронный ресурс; Режим доступа: https://znanium.com]. — (Среднее профессиональное образование). - </w:t>
            </w:r>
            <w:r w:rsid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978-5-16-107401-5. -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55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https://znanium.com/catalog/product/967776</w:t>
              </w:r>
            </w:hyperlink>
          </w:p>
          <w:p w:rsidR="006A1BD1" w:rsidRDefault="006A1BD1" w:rsidP="0087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C4D" w:rsidRPr="00246D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877C4D" w:rsidRPr="00246D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Чебаненко, С. И. </w:t>
            </w:r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Лесная фитопатология. Практикум</w:t>
            </w:r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вузов / С. И. Чебаненко, О. О. Белошапкина. — 2-е изд., </w:t>
            </w:r>
            <w:proofErr w:type="spellStart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90 с. — (Высшее образование). — ISBN 978-5-534-07415-4. — </w:t>
            </w:r>
            <w:proofErr w:type="gramStart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77C4D" w:rsidRPr="0024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6" w:tgtFrame="_blank" w:history="1">
              <w:r w:rsidR="00877C4D" w:rsidRPr="00246D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https://urait.ru/bcode/452754</w:t>
              </w:r>
            </w:hyperlink>
          </w:p>
          <w:p w:rsidR="008828F7" w:rsidRPr="0091577A" w:rsidRDefault="008828F7" w:rsidP="0087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828F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Чебаненко, С. И. </w:t>
            </w:r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Лесная фитопатология. </w:t>
            </w:r>
            <w:proofErr w:type="gramStart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 :</w:t>
            </w:r>
            <w:proofErr w:type="gramEnd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С. И. Чебаненко, О. О. Белошапкина. — 2-е изд., </w:t>
            </w:r>
            <w:proofErr w:type="spellStart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90 с. — (Профессиональное образование). — ISBN 978-5-534-08073-5. — </w:t>
            </w:r>
            <w:proofErr w:type="gramStart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8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7" w:tgtFrame="_blank" w:history="1">
              <w:r w:rsidRPr="008828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https://urait.ru/bcode/453576</w:t>
              </w:r>
            </w:hyperlink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Проектирование чертежей</w:t>
            </w:r>
          </w:p>
        </w:tc>
        <w:tc>
          <w:tcPr>
            <w:tcW w:w="13465" w:type="dxa"/>
          </w:tcPr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809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1C1809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1C1809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Б. Ландшафтная архитектура: озеленение и благоустройство терр</w:t>
            </w:r>
            <w:r w:rsidR="001C180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иторий индивидуальной застройки</w:t>
            </w:r>
            <w:r w:rsidR="001C1809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О. Б</w:t>
            </w:r>
            <w:r w:rsidR="001C180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proofErr w:type="spellStart"/>
            <w:r w:rsidR="001C180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1C180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="001C1809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328 с. — </w:t>
            </w:r>
            <w:r w:rsidR="001C180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978-5-8114-3215-8. — Текст: электронный // Лань</w:t>
            </w:r>
            <w:r w:rsidR="001C1809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https://e.lanbook.com/book/113392</w:t>
            </w:r>
            <w:r w:rsidR="001C1809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 </w:t>
            </w:r>
            <w:r w:rsidR="001C1809"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D1" w:rsidRPr="0091577A" w:rsidRDefault="006A1BD1" w:rsidP="00D20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3D-компьютерная графика в 2 т. Том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А. Л. Хейфец, А.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Логиновский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Н. Васильева.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279 с. — (Профессиональное образование). — ISBN 978-5-534-07974-6.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https://biblio-online.ru/bcode/442323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6711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1.Инженерная и компьютерная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Р. Р.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общей редакцией С. А. Леоновой.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6A1BD1" w:rsidRPr="0091577A" w:rsidRDefault="006A1BD1" w:rsidP="00EF0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С.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с основами 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Москва: ФОРУМ: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Текст: электронный. - URL: https://znanium.com/catalog/product/1009459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65" w:type="dxa"/>
          </w:tcPr>
          <w:p w:rsidR="006A1BD1" w:rsidRPr="0091577A" w:rsidRDefault="006A1BD1" w:rsidP="00A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AA56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Голубева, Т. М. Основы предпринимательской деятельности: Учебное пособие / Голубева Т. М., 2-е изд.,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6A1BD1" w:rsidRPr="0091577A" w:rsidRDefault="006A1BD1" w:rsidP="00AA5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AA5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AA5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AA56B9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</w:t>
            </w:r>
            <w:proofErr w:type="spellStart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общ. ред. С.Д. Резника. — 4-е изд., стер. — Москва: ИНФРА-М, 2019. — 224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62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6A1BD1" w:rsidRPr="0091577A" w:rsidRDefault="006A1BD1" w:rsidP="00AA56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6A1BD1" w:rsidRPr="0091577A" w:rsidRDefault="006A1BD1" w:rsidP="00AA5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:НИЦ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- 313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978-5-16-003686-1.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https://znanium.com/catalog/product/1002455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 с элементами ландшафтного рисунка</w:t>
            </w:r>
          </w:p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03AC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5203AC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5203AC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Б. Ландшафтная архитектура: озеленение и благоустройство терр</w:t>
            </w:r>
            <w:r w:rsidR="005203A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иторий индивидуальной застройки</w:t>
            </w:r>
            <w:r w:rsidR="005203AC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О. Б</w:t>
            </w:r>
            <w:r w:rsidR="005203A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proofErr w:type="spellStart"/>
            <w:r w:rsidR="005203A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5203A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="005203AC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328 с. — </w:t>
            </w:r>
            <w:r w:rsidR="005203A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978-5-8114-3215-8. — Текст: электронный // Лань</w:t>
            </w:r>
            <w:r w:rsidR="005203AC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https://e.lanbook.com/book/113392</w:t>
            </w:r>
            <w:r w:rsidR="005203AC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 </w:t>
            </w:r>
            <w:r w:rsidR="005203AC"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Жабинский, В. И.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Рисунок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В.И. Жабинский,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3C6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интова</w:t>
            </w:r>
            <w:proofErr w:type="spellEnd"/>
            <w:r w:rsidR="003C6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256 с., [16]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(Среднее профессиональное образование). - </w:t>
            </w:r>
            <w:r w:rsidR="003C6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978-5-16-104799-6. -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https://znanium.com/catalog/product/1009462</w:t>
            </w:r>
          </w:p>
          <w:p w:rsidR="00552EEC" w:rsidRPr="00552EEC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552EEC" w:rsidRPr="00552E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А. Композиция в а</w:t>
            </w:r>
            <w:r w:rsidR="003C6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рхитектуре и градостроительстве</w:t>
            </w:r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</w:t>
            </w:r>
            <w:r w:rsidR="003C6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ное пособие / Г.А. </w:t>
            </w:r>
            <w:proofErr w:type="spellStart"/>
            <w:r w:rsidR="003C6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="003C6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 — 304 с. : </w:t>
            </w:r>
            <w:proofErr w:type="spellStart"/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образование. </w:t>
            </w:r>
            <w:proofErr w:type="spellStart"/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</w:t>
            </w:r>
            <w:r w:rsidR="003C6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978-5-16-102269-6. - Текст</w:t>
            </w:r>
            <w:r w:rsidR="00552EEC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https://new.znanium.com/catalog/product/1003290</w:t>
            </w:r>
          </w:p>
          <w:p w:rsidR="00984232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984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="00984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В. Инженерная графика</w:t>
            </w:r>
            <w:r w:rsidR="00984232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Г.В. </w:t>
            </w:r>
            <w:proofErr w:type="spellStart"/>
            <w:r w:rsidR="00984232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="00984232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="00984232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r w:rsidR="00984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бачук</w:t>
            </w:r>
            <w:proofErr w:type="spellEnd"/>
            <w:r w:rsidR="00984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Н.Н. Кузнецова. — Москва</w:t>
            </w:r>
            <w:r w:rsidR="00984232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383 с. </w:t>
            </w:r>
            <w:r w:rsidR="00984232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(Среднее профессиональное образование). - </w:t>
            </w:r>
            <w:r w:rsidR="00984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978-5-16-107982-9. - Текст</w:t>
            </w:r>
            <w:r w:rsidR="00984232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64" w:history="1">
              <w:r w:rsidR="00984232" w:rsidRPr="00552E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https://new.znanium.com/catalog/product/1030432</w:t>
              </w:r>
            </w:hyperlink>
          </w:p>
          <w:p w:rsidR="006A1BD1" w:rsidRPr="00552EEC" w:rsidRDefault="00984232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Теодоронский, В. С.</w:t>
            </w:r>
            <w:r w:rsidR="006A1BD1" w:rsidRPr="00552E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A1BD1" w:rsidRPr="00552E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Ландшафтная архитектура с основами </w:t>
            </w:r>
            <w:proofErr w:type="gramStart"/>
            <w:r w:rsidR="006A1BD1" w:rsidRPr="00552E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проектирования</w:t>
            </w:r>
            <w:r w:rsidR="006A1BD1" w:rsidRPr="00552E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B.C. </w:t>
            </w:r>
            <w:proofErr w:type="spellStart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</w:t>
            </w:r>
            <w:proofErr w:type="gramStart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 : ИНФРА-М, 2019. — 304 с. — (Высшее образование: </w:t>
            </w:r>
            <w:proofErr w:type="spellStart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978-5-16-103386-9. - </w:t>
            </w:r>
            <w:proofErr w:type="gramStart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6A1BD1" w:rsidRPr="0055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https://znanium.com/catalog/product/1009459</w:t>
            </w:r>
          </w:p>
          <w:p w:rsidR="006A1BD1" w:rsidRPr="0091577A" w:rsidRDefault="00984232" w:rsidP="0073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1BD1"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A1BD1"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="006A1BD1"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6A1BD1"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="006A1BD1"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  <w:r w:rsidR="006A1BD1"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BD1"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Геоботаника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1.Тиходеева, М.Ю. Практическая геоботаника (анализ состава растительных сообществ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)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М.Ю.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В.Х. Лебедева. — Санкт-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Петербург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СПбГУ, 2015. — 166 с. — ISBN 978-5-288-05635-2.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https://e.lanbook.com/book/78114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EF0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М. Ю. Практическая геоботаника (анализ состава растительных сообществ): Учебное пособие /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М.Ю., Лебедева В.Х. - </w:t>
            </w:r>
            <w:proofErr w:type="spellStart"/>
            <w:proofErr w:type="gram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СПб:СПбГУ</w:t>
            </w:r>
            <w:proofErr w:type="spellEnd"/>
            <w:proofErr w:type="gram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2015. - 166 с.: ISBN 978-5-288-05635-2. - Текст: электронный. - URL: https://new.znanium.com/catalog/product/941935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5" w:type="dxa"/>
          </w:tcPr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В. Землеустройство и управление землепользование: учебное пособие / В.В.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Е.В.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Москва: ИНФРА-М, 2020. — 221 с. — (Среднее профессиональное образование). - ISBN 978-5-16-107671-2. - Текст: электронный. - URL: https://new.znanium.com/catalog/product/1053862 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Прейс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П. В.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Земляные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П.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165 с. — (Антология мысли). — ISBN 978-5-534-10800-2.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https://biblio-online.ru/bcode/456670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9D7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ландшафтной архитектуры и методология проектирования: учебное пособие для среднего профессионального образования / З.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2019; Мичуринск: Изд-во Мичуринского ГАУ. — 239 с. — (Профессиональное образование). — ISBN 978-5-534-12553-5 (Издательство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ISBN 978-5-94664-340-5 (Изд-во Мичуринского ГАУ).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https://biblio-online.ru/bcode/447802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Бауэр, Н.В. Ландшафтное проектирование: учебное пособие / Н.В. Бауэр. — Тюмень: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ТюмГУ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2013. — 256 с. — ISBN 978-5-400-00855-9.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</w:t>
            </w:r>
            <w:hyperlink r:id="rId68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https://e.lanbook.com/book/109718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6A1BD1" w:rsidRPr="0091577A" w:rsidRDefault="006A1BD1" w:rsidP="0073205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2.Черняева, Е. В. Основы ландшафтного проектирования и строительства: Учебное пособие / Черняева Е.В., Викторов В.П. - Москва: МПГУ, 2014. - 220 с.: ISBN 978-5-4263-0149-8. - Текст: электронный. - URL: https://new.znanium.com/catalog/product/755920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Васильева В.А.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Ландшафтный дизайн: учебное пособие / Васильева В.А. — Москва: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319 с. — (СПО). — ISBN 978-5-406-01315-1. — URL: https://book.ru/book/935677 (дата обращения: 06.02.2020). — Текст: электронный.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ЭБС BOOK.ru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Максименко, А.П. Ландшафтный дизайн: учебное пособие / А.П. Максименко, Д.В.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Максимцов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стер. — Санкт-Петербург: Лань, 2019. — 160 с. — ISBN 978-5-8114-2501-3.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https://e.lanbook.com/book/112046 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Разумовский, Ю.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Ландшафтное проектирование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Ю.В. Разумовский, Л.М. Фурсова,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 : ИНФРА-М, 2020. — 144 с., [16]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978-5-16-103933-5.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69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https://znanium.com/catalog/product/1082442</w:t>
              </w:r>
            </w:hyperlink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.Сокольская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О.Б. Ландшафтная архитектура: озеленение и благоустройство территорий индивидуальной застройки. - СПб.: Издательство Лань, 2019/ ЭБС ЛАНЬ. 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 Ландшафтная архитектура с основами 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Москва: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Текст: электронный. - URL: https://znanium.com/catalog/product/1009459</w:t>
            </w:r>
          </w:p>
          <w:p w:rsidR="006A1BD1" w:rsidRPr="0091577A" w:rsidRDefault="006A1BD1" w:rsidP="005971C2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6.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ландшафтной архитектуры и методология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проектирования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З.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 ; Мичуринск : Изд-во Мичуринского ГАУ. — 239 с. — (Профессиональное образование). — ISBN 978-5-534-12553-5 (Издательство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ISBN 978-5-94664-340-5 (Изд-во Мичуринского ГАУ).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https://biblio-online.ru/bcode/447802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Бауэр, Н.В. Ландшафтное проектирование: учебное пособие / Н.В. Бауэр. — Тюмень: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ТюмГУ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2013. — 256 с. — ISBN 978-5-400-00855-9.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https://e.lanbook.com/book/109718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6A1BD1" w:rsidRPr="0091577A" w:rsidRDefault="006A1BD1" w:rsidP="0073205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2.Декоративное садоводство с основами ландшафтного 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А.Г; Под ред.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А.В.Исачкина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Москва: НИЦ ИНФРА-М, 2016. - 522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(П)ISBN 978-5-16-010484-3. - Текст: электронный. - URL: https://znanium.com/catalog/product/490940</w:t>
            </w:r>
          </w:p>
          <w:p w:rsidR="0078773A" w:rsidRPr="0091577A" w:rsidRDefault="006A1BD1" w:rsidP="00787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78773A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78773A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Б. Ландшафтная архитектура: озеленение и благоустройство терр</w:t>
            </w:r>
            <w:r w:rsidR="007877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иторий индивидуальной застройки</w:t>
            </w:r>
            <w:r w:rsidR="0078773A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О. Б</w:t>
            </w:r>
            <w:r w:rsidR="007877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proofErr w:type="spellStart"/>
            <w:r w:rsidR="007877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7877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="0078773A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328 с. — </w:t>
            </w:r>
            <w:r w:rsidR="007877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978-5-8114-3215-8. — Текст: электронный // Лань</w:t>
            </w:r>
            <w:r w:rsidR="0078773A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https://e.lanbook.com/book/113392</w:t>
            </w:r>
            <w:r w:rsidR="0078773A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 </w:t>
            </w:r>
            <w:r w:rsidR="0078773A"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Васильева В.А.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Ландшафтный дизайн: учебное пособие / Васильева В.А. — Москва: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319 с. — (СПО). — ISBN 978-5-406-01315-1. — URL: https://book.ru/book/935677 (дата обращения: 06.02.2020). — Текст: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электронный.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ЭБС BOOK.ru 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Максименко, А.П. Ландшафтный дизайн: учебное пособие / А.П. Максименко, Д.В.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Максимцов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стер. — Санкт-Петербург: Лань, 2019. — 160 с. — ISBN 978-5-8114-2501-3.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https://e.lanbook.com/book/112046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3.Потаев, Г.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и дизайн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Г.А.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ФОРУМ: ИНФРА-М, 2020. — 368 с., [32]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978-5-16-103079-0.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https://znanium.com/catalog/product/1069185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Разумовский, Ю.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Ландшафтное проектирование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Ю.В. Разумовский, Л.М. Фурсова,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 : ИНФРА-М, 2020. — 144 с., [16]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978-5-16-103933-5.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https://znanium.com/catalog/product/1082442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 Ландшафтная архитектура с основами 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Москва: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Текст: электронный. - URL: https://znanium.com/catalog/product/1009459</w:t>
            </w:r>
          </w:p>
          <w:p w:rsidR="006A1BD1" w:rsidRPr="0091577A" w:rsidRDefault="006A1BD1" w:rsidP="00E03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6.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ландшафтной архитектуры и методология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проектирования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З.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 ; Мичуринск : Изд-во Мичуринского ГАУ. — 239 с. — (Профессиональное образование). — ISBN 978-5-534-12553-5 (Издательство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ISBN 978-5-94664-340-5 (Изд-во Мичуринского ГАУ).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https://biblio-online.ru/bcode/447802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работы при проектировании объектов садово-паркового строительства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1.Макаров К. Н.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Инженерная геодезия: учебник для среднего профессионального образования / К. Н. Макаров.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243 с. — (Профессиональное образование). — ISBN 978-5-534-89564-3.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https://www.biblio-online.ru/bcode/422838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 С.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и содержание объектов ландшафтной архитектуры: учебник для среднего профессионального образования /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Д. Сабо, В. А. Фролова; под редакцией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Теодоронского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397 с. — (Профессиональное образование). — ISBN 978-5-534-12747-8.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https://www.biblio-online.ru/bcode/448233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1.Гиршберг, М. А. Геодезия: задачник: учеб. пособие / М.А.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Гиршберг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Изд. стереотип. — Москва: ИНФРА-М, 2018. — 288 с. + Доп. материалы [Электронный ресурс; Режим доступа: https://znanium.com].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978-5-16-102814-8.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74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https://znanium.com/catalog/product/958201</w:t>
              </w:r>
            </w:hyperlink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Кравченко, Ю.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Геодезия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Ю.А. Кравченко. — Москва: ИНФРА-М, 2019. — 344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www.dx.doi.org/10.12737/textbook_5900a29b032774.83960082. - ISBN 978-5-16-105828-2.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75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https://znanium.com/catalog/product/1006160</w:t>
              </w:r>
            </w:hyperlink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Разумовский, Ю.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Ландшафтное проектирование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Ю.В. Разумовский, Л.М. Фурсова,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 : ИНФРА-М, 2020. — 144 с., [16]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978-5-16-103933-5.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</w:t>
            </w:r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 - URL: https://znanium.com/catalog/product/1082442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дизайн в садово-парковом и ландшафтном проектировании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1.Васильева В.А.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Ландшафтный дизайн: учебное пособие / Васильева В.А. — Москва: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319 с. — (СПО). — ISBN 978-5-406-01315-1. — URL: https://book.ru/book/935677 (дата обращения: 06.02.2020). — Текст: электронный.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2.Потаев, Г.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и дизайн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Г.А.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ФОРУМ: ИНФРА-М, 2020. — 368 с., [32]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978-5-16-103079-0.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76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https://znanium.com/catalog/product/1069185</w:t>
              </w:r>
            </w:hyperlink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1.Инженерная 3D-компьютерная графика в 2 т. Том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А. Л. Хейфец, А.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Логиновский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Н. Васильева.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279 с. — (Профессиональное образование). — ISBN 978-5-534-07974-6.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https://biblio-online.ru/bcode/442323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2.Колошкина И. Е.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Компьютерная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И. Е.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Колошкина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А. Селезнев, С. А. Дмитроченко.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233 с. — (Высшее образование). — ISBN 978-5-534-12341-8.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https://biblio-online.ru/bcode/447417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Максименко, А.П. Ландшафтный дизайн: учебное пособие / А.П. Максименко, Д.В.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Максимцов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стер. — Санкт-Петербург: Лань, 2019. — 160 с. — ISBN 978-5-8114-2501-3.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https://e.lanbook.com/book/112046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4.Немцова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 И.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Компьютерная графика и </w:t>
            </w:r>
            <w:proofErr w:type="spellStart"/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-дизайн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Немцова Т.И., Казанкова Т.В.,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Шнякин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 - Москва :ИД ФОРУМ, НИЦ ИНФРА-М, 2014. - 400 с. (Профессиональное образование) ISBN 978-5-8199-0593-7.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https://znanium.com/catalog/product/458966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Теодоронский  В.</w:t>
            </w:r>
            <w:proofErr w:type="gram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и содержание объектов ландшафтной архитектуры: учебник для среднего профессионального образования /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Д. Сабо, В. А. Фролова ; под редакцией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Теодоронского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397 с. — (Профессиональное образование). — ISBN 978-5-534-12747-8.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https://www.biblio-online.ru/bcode/448233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2.Хайрутдинов З.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ландшафтной архитектуры и методология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проектирования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З.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 ; Мичуринск : Изд-во Мичуринского ГАУ. — 239 с. — (Профессиональное образование). — ISBN 978-5-534-12553-5 (Издательство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ISBN 978-5-94664-340-5 (Изд-во Мичуринского ГАУ).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https://biblio-online.ru/bcode/447802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Калмыкова, А. Л.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Садово-парковое строительство и хозяйство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А.Л. Калмыкова,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Альфа-М: ИНФРА-М, 2012. - 240 с.: ил.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.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(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978-5-98281-264-3.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81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https://znanium.com/catalog/product/259761</w:t>
              </w:r>
            </w:hyperlink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2.Трегубов, О.В.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Ландшафтоведение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О.В.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Трегубов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В.П. Попиков, А.Б.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Ахтырцев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Воронеж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ВГЛТУ, 2017. — 168 с. — ISBN 978-5-7994-0775-9.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https://e.lanbook.com/book/102267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и декоративное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древоводство</w:t>
            </w:r>
            <w:proofErr w:type="spellEnd"/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675964" w:rsidRDefault="006A1BD1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="00675964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675964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Вьюгина, Г. В</w:t>
            </w:r>
            <w:r w:rsidR="004A0CF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Цветоводство открытого грунта</w:t>
            </w:r>
            <w:r w:rsidR="00675964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Г. В. Вьюгина, С. М. Вьюгин. — 3-е изд., стер. — Санкт-</w:t>
            </w:r>
            <w:proofErr w:type="gramStart"/>
            <w:r w:rsidR="00675964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Петербург :</w:t>
            </w:r>
            <w:proofErr w:type="gramEnd"/>
            <w:r w:rsidR="00675964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2019. — 256 с. —</w:t>
            </w:r>
            <w:r w:rsidR="004A0CF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ISBN 978-5-8114-4062-7. — </w:t>
            </w:r>
            <w:proofErr w:type="gramStart"/>
            <w:r w:rsidR="004A0CF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</w:t>
            </w:r>
            <w:r w:rsidR="002826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</w:t>
            </w:r>
            <w:r w:rsidR="00675964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="00675964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</w:t>
            </w:r>
            <w:proofErr w:type="gramStart"/>
            <w:r w:rsidR="00675964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https://e.lanbook.com/book/114683 </w:t>
            </w:r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proofErr w:type="gramEnd"/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2.Вьюгин, С.М. Цветоводство и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питомниководство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С.М. Вьюгин, Г.В. Вьюгина. — 3-е изд., стер. — Санкт-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Петербург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2017. — 144 с. — </w:t>
            </w:r>
            <w:r w:rsidR="0053108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978-5-8114-2116-9. —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электронный //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система. — URL: </w:t>
            </w:r>
            <w:hyperlink r:id="rId82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https://e.lanbook.com/book/96851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6A1BD1" w:rsidRPr="00AA15A7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5A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AA15A7" w:rsidRDefault="006A1BD1" w:rsidP="00AA15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5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1.Декоративное садоводство с основами ландшафтного</w:t>
            </w:r>
            <w:r w:rsidRPr="00AA15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A15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проектирования</w:t>
            </w:r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А.В. </w:t>
            </w:r>
            <w:proofErr w:type="spellStart"/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— 522 с. + Доп. материалы [Электронный ресурс; Режим доступа http://znanium.com]. — (Высшее образование: </w:t>
            </w:r>
            <w:proofErr w:type="spellStart"/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978-5-16-102492-8. - </w:t>
            </w:r>
            <w:proofErr w:type="gramStart"/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83" w:history="1">
              <w:r w:rsidR="00AA15A7" w:rsidRPr="00F303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https://znanium.com/catalog/product/1039179</w:t>
              </w:r>
            </w:hyperlink>
          </w:p>
          <w:p w:rsidR="006A1BD1" w:rsidRPr="004D0EDA" w:rsidRDefault="00AA15A7" w:rsidP="00AA15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Л. Лекарственные растения в декоративном </w:t>
            </w:r>
            <w:proofErr w:type="gramStart"/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садоводстве :</w:t>
            </w:r>
            <w:proofErr w:type="gramEnd"/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 / Е.Л. </w:t>
            </w:r>
            <w:proofErr w:type="spellStart"/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6A1BD1" w:rsidRPr="00AA1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 — 240 с. + Доп. материалы [Электронный ресурс; Режим доступа: https://znanium.com]. — (Среднее </w:t>
            </w:r>
            <w:r w:rsidR="006A1BD1"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образование). - ISBN 978-5-16-107401-5. - </w:t>
            </w:r>
            <w:proofErr w:type="gramStart"/>
            <w:r w:rsidR="006A1BD1"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6A1BD1"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84" w:history="1">
              <w:r w:rsidR="004D0EDA" w:rsidRPr="004D0E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https://znanium.com/catalog/product/967776</w:t>
              </w:r>
            </w:hyperlink>
          </w:p>
          <w:p w:rsidR="004D0EDA" w:rsidRPr="00AA15A7" w:rsidRDefault="004D0EDA" w:rsidP="00AA15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Орлова, Т. Ф. Выращивание декоративно-цветочных растений в защищенном </w:t>
            </w:r>
            <w:proofErr w:type="gramStart"/>
            <w:r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грунте :</w:t>
            </w:r>
            <w:proofErr w:type="gramEnd"/>
            <w:r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Т. Ф. Орлова, Н. А. Куликова. - </w:t>
            </w:r>
            <w:proofErr w:type="gramStart"/>
            <w:r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 :</w:t>
            </w:r>
            <w:proofErr w:type="gramEnd"/>
            <w:r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ФГБОУ ВО Волгоградский ГАУ, 2019. - 88 с. - ISBN 978-5-4479-0175-2. - </w:t>
            </w:r>
            <w:proofErr w:type="gramStart"/>
            <w:r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https://new.znanium.com/catalog/product/1087892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Садово-парковое строительство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Теодоронский  В.</w:t>
            </w:r>
            <w:proofErr w:type="gram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и содержание объектов ландшафтной архитектуры: учебник для среднего профессионального образования /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Д. Сабо, В. А. Фролова ; под редакцией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Теодоронского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397 с. — (Профессиональное образование). — </w:t>
            </w:r>
            <w:r w:rsidR="00861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978-5-534-12747-8. — Текст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https://www.biblio-online.ru/bcode/448233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Калмыкова, А. Л.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Садово-парковое строительство и хозяйство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А.Л. Калмыкова,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Альфа</w:t>
            </w:r>
            <w:r w:rsidR="00861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-М: ИНФРА-М, 2012. - 240 с.: ил.</w:t>
            </w:r>
            <w:proofErr w:type="gramStart"/>
            <w:r w:rsidR="00861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978-5-98281-264-3. -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86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https://znanium.com/catalog/product/259761</w:t>
              </w:r>
            </w:hyperlink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2.Деденко, Т.П. История садово-паркового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искусства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Т.П. Деденко. 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Воронеж 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ВГЛТУ, 2018. — 187 с. — ISBN 978-5-7994-0810-7. — </w:t>
            </w:r>
            <w:proofErr w:type="gram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https://e.lanbook.com/book/111858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Маркетинг ландшафтных услуг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Ю.В. Практический маркетинг: учебное пособие / Ю.В.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А.А. Арефьева, Е.Е.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Вольнов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; под редакцией Г.С. Никифорова. — Санкт-Петербург : Лань, 2019. — 140 с. — ISBN 978-5-8114-3637-8. — Текст : электронный // Лань : электронно-библиотечная система. — URL: https://e.lanbook.com/book/116375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6A1BD1" w:rsidRPr="00CF38A1" w:rsidRDefault="006A1BD1" w:rsidP="0073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F38A1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proofErr w:type="spellStart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Кузичева</w:t>
            </w:r>
            <w:proofErr w:type="spellEnd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 Ю. Управление инновационными процессами в декоративном </w:t>
            </w:r>
            <w:proofErr w:type="gramStart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садоводстве :</w:t>
            </w:r>
            <w:proofErr w:type="gramEnd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монография / Н. Ю. </w:t>
            </w:r>
            <w:proofErr w:type="spellStart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Кузичева</w:t>
            </w:r>
            <w:proofErr w:type="spellEnd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 Б. </w:t>
            </w:r>
            <w:proofErr w:type="spellStart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</w:t>
            </w:r>
            <w:proofErr w:type="spellEnd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Д. </w:t>
            </w:r>
            <w:r w:rsidR="00E5117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А. Прохорова. — Санкт-Петербург</w:t>
            </w:r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160 с. — </w:t>
            </w:r>
            <w:r w:rsidR="00E5117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978-5-8114-3434-3. — Текст</w:t>
            </w:r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электронный // </w:t>
            </w:r>
            <w:proofErr w:type="gramStart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 :</w:t>
            </w:r>
            <w:proofErr w:type="gramEnd"/>
            <w:r w:rsidR="00CF38A1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система. — URL: https://e.lanbook.com/book/118634 </w:t>
            </w:r>
            <w:r w:rsidRPr="00CF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46159" w:rsidRPr="00846159" w:rsidRDefault="006A1BD1" w:rsidP="008461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846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Ю. В. Экономика садово-паркового и ландшафтного строител</w:t>
            </w:r>
            <w:r w:rsidR="00E5117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ьства</w:t>
            </w:r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Ю. В. </w:t>
            </w:r>
            <w:proofErr w:type="spellStart"/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</w:t>
            </w:r>
            <w:r w:rsidR="00E5117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 изд., стер. — Санкт-Петербург</w:t>
            </w:r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224 с. — </w:t>
            </w:r>
            <w:r w:rsidR="00E5117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978-5-8114-4064-1. — Текст</w:t>
            </w:r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электронный // </w:t>
            </w:r>
            <w:proofErr w:type="gramStart"/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 :</w:t>
            </w:r>
            <w:proofErr w:type="gramEnd"/>
            <w:r w:rsidR="00846159" w:rsidRPr="0084615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система. — URL: </w:t>
            </w:r>
            <w:hyperlink r:id="rId87" w:history="1">
              <w:r w:rsidR="00846159" w:rsidRPr="0084615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https://e.lanbook.com/book/114685</w:t>
              </w:r>
            </w:hyperlink>
          </w:p>
          <w:p w:rsidR="006A1BD1" w:rsidRPr="0091577A" w:rsidRDefault="00846159" w:rsidP="00846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2.Карташова, Н.П. Устойчивое управление об</w:t>
            </w:r>
            <w:r w:rsidR="00E5117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ъектами ландшафтной архитектуры</w:t>
            </w:r>
            <w:r w:rsidR="006A1BD1"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Н.П. Карташова. — Воронеж : ВГЛТУ, 2015. — 111 с. — ISBN 978-5-7994-0708-7. — Текст : электронный // Лань : электронно-библиотечная система. — URL: https://e.lanbook.com/book/71675 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Ю.В. Практический маркетинг: учебное пособие / Ю.В.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А.А. Арефьева, Е.Е.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Вольнов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; под редакцией Г.С. Никифорова. — Санкт-Петербург : Лань, 2019. — 140 с. — ISBN 978-5-8114-3637-8. — Текст : электронный // Лань : электронно-библиотечная система. — URL: https://e.lanbook.com/book/116375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BB4D27" w:rsidRPr="00CF38A1" w:rsidRDefault="006A1BD1" w:rsidP="00BB4D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Кузичева</w:t>
            </w:r>
            <w:proofErr w:type="spellEnd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 Ю. Управление инновационными процессами в декоративном </w:t>
            </w:r>
            <w:proofErr w:type="gramStart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садоводстве :</w:t>
            </w:r>
            <w:proofErr w:type="gramEnd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монография / Н. Ю. </w:t>
            </w:r>
            <w:proofErr w:type="spellStart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Кузичева</w:t>
            </w:r>
            <w:proofErr w:type="spellEnd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 Б. </w:t>
            </w:r>
            <w:proofErr w:type="spellStart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</w:t>
            </w:r>
            <w:proofErr w:type="spellEnd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Д. А. Прохорова. — Санкт-</w:t>
            </w:r>
            <w:proofErr w:type="gramStart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Петербург :</w:t>
            </w:r>
            <w:proofErr w:type="gramEnd"/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2019. — 160 с. — ISBN 978-5-8114-3434-3</w:t>
            </w:r>
            <w:r w:rsidR="00FF7E6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 — </w:t>
            </w:r>
            <w:proofErr w:type="gramStart"/>
            <w:r w:rsidR="00FF7E6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="00FF7E6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</w:t>
            </w:r>
            <w:r w:rsidR="00BB4D27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https://e.lanbook.com/book/118634 </w:t>
            </w:r>
            <w:r w:rsidR="00BB4D27" w:rsidRPr="00CF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1BD1" w:rsidRPr="00BB4D27" w:rsidRDefault="006A1BD1" w:rsidP="00BB4D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F630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.Тихонова, Е.Н. Научные исследования на объектах ландшафтной архитектуры : учебное пособие / Е.Н. Тихонова, А.С. Селиванова, Е.С.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Фурменкова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 : ВГЛТУ, 2017. — 84 с. — ISBN 978-5-7994-0799-5. — Текст : электронный // Лань : электронно-библиотечная система. — URL: https://e.lanbook.com/book/102269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81BF8" w:rsidRPr="00CF38A1" w:rsidRDefault="006A1BD1" w:rsidP="00881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Кузичева</w:t>
            </w:r>
            <w:proofErr w:type="spellEnd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 Ю. Управление инновационными процессами в декоративном </w:t>
            </w:r>
            <w:proofErr w:type="gramStart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садоводстве :</w:t>
            </w:r>
            <w:proofErr w:type="gramEnd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монография / Н. Ю. </w:t>
            </w:r>
            <w:proofErr w:type="spellStart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Кузичева</w:t>
            </w:r>
            <w:proofErr w:type="spellEnd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 Б. </w:t>
            </w:r>
            <w:proofErr w:type="spellStart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Кузичев</w:t>
            </w:r>
            <w:proofErr w:type="spellEnd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Д. А. Прохорова. — Санкт-</w:t>
            </w:r>
            <w:proofErr w:type="gramStart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Петербург :</w:t>
            </w:r>
            <w:proofErr w:type="gramEnd"/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2019. — 160 с. — ISBN 978-5-8114-3434-3</w:t>
            </w:r>
            <w:r w:rsidR="00881BF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 — </w:t>
            </w:r>
            <w:proofErr w:type="gramStart"/>
            <w:r w:rsidR="00881BF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="00881BF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</w:t>
            </w:r>
            <w:r w:rsidR="00881BF8" w:rsidRPr="00CF38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https://e.lanbook.com/book/118634 </w:t>
            </w:r>
            <w:r w:rsidR="00881BF8" w:rsidRPr="00CF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1BD1" w:rsidRPr="00881BF8" w:rsidRDefault="006A1BD1" w:rsidP="0073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Композиция в архитектуре и градостроительстве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 - Москва: Форум, НИЦ ИНФРА-М, 2015. - 304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978-5-91134-966-0. - Текст : электронный. - URL: </w:t>
            </w:r>
            <w:hyperlink r:id="rId88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https://znanium.com/catalog/product/478698</w:t>
              </w:r>
            </w:hyperlink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1.Теодоронский, В. С.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с основами 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Москва: ФОРУМ :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Текст: электронный. - URL: https://znanium.com/catalog/product/1009459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рабочим профессиям: 17531 Рабочий зеленого хозяйства, 19524 Цветовод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53108B" w:rsidRPr="00675964" w:rsidRDefault="006A1BD1" w:rsidP="005310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</w:t>
            </w:r>
            <w:r w:rsidR="0053108B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Вьюгина, Г. В</w:t>
            </w:r>
            <w:r w:rsidR="0053108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Цветоводство открытого грунта</w:t>
            </w:r>
            <w:r w:rsidR="0053108B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Г. В. Вьюгина, С. М. Вьюгин. — 3-</w:t>
            </w:r>
            <w:r w:rsidR="005B470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 изд., стер. — Санкт-Петербург</w:t>
            </w:r>
            <w:r w:rsidR="0053108B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Лань, 2019. — 256 с. —</w:t>
            </w:r>
            <w:r w:rsidR="0053108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ISBN 978-5-8114-4062-7. — </w:t>
            </w:r>
            <w:proofErr w:type="gramStart"/>
            <w:r w:rsidR="0053108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</w:t>
            </w:r>
            <w:r w:rsidR="0053108B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="0053108B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</w:t>
            </w:r>
            <w:proofErr w:type="gramStart"/>
            <w:r w:rsidR="0053108B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https://e.lanbook.com/book/114683 .</w:t>
            </w:r>
            <w:proofErr w:type="gramEnd"/>
            <w:r w:rsidR="0053108B"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Вьюгин, С.М. Цветоводство и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питомниководство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С.М. Вьюгин, Г.В. Вьюгина. — 3-е изд., стер. — Санкт-Петербург: Лань, 2017. — 144 с. — ISBN 978-5-8114-2116-9. — Текст: электронный // Лань: электронно-библиотечная система. — URL: https://e.lanbook.com/book/96851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Карбасникова, Е.Б.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Фитодизайн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Е.Б. Карбасникова. — Вологда: ВГМХА им. Н.В. Верещагина, 2013. — 278 с. — Текст: электронный // Лань : электронно-библиотечная система. — URL: https://e.lanbook.com/book/130804</w:t>
            </w:r>
            <w:r w:rsidRPr="009157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Основы плодоводства и овощеводства: практикум: учебное пособие / Н.А. Бондаренко, А.П.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Клинг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Кумпан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Омск: Омский ГАУ, 2019. — 151 с. — ISBN 978-5-89764-793-4. — Текст: электронный // Лань: электронно-библиотечная система. — URL: https://e.lanbook.com/book/119208 </w:t>
            </w:r>
          </w:p>
          <w:p w:rsidR="006A1BD1" w:rsidRPr="000D0457" w:rsidRDefault="006A1BD1" w:rsidP="00A45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285"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285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A45285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Б. Ландшафтная архитектура: озеленение и благоустройство терр</w:t>
            </w:r>
            <w:r w:rsidR="00A4528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иторий индивидуальной застройки</w:t>
            </w:r>
            <w:r w:rsidR="00A45285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О. Б</w:t>
            </w:r>
            <w:r w:rsidR="00A4528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proofErr w:type="spellStart"/>
            <w:r w:rsidR="00A4528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A4528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="00A45285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328 с. — </w:t>
            </w:r>
            <w:r w:rsidR="00A4528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978-5-8114-3215-8. — Текст: электронный // Лань</w:t>
            </w:r>
            <w:r w:rsidR="00A45285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https://e.lanbook.com/book/113392</w:t>
            </w:r>
            <w:r w:rsidR="00A45285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 </w:t>
            </w:r>
            <w:r w:rsidR="00A45285"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1BD1" w:rsidRPr="00C1645F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Рабочий зелёного хозяйства</w:t>
            </w:r>
          </w:p>
        </w:tc>
        <w:tc>
          <w:tcPr>
            <w:tcW w:w="13465" w:type="dxa"/>
          </w:tcPr>
          <w:p w:rsidR="00EA6EB0" w:rsidRPr="0091577A" w:rsidRDefault="00EA6EB0" w:rsidP="00EA6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EA6EB0" w:rsidRPr="00675964" w:rsidRDefault="00EA6EB0" w:rsidP="00EA6E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</w:t>
            </w:r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Вьюгина, Г.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Цветоводство открытого грунта</w:t>
            </w:r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Г. В. Вьюгина, С. М. Вьюгин. — 3-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 изд., стер. — Санкт-Петербург</w:t>
            </w:r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Лань, 2019. — 256 с. 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ISBN 978-5-8114-4062-7. 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</w:t>
            </w:r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</w:t>
            </w:r>
            <w:proofErr w:type="gramStart"/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https://e.lanbook.com/book/114683 .</w:t>
            </w:r>
            <w:proofErr w:type="gramEnd"/>
            <w:r w:rsidRPr="006759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EA6EB0" w:rsidRPr="0091577A" w:rsidRDefault="00EA6EB0" w:rsidP="00EA6EB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Вьюгин, С.М. Цветоводство и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питомниководство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С.М. Вьюгин, Г.В. Вьюгина. — 3-е изд., стер. — Санкт-Петербург: Лань, 2017. — 144 с. — ISBN 978-5-8114-2116-9. — Текст: электронный // Лань: электронно-библиотечная система. — URL: https://e.lanbook.com/book/96851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EA6EB0" w:rsidRPr="0091577A" w:rsidRDefault="00EA6EB0" w:rsidP="00EA6EB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EA6EB0" w:rsidRPr="0091577A" w:rsidRDefault="00EA6EB0" w:rsidP="00EA6EB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Карбасникова, Е.Б.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Фитодизайн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/ Е.Б. Карбасникова. — Вологда: ВГМХА им. Н.В. Верещагина, 2013. — 278 </w:t>
            </w:r>
            <w:r w:rsidR="0037494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с. — Текст: электронный // Лань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https://e.lanbook.com/book/130804</w:t>
            </w:r>
            <w:r w:rsidRPr="009157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6EB0" w:rsidRPr="0091577A" w:rsidRDefault="00EA6EB0" w:rsidP="00EA6EB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Основы плодоводства и овощеводства: практикум: учебное пособие / Н.А. Бондаренко, А.П.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Клинг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Кумпан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Омск: Омский ГАУ, 2019. — 151 с. — ISBN 978-5-89764-793-4. — Текст: электронный // Лань: электронно-библиотечная система. — URL: https://e.lanbook.com/book/119208 </w:t>
            </w:r>
          </w:p>
          <w:p w:rsidR="006A1BD1" w:rsidRPr="0091577A" w:rsidRDefault="00EA6EB0" w:rsidP="00EA6E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Б. Ландшафтная архитектура: озеленение и благоустройство терр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иторий индивидуальной застройки</w:t>
            </w:r>
            <w:r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О.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328 с. 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978-5-8114-3215-8. — Текст: электронный // Лань</w:t>
            </w:r>
            <w:r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https://e.lanbook.com/book/113392</w:t>
            </w:r>
            <w:r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1BD1"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BD1" w:rsidRPr="00F23A76" w:rsidTr="006A1BD1">
        <w:tc>
          <w:tcPr>
            <w:tcW w:w="3112" w:type="dxa"/>
          </w:tcPr>
          <w:p w:rsidR="006A1BD1" w:rsidRPr="0091577A" w:rsidRDefault="006A1BD1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Цветочные композиции</w:t>
            </w:r>
          </w:p>
        </w:tc>
        <w:tc>
          <w:tcPr>
            <w:tcW w:w="13465" w:type="dxa"/>
          </w:tcPr>
          <w:p w:rsidR="006A1BD1" w:rsidRPr="0091577A" w:rsidRDefault="006A1BD1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Брашнов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Г. Флористика: технологии аранжировки композиций: учебное пособие / Д.Г.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Брашнов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Москва: Альфа-М: ИНФРА-М, 2020. - 221 с. + Доп. материалы [Электронный ресурс]. - (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978-5-16-100597-2. - Текст: электронный. - URL: https://new.znanium.com/catalog/product/1086766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971B3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E971B3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Б. Ландшафтная архитектура: озеленение и благоустройство терр</w:t>
            </w:r>
            <w:r w:rsidR="00E971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иторий индивидуальной застройки</w:t>
            </w:r>
            <w:r w:rsidR="00E971B3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О. Б</w:t>
            </w:r>
            <w:r w:rsidR="00E971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proofErr w:type="spellStart"/>
            <w:r w:rsidR="00E971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="00E971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="00E971B3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328 с. — </w:t>
            </w:r>
            <w:r w:rsidR="00E971B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978-5-8114-3215-8. — Текст: электронный // Лань</w:t>
            </w:r>
            <w:r w:rsidR="00E971B3" w:rsidRPr="0004367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https://e.lanbook.com/book/113392</w:t>
            </w:r>
            <w:r w:rsidR="00E971B3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 </w:t>
            </w:r>
            <w:r w:rsidR="00E971B3"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1B3"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A1BD1" w:rsidRPr="0091577A" w:rsidRDefault="006A1BD1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1.Карбасникова, Е.Б.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Фитодизайн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 учебное пособие / Е.Б. Карбасникова. — Вологда: ВГМХА им. Н.В. Верещагина, 2013. — 278 с. — Текст : электронный // Лань : электронно-библиотечная система. — URL: https://e.lanbook.com/book/130804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1BD1" w:rsidRPr="0091577A" w:rsidRDefault="006A1BD1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Л. Лекарственные растения в декоративном садоводстве : учеб. пособие / Е.Л.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 : ИНФРА-М, 2019. — 240 с. + Доп. материалы [Электронный ресурс; Режим доступа: https://znanium.com]. — (Среднее профессиональное образование). - ISBN 978-5-16-107401-5. - Текст : электронный. - URL: https://znanium.com/catalog/product/967776</w:t>
            </w:r>
          </w:p>
        </w:tc>
      </w:tr>
    </w:tbl>
    <w:p w:rsidR="004C71E2" w:rsidRPr="00F23A76" w:rsidRDefault="004C71E2" w:rsidP="004C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71E2" w:rsidRPr="00F23A76" w:rsidSect="00887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D5E"/>
    <w:multiLevelType w:val="hybridMultilevel"/>
    <w:tmpl w:val="D5FC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85506"/>
    <w:multiLevelType w:val="hybridMultilevel"/>
    <w:tmpl w:val="7B22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04D86"/>
    <w:multiLevelType w:val="hybridMultilevel"/>
    <w:tmpl w:val="021C4C1A"/>
    <w:lvl w:ilvl="0" w:tplc="1A80E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34"/>
  </w:num>
  <w:num w:numId="4">
    <w:abstractNumId w:val="1"/>
  </w:num>
  <w:num w:numId="5">
    <w:abstractNumId w:val="30"/>
  </w:num>
  <w:num w:numId="6">
    <w:abstractNumId w:val="0"/>
  </w:num>
  <w:num w:numId="7">
    <w:abstractNumId w:val="18"/>
  </w:num>
  <w:num w:numId="8">
    <w:abstractNumId w:val="19"/>
  </w:num>
  <w:num w:numId="9">
    <w:abstractNumId w:val="32"/>
  </w:num>
  <w:num w:numId="10">
    <w:abstractNumId w:val="21"/>
  </w:num>
  <w:num w:numId="11">
    <w:abstractNumId w:val="17"/>
  </w:num>
  <w:num w:numId="12">
    <w:abstractNumId w:val="24"/>
  </w:num>
  <w:num w:numId="13">
    <w:abstractNumId w:val="13"/>
  </w:num>
  <w:num w:numId="14">
    <w:abstractNumId w:val="10"/>
  </w:num>
  <w:num w:numId="15">
    <w:abstractNumId w:val="36"/>
  </w:num>
  <w:num w:numId="16">
    <w:abstractNumId w:val="6"/>
  </w:num>
  <w:num w:numId="17">
    <w:abstractNumId w:val="38"/>
  </w:num>
  <w:num w:numId="18">
    <w:abstractNumId w:val="28"/>
  </w:num>
  <w:num w:numId="19">
    <w:abstractNumId w:val="40"/>
  </w:num>
  <w:num w:numId="20">
    <w:abstractNumId w:val="15"/>
  </w:num>
  <w:num w:numId="21">
    <w:abstractNumId w:val="37"/>
  </w:num>
  <w:num w:numId="22">
    <w:abstractNumId w:val="26"/>
  </w:num>
  <w:num w:numId="23">
    <w:abstractNumId w:val="23"/>
  </w:num>
  <w:num w:numId="24">
    <w:abstractNumId w:val="4"/>
  </w:num>
  <w:num w:numId="25">
    <w:abstractNumId w:val="16"/>
  </w:num>
  <w:num w:numId="26">
    <w:abstractNumId w:val="22"/>
  </w:num>
  <w:num w:numId="27">
    <w:abstractNumId w:val="5"/>
  </w:num>
  <w:num w:numId="28">
    <w:abstractNumId w:val="39"/>
  </w:num>
  <w:num w:numId="29">
    <w:abstractNumId w:val="27"/>
  </w:num>
  <w:num w:numId="30">
    <w:abstractNumId w:val="11"/>
  </w:num>
  <w:num w:numId="31">
    <w:abstractNumId w:val="33"/>
  </w:num>
  <w:num w:numId="32">
    <w:abstractNumId w:val="9"/>
  </w:num>
  <w:num w:numId="33">
    <w:abstractNumId w:val="35"/>
  </w:num>
  <w:num w:numId="34">
    <w:abstractNumId w:val="2"/>
  </w:num>
  <w:num w:numId="35">
    <w:abstractNumId w:val="14"/>
  </w:num>
  <w:num w:numId="36">
    <w:abstractNumId w:val="31"/>
  </w:num>
  <w:num w:numId="37">
    <w:abstractNumId w:val="3"/>
  </w:num>
  <w:num w:numId="38">
    <w:abstractNumId w:val="12"/>
  </w:num>
  <w:num w:numId="39">
    <w:abstractNumId w:val="7"/>
  </w:num>
  <w:num w:numId="40">
    <w:abstractNumId w:val="29"/>
  </w:num>
  <w:num w:numId="41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455"/>
    <w:rsid w:val="00004CB2"/>
    <w:rsid w:val="000061D2"/>
    <w:rsid w:val="00010147"/>
    <w:rsid w:val="000131C3"/>
    <w:rsid w:val="00013BC7"/>
    <w:rsid w:val="00014510"/>
    <w:rsid w:val="000154C2"/>
    <w:rsid w:val="00016135"/>
    <w:rsid w:val="000161D6"/>
    <w:rsid w:val="00016DF3"/>
    <w:rsid w:val="00024459"/>
    <w:rsid w:val="000317DE"/>
    <w:rsid w:val="00032015"/>
    <w:rsid w:val="0003588B"/>
    <w:rsid w:val="000367CB"/>
    <w:rsid w:val="0003710D"/>
    <w:rsid w:val="00037B6E"/>
    <w:rsid w:val="00037D1E"/>
    <w:rsid w:val="00037F24"/>
    <w:rsid w:val="00042665"/>
    <w:rsid w:val="00043670"/>
    <w:rsid w:val="00050AD9"/>
    <w:rsid w:val="000542C3"/>
    <w:rsid w:val="00055614"/>
    <w:rsid w:val="0006385E"/>
    <w:rsid w:val="00067ABA"/>
    <w:rsid w:val="00070782"/>
    <w:rsid w:val="00072CB0"/>
    <w:rsid w:val="000733E8"/>
    <w:rsid w:val="00075478"/>
    <w:rsid w:val="00076BCB"/>
    <w:rsid w:val="0008112F"/>
    <w:rsid w:val="000853DE"/>
    <w:rsid w:val="00092B9E"/>
    <w:rsid w:val="00096B07"/>
    <w:rsid w:val="00096CD5"/>
    <w:rsid w:val="00096F32"/>
    <w:rsid w:val="000A7397"/>
    <w:rsid w:val="000B0B58"/>
    <w:rsid w:val="000B3469"/>
    <w:rsid w:val="000B520F"/>
    <w:rsid w:val="000B6FA2"/>
    <w:rsid w:val="000C172B"/>
    <w:rsid w:val="000C5178"/>
    <w:rsid w:val="000C5435"/>
    <w:rsid w:val="000C67CC"/>
    <w:rsid w:val="000D0457"/>
    <w:rsid w:val="000D0E79"/>
    <w:rsid w:val="000D117B"/>
    <w:rsid w:val="000D3249"/>
    <w:rsid w:val="000D386C"/>
    <w:rsid w:val="000D495D"/>
    <w:rsid w:val="000D5DE7"/>
    <w:rsid w:val="000D5E5B"/>
    <w:rsid w:val="000E0386"/>
    <w:rsid w:val="000E2CC2"/>
    <w:rsid w:val="000E3755"/>
    <w:rsid w:val="000E484B"/>
    <w:rsid w:val="000E632B"/>
    <w:rsid w:val="000F159B"/>
    <w:rsid w:val="000F2353"/>
    <w:rsid w:val="000F3A2E"/>
    <w:rsid w:val="000F581D"/>
    <w:rsid w:val="001000FE"/>
    <w:rsid w:val="00100DA4"/>
    <w:rsid w:val="00101581"/>
    <w:rsid w:val="00103014"/>
    <w:rsid w:val="0010446D"/>
    <w:rsid w:val="00104C5E"/>
    <w:rsid w:val="0010528E"/>
    <w:rsid w:val="001053C3"/>
    <w:rsid w:val="00107184"/>
    <w:rsid w:val="00112001"/>
    <w:rsid w:val="00112552"/>
    <w:rsid w:val="0011270A"/>
    <w:rsid w:val="00115B18"/>
    <w:rsid w:val="001204E5"/>
    <w:rsid w:val="00123BD8"/>
    <w:rsid w:val="00124F6C"/>
    <w:rsid w:val="0012613A"/>
    <w:rsid w:val="001301CE"/>
    <w:rsid w:val="0013314A"/>
    <w:rsid w:val="00135798"/>
    <w:rsid w:val="0013623A"/>
    <w:rsid w:val="00141119"/>
    <w:rsid w:val="00147E6B"/>
    <w:rsid w:val="00151B33"/>
    <w:rsid w:val="0015376C"/>
    <w:rsid w:val="00160AFE"/>
    <w:rsid w:val="00162080"/>
    <w:rsid w:val="00163188"/>
    <w:rsid w:val="00165802"/>
    <w:rsid w:val="00167F72"/>
    <w:rsid w:val="00170B06"/>
    <w:rsid w:val="00171D39"/>
    <w:rsid w:val="00173A81"/>
    <w:rsid w:val="001817BC"/>
    <w:rsid w:val="00183476"/>
    <w:rsid w:val="00183678"/>
    <w:rsid w:val="001837A4"/>
    <w:rsid w:val="00186EFD"/>
    <w:rsid w:val="001907EF"/>
    <w:rsid w:val="001916CC"/>
    <w:rsid w:val="001A0C22"/>
    <w:rsid w:val="001B1C5E"/>
    <w:rsid w:val="001B2278"/>
    <w:rsid w:val="001B25FF"/>
    <w:rsid w:val="001B374A"/>
    <w:rsid w:val="001B407D"/>
    <w:rsid w:val="001B40F7"/>
    <w:rsid w:val="001B5C64"/>
    <w:rsid w:val="001B672D"/>
    <w:rsid w:val="001B72D9"/>
    <w:rsid w:val="001B7464"/>
    <w:rsid w:val="001C1809"/>
    <w:rsid w:val="001C442A"/>
    <w:rsid w:val="001D0190"/>
    <w:rsid w:val="001D0C06"/>
    <w:rsid w:val="001D3339"/>
    <w:rsid w:val="001D6F1E"/>
    <w:rsid w:val="001D6F58"/>
    <w:rsid w:val="001E0F4A"/>
    <w:rsid w:val="001E4C83"/>
    <w:rsid w:val="001E51AF"/>
    <w:rsid w:val="001E6276"/>
    <w:rsid w:val="001E6624"/>
    <w:rsid w:val="001E67F9"/>
    <w:rsid w:val="001E6B4A"/>
    <w:rsid w:val="001E762B"/>
    <w:rsid w:val="001F184D"/>
    <w:rsid w:val="001F21CA"/>
    <w:rsid w:val="001F3D3F"/>
    <w:rsid w:val="001F418A"/>
    <w:rsid w:val="001F460D"/>
    <w:rsid w:val="001F4E82"/>
    <w:rsid w:val="001F6255"/>
    <w:rsid w:val="001F7474"/>
    <w:rsid w:val="0020017E"/>
    <w:rsid w:val="00200B23"/>
    <w:rsid w:val="00200E7F"/>
    <w:rsid w:val="00202333"/>
    <w:rsid w:val="002041BF"/>
    <w:rsid w:val="0021288C"/>
    <w:rsid w:val="00216AEE"/>
    <w:rsid w:val="00216B55"/>
    <w:rsid w:val="002177DA"/>
    <w:rsid w:val="002261A7"/>
    <w:rsid w:val="00227532"/>
    <w:rsid w:val="00233E52"/>
    <w:rsid w:val="0023429C"/>
    <w:rsid w:val="00234E57"/>
    <w:rsid w:val="00235CFA"/>
    <w:rsid w:val="00237785"/>
    <w:rsid w:val="002413A9"/>
    <w:rsid w:val="0024322A"/>
    <w:rsid w:val="002433AE"/>
    <w:rsid w:val="00245B84"/>
    <w:rsid w:val="00246C8E"/>
    <w:rsid w:val="00246D7C"/>
    <w:rsid w:val="00247074"/>
    <w:rsid w:val="00253BB6"/>
    <w:rsid w:val="00256B05"/>
    <w:rsid w:val="00257B86"/>
    <w:rsid w:val="00261C9B"/>
    <w:rsid w:val="00261E6C"/>
    <w:rsid w:val="0027370C"/>
    <w:rsid w:val="00274ACC"/>
    <w:rsid w:val="00275237"/>
    <w:rsid w:val="00281555"/>
    <w:rsid w:val="00282686"/>
    <w:rsid w:val="002826C1"/>
    <w:rsid w:val="00286308"/>
    <w:rsid w:val="00286623"/>
    <w:rsid w:val="00286AB8"/>
    <w:rsid w:val="002910FF"/>
    <w:rsid w:val="00291FA9"/>
    <w:rsid w:val="002921D8"/>
    <w:rsid w:val="0029317E"/>
    <w:rsid w:val="00294CC9"/>
    <w:rsid w:val="00295166"/>
    <w:rsid w:val="002A0166"/>
    <w:rsid w:val="002A3152"/>
    <w:rsid w:val="002A355B"/>
    <w:rsid w:val="002A3EF8"/>
    <w:rsid w:val="002A5AC1"/>
    <w:rsid w:val="002A72D7"/>
    <w:rsid w:val="002A7986"/>
    <w:rsid w:val="002B1A11"/>
    <w:rsid w:val="002B3A17"/>
    <w:rsid w:val="002C1296"/>
    <w:rsid w:val="002C4D4B"/>
    <w:rsid w:val="002C4E36"/>
    <w:rsid w:val="002C4EEF"/>
    <w:rsid w:val="002C6CEB"/>
    <w:rsid w:val="002D2FEA"/>
    <w:rsid w:val="002D40EE"/>
    <w:rsid w:val="002D4E1C"/>
    <w:rsid w:val="002D6484"/>
    <w:rsid w:val="002D68AE"/>
    <w:rsid w:val="002D6D76"/>
    <w:rsid w:val="002E6372"/>
    <w:rsid w:val="002F1837"/>
    <w:rsid w:val="002F2A46"/>
    <w:rsid w:val="002F5492"/>
    <w:rsid w:val="002F55BC"/>
    <w:rsid w:val="00304F8A"/>
    <w:rsid w:val="0030644F"/>
    <w:rsid w:val="003067FD"/>
    <w:rsid w:val="00311E30"/>
    <w:rsid w:val="00312DAA"/>
    <w:rsid w:val="00313107"/>
    <w:rsid w:val="00320C5F"/>
    <w:rsid w:val="00323B9D"/>
    <w:rsid w:val="00324088"/>
    <w:rsid w:val="00325B39"/>
    <w:rsid w:val="0032658F"/>
    <w:rsid w:val="00327ECC"/>
    <w:rsid w:val="003302F8"/>
    <w:rsid w:val="00331161"/>
    <w:rsid w:val="00331576"/>
    <w:rsid w:val="00333B43"/>
    <w:rsid w:val="0033475A"/>
    <w:rsid w:val="00336C95"/>
    <w:rsid w:val="00340F64"/>
    <w:rsid w:val="00341651"/>
    <w:rsid w:val="00341B49"/>
    <w:rsid w:val="00341C4E"/>
    <w:rsid w:val="003434CF"/>
    <w:rsid w:val="00346BF5"/>
    <w:rsid w:val="003472A9"/>
    <w:rsid w:val="0035067C"/>
    <w:rsid w:val="00350AA9"/>
    <w:rsid w:val="003513F2"/>
    <w:rsid w:val="003517C3"/>
    <w:rsid w:val="0035243F"/>
    <w:rsid w:val="00352E93"/>
    <w:rsid w:val="00353167"/>
    <w:rsid w:val="00367494"/>
    <w:rsid w:val="00372EF5"/>
    <w:rsid w:val="00374579"/>
    <w:rsid w:val="0037494F"/>
    <w:rsid w:val="0037566A"/>
    <w:rsid w:val="00376E6C"/>
    <w:rsid w:val="003773EF"/>
    <w:rsid w:val="003801C2"/>
    <w:rsid w:val="00382DB3"/>
    <w:rsid w:val="003833C0"/>
    <w:rsid w:val="003850B1"/>
    <w:rsid w:val="003901D6"/>
    <w:rsid w:val="00390593"/>
    <w:rsid w:val="00392C99"/>
    <w:rsid w:val="0039382A"/>
    <w:rsid w:val="00395E6A"/>
    <w:rsid w:val="00397531"/>
    <w:rsid w:val="00397756"/>
    <w:rsid w:val="00397E71"/>
    <w:rsid w:val="003A5C33"/>
    <w:rsid w:val="003A7205"/>
    <w:rsid w:val="003B02D7"/>
    <w:rsid w:val="003B16F3"/>
    <w:rsid w:val="003B2557"/>
    <w:rsid w:val="003B27DF"/>
    <w:rsid w:val="003B5967"/>
    <w:rsid w:val="003B63A6"/>
    <w:rsid w:val="003B6E29"/>
    <w:rsid w:val="003B734D"/>
    <w:rsid w:val="003B7404"/>
    <w:rsid w:val="003C304F"/>
    <w:rsid w:val="003C59E5"/>
    <w:rsid w:val="003C6073"/>
    <w:rsid w:val="003C7CF1"/>
    <w:rsid w:val="003D0777"/>
    <w:rsid w:val="003D0ACD"/>
    <w:rsid w:val="003D0F00"/>
    <w:rsid w:val="003D0FE7"/>
    <w:rsid w:val="003D36AE"/>
    <w:rsid w:val="003E0490"/>
    <w:rsid w:val="003E23F0"/>
    <w:rsid w:val="003E317A"/>
    <w:rsid w:val="003E6C24"/>
    <w:rsid w:val="003F0C5E"/>
    <w:rsid w:val="003F11E3"/>
    <w:rsid w:val="003F166D"/>
    <w:rsid w:val="003F2712"/>
    <w:rsid w:val="003F4638"/>
    <w:rsid w:val="003F5289"/>
    <w:rsid w:val="003F6817"/>
    <w:rsid w:val="003F79E6"/>
    <w:rsid w:val="003F7A89"/>
    <w:rsid w:val="00404648"/>
    <w:rsid w:val="0041179A"/>
    <w:rsid w:val="00412088"/>
    <w:rsid w:val="00412175"/>
    <w:rsid w:val="00413812"/>
    <w:rsid w:val="0041449B"/>
    <w:rsid w:val="00415F20"/>
    <w:rsid w:val="00416C1F"/>
    <w:rsid w:val="004222DF"/>
    <w:rsid w:val="00425EE1"/>
    <w:rsid w:val="00426424"/>
    <w:rsid w:val="004271B4"/>
    <w:rsid w:val="004321D8"/>
    <w:rsid w:val="0043246C"/>
    <w:rsid w:val="00432541"/>
    <w:rsid w:val="0044269D"/>
    <w:rsid w:val="004436C9"/>
    <w:rsid w:val="00443ED2"/>
    <w:rsid w:val="00444C8B"/>
    <w:rsid w:val="00445567"/>
    <w:rsid w:val="0044710A"/>
    <w:rsid w:val="004516A8"/>
    <w:rsid w:val="004536D4"/>
    <w:rsid w:val="00462F9E"/>
    <w:rsid w:val="00463232"/>
    <w:rsid w:val="004638A9"/>
    <w:rsid w:val="004642F6"/>
    <w:rsid w:val="0046487D"/>
    <w:rsid w:val="0047115E"/>
    <w:rsid w:val="00471175"/>
    <w:rsid w:val="00472681"/>
    <w:rsid w:val="00472E0E"/>
    <w:rsid w:val="004760DF"/>
    <w:rsid w:val="0048032D"/>
    <w:rsid w:val="004817E2"/>
    <w:rsid w:val="00481A85"/>
    <w:rsid w:val="00482B71"/>
    <w:rsid w:val="004830BF"/>
    <w:rsid w:val="00483671"/>
    <w:rsid w:val="004879A6"/>
    <w:rsid w:val="00492071"/>
    <w:rsid w:val="00494171"/>
    <w:rsid w:val="00495DFE"/>
    <w:rsid w:val="00496E3D"/>
    <w:rsid w:val="004A0CFC"/>
    <w:rsid w:val="004A52EF"/>
    <w:rsid w:val="004A64AF"/>
    <w:rsid w:val="004A7312"/>
    <w:rsid w:val="004B0AD9"/>
    <w:rsid w:val="004B2325"/>
    <w:rsid w:val="004B381B"/>
    <w:rsid w:val="004B5B8F"/>
    <w:rsid w:val="004B6C20"/>
    <w:rsid w:val="004C0135"/>
    <w:rsid w:val="004C05FC"/>
    <w:rsid w:val="004C0E8C"/>
    <w:rsid w:val="004C1919"/>
    <w:rsid w:val="004C1D32"/>
    <w:rsid w:val="004C56E2"/>
    <w:rsid w:val="004C71E2"/>
    <w:rsid w:val="004D0A95"/>
    <w:rsid w:val="004D0EDA"/>
    <w:rsid w:val="004D259B"/>
    <w:rsid w:val="004D333D"/>
    <w:rsid w:val="004D4380"/>
    <w:rsid w:val="004D43D7"/>
    <w:rsid w:val="004D53C1"/>
    <w:rsid w:val="004D6589"/>
    <w:rsid w:val="004D6E40"/>
    <w:rsid w:val="004D7BD5"/>
    <w:rsid w:val="004E0985"/>
    <w:rsid w:val="004E154C"/>
    <w:rsid w:val="004E228D"/>
    <w:rsid w:val="004E3A30"/>
    <w:rsid w:val="004F155A"/>
    <w:rsid w:val="004F17A5"/>
    <w:rsid w:val="004F685D"/>
    <w:rsid w:val="004F7CB2"/>
    <w:rsid w:val="005013FD"/>
    <w:rsid w:val="0050533B"/>
    <w:rsid w:val="00510672"/>
    <w:rsid w:val="0051192A"/>
    <w:rsid w:val="00512651"/>
    <w:rsid w:val="00513772"/>
    <w:rsid w:val="00514708"/>
    <w:rsid w:val="00516B0C"/>
    <w:rsid w:val="00516F1B"/>
    <w:rsid w:val="00517568"/>
    <w:rsid w:val="005203AC"/>
    <w:rsid w:val="0052049A"/>
    <w:rsid w:val="00522108"/>
    <w:rsid w:val="00522D12"/>
    <w:rsid w:val="00522E2D"/>
    <w:rsid w:val="005272FD"/>
    <w:rsid w:val="00527775"/>
    <w:rsid w:val="00530FEF"/>
    <w:rsid w:val="0053108B"/>
    <w:rsid w:val="005320AB"/>
    <w:rsid w:val="00532A3F"/>
    <w:rsid w:val="00533371"/>
    <w:rsid w:val="00535B6C"/>
    <w:rsid w:val="0054026A"/>
    <w:rsid w:val="00540E90"/>
    <w:rsid w:val="005414D2"/>
    <w:rsid w:val="00541572"/>
    <w:rsid w:val="00541ABA"/>
    <w:rsid w:val="00542B9F"/>
    <w:rsid w:val="005430A0"/>
    <w:rsid w:val="0054753B"/>
    <w:rsid w:val="0055034F"/>
    <w:rsid w:val="0055043B"/>
    <w:rsid w:val="00552EEC"/>
    <w:rsid w:val="00553C4C"/>
    <w:rsid w:val="00554283"/>
    <w:rsid w:val="0055486C"/>
    <w:rsid w:val="00555D70"/>
    <w:rsid w:val="00556401"/>
    <w:rsid w:val="00556C07"/>
    <w:rsid w:val="00557E0D"/>
    <w:rsid w:val="00562AAE"/>
    <w:rsid w:val="00563F83"/>
    <w:rsid w:val="005663DA"/>
    <w:rsid w:val="005664C7"/>
    <w:rsid w:val="0057111D"/>
    <w:rsid w:val="00572774"/>
    <w:rsid w:val="00574606"/>
    <w:rsid w:val="00577ED9"/>
    <w:rsid w:val="0058141D"/>
    <w:rsid w:val="00581A5F"/>
    <w:rsid w:val="0058351D"/>
    <w:rsid w:val="00586AC9"/>
    <w:rsid w:val="005876A0"/>
    <w:rsid w:val="00587EEC"/>
    <w:rsid w:val="00590FF4"/>
    <w:rsid w:val="00591056"/>
    <w:rsid w:val="00591AFF"/>
    <w:rsid w:val="00591D6A"/>
    <w:rsid w:val="00593635"/>
    <w:rsid w:val="005965BA"/>
    <w:rsid w:val="005971C2"/>
    <w:rsid w:val="00597826"/>
    <w:rsid w:val="00597C00"/>
    <w:rsid w:val="005A0138"/>
    <w:rsid w:val="005A0887"/>
    <w:rsid w:val="005A6E01"/>
    <w:rsid w:val="005B07DD"/>
    <w:rsid w:val="005B234B"/>
    <w:rsid w:val="005B470A"/>
    <w:rsid w:val="005B54AC"/>
    <w:rsid w:val="005B6E34"/>
    <w:rsid w:val="005B760A"/>
    <w:rsid w:val="005C0ADA"/>
    <w:rsid w:val="005C1F87"/>
    <w:rsid w:val="005C2595"/>
    <w:rsid w:val="005C521D"/>
    <w:rsid w:val="005C5B45"/>
    <w:rsid w:val="005C5E25"/>
    <w:rsid w:val="005D086B"/>
    <w:rsid w:val="005D10D1"/>
    <w:rsid w:val="005D16D8"/>
    <w:rsid w:val="005D2914"/>
    <w:rsid w:val="005D5E95"/>
    <w:rsid w:val="005E2346"/>
    <w:rsid w:val="005E5597"/>
    <w:rsid w:val="005E55D4"/>
    <w:rsid w:val="005E67ED"/>
    <w:rsid w:val="005F0651"/>
    <w:rsid w:val="005F076A"/>
    <w:rsid w:val="005F1A9E"/>
    <w:rsid w:val="005F49E8"/>
    <w:rsid w:val="005F6C58"/>
    <w:rsid w:val="00602FD8"/>
    <w:rsid w:val="00607C07"/>
    <w:rsid w:val="00611829"/>
    <w:rsid w:val="00612206"/>
    <w:rsid w:val="00613964"/>
    <w:rsid w:val="00615863"/>
    <w:rsid w:val="0061643D"/>
    <w:rsid w:val="00616BFB"/>
    <w:rsid w:val="00617B93"/>
    <w:rsid w:val="0062264F"/>
    <w:rsid w:val="0062379D"/>
    <w:rsid w:val="006247B1"/>
    <w:rsid w:val="00630736"/>
    <w:rsid w:val="00635224"/>
    <w:rsid w:val="00635E5D"/>
    <w:rsid w:val="006360CD"/>
    <w:rsid w:val="00640E47"/>
    <w:rsid w:val="0065014B"/>
    <w:rsid w:val="006563B2"/>
    <w:rsid w:val="006572C2"/>
    <w:rsid w:val="006613EC"/>
    <w:rsid w:val="00661685"/>
    <w:rsid w:val="00662F11"/>
    <w:rsid w:val="00663E84"/>
    <w:rsid w:val="0066414D"/>
    <w:rsid w:val="006659CA"/>
    <w:rsid w:val="0067000F"/>
    <w:rsid w:val="0067119E"/>
    <w:rsid w:val="006711FD"/>
    <w:rsid w:val="00672C10"/>
    <w:rsid w:val="00673240"/>
    <w:rsid w:val="00673D98"/>
    <w:rsid w:val="00674B50"/>
    <w:rsid w:val="00675964"/>
    <w:rsid w:val="00680931"/>
    <w:rsid w:val="006863A3"/>
    <w:rsid w:val="00690BAB"/>
    <w:rsid w:val="00691066"/>
    <w:rsid w:val="0069192F"/>
    <w:rsid w:val="00691D19"/>
    <w:rsid w:val="00693F9A"/>
    <w:rsid w:val="00695A0D"/>
    <w:rsid w:val="00696041"/>
    <w:rsid w:val="006A0178"/>
    <w:rsid w:val="006A1993"/>
    <w:rsid w:val="006A1BD1"/>
    <w:rsid w:val="006A2B54"/>
    <w:rsid w:val="006A64B1"/>
    <w:rsid w:val="006B1088"/>
    <w:rsid w:val="006B1C30"/>
    <w:rsid w:val="006B298C"/>
    <w:rsid w:val="006B5790"/>
    <w:rsid w:val="006B5DAA"/>
    <w:rsid w:val="006C03F2"/>
    <w:rsid w:val="006C0951"/>
    <w:rsid w:val="006C09A1"/>
    <w:rsid w:val="006C1436"/>
    <w:rsid w:val="006C24D9"/>
    <w:rsid w:val="006C6EAD"/>
    <w:rsid w:val="006D0B77"/>
    <w:rsid w:val="006D3582"/>
    <w:rsid w:val="006D4D3B"/>
    <w:rsid w:val="006D54C3"/>
    <w:rsid w:val="006D7CC4"/>
    <w:rsid w:val="006E1B69"/>
    <w:rsid w:val="006E2F84"/>
    <w:rsid w:val="006E48F6"/>
    <w:rsid w:val="006E4E11"/>
    <w:rsid w:val="006E4EF5"/>
    <w:rsid w:val="006E61C6"/>
    <w:rsid w:val="006F2495"/>
    <w:rsid w:val="006F2F56"/>
    <w:rsid w:val="006F32B8"/>
    <w:rsid w:val="006F3AEE"/>
    <w:rsid w:val="006F5113"/>
    <w:rsid w:val="00702196"/>
    <w:rsid w:val="007032B3"/>
    <w:rsid w:val="00703E07"/>
    <w:rsid w:val="00710D64"/>
    <w:rsid w:val="00711A36"/>
    <w:rsid w:val="00715C9F"/>
    <w:rsid w:val="00717B7D"/>
    <w:rsid w:val="007206A3"/>
    <w:rsid w:val="007207E1"/>
    <w:rsid w:val="00720C49"/>
    <w:rsid w:val="00731270"/>
    <w:rsid w:val="00732058"/>
    <w:rsid w:val="0073213C"/>
    <w:rsid w:val="0073531A"/>
    <w:rsid w:val="00735DEE"/>
    <w:rsid w:val="0073609F"/>
    <w:rsid w:val="00737771"/>
    <w:rsid w:val="00741810"/>
    <w:rsid w:val="00744FBA"/>
    <w:rsid w:val="00745C67"/>
    <w:rsid w:val="00751792"/>
    <w:rsid w:val="007561C7"/>
    <w:rsid w:val="0076226C"/>
    <w:rsid w:val="007636E5"/>
    <w:rsid w:val="0076699C"/>
    <w:rsid w:val="00771CA4"/>
    <w:rsid w:val="00772285"/>
    <w:rsid w:val="00773134"/>
    <w:rsid w:val="007850B5"/>
    <w:rsid w:val="0078773A"/>
    <w:rsid w:val="007901AC"/>
    <w:rsid w:val="007916AD"/>
    <w:rsid w:val="00791C59"/>
    <w:rsid w:val="007926CB"/>
    <w:rsid w:val="00793637"/>
    <w:rsid w:val="00796701"/>
    <w:rsid w:val="00797AED"/>
    <w:rsid w:val="007A246D"/>
    <w:rsid w:val="007A313B"/>
    <w:rsid w:val="007A6727"/>
    <w:rsid w:val="007A747F"/>
    <w:rsid w:val="007A7D9A"/>
    <w:rsid w:val="007B1B5E"/>
    <w:rsid w:val="007B221A"/>
    <w:rsid w:val="007C0148"/>
    <w:rsid w:val="007C0B89"/>
    <w:rsid w:val="007C309F"/>
    <w:rsid w:val="007C38C2"/>
    <w:rsid w:val="007C3EE4"/>
    <w:rsid w:val="007C4370"/>
    <w:rsid w:val="007C5BD8"/>
    <w:rsid w:val="007C6224"/>
    <w:rsid w:val="007C74C2"/>
    <w:rsid w:val="007C7603"/>
    <w:rsid w:val="007D417B"/>
    <w:rsid w:val="007D50DE"/>
    <w:rsid w:val="007D631B"/>
    <w:rsid w:val="007E008F"/>
    <w:rsid w:val="007E2C0A"/>
    <w:rsid w:val="007E44B2"/>
    <w:rsid w:val="007E4675"/>
    <w:rsid w:val="007E6E26"/>
    <w:rsid w:val="008035D6"/>
    <w:rsid w:val="008043C3"/>
    <w:rsid w:val="00805DA6"/>
    <w:rsid w:val="0081139C"/>
    <w:rsid w:val="00811FB5"/>
    <w:rsid w:val="00820848"/>
    <w:rsid w:val="00821F43"/>
    <w:rsid w:val="00822AE1"/>
    <w:rsid w:val="0082448C"/>
    <w:rsid w:val="00824AB0"/>
    <w:rsid w:val="00825315"/>
    <w:rsid w:val="0083134F"/>
    <w:rsid w:val="0083172C"/>
    <w:rsid w:val="00832300"/>
    <w:rsid w:val="00833BC0"/>
    <w:rsid w:val="00834B4F"/>
    <w:rsid w:val="00834C62"/>
    <w:rsid w:val="008363AA"/>
    <w:rsid w:val="00840C5D"/>
    <w:rsid w:val="00842575"/>
    <w:rsid w:val="00842E7D"/>
    <w:rsid w:val="00845411"/>
    <w:rsid w:val="00845545"/>
    <w:rsid w:val="00845AF6"/>
    <w:rsid w:val="00846159"/>
    <w:rsid w:val="0084785A"/>
    <w:rsid w:val="00850004"/>
    <w:rsid w:val="00850A7E"/>
    <w:rsid w:val="00854C77"/>
    <w:rsid w:val="0085598F"/>
    <w:rsid w:val="008568AD"/>
    <w:rsid w:val="00856C16"/>
    <w:rsid w:val="00857907"/>
    <w:rsid w:val="00861FD8"/>
    <w:rsid w:val="008629DB"/>
    <w:rsid w:val="00864484"/>
    <w:rsid w:val="0086639E"/>
    <w:rsid w:val="0086669E"/>
    <w:rsid w:val="00870A14"/>
    <w:rsid w:val="008712A7"/>
    <w:rsid w:val="00872B94"/>
    <w:rsid w:val="00873871"/>
    <w:rsid w:val="008751AF"/>
    <w:rsid w:val="008766CF"/>
    <w:rsid w:val="00877C4D"/>
    <w:rsid w:val="00881054"/>
    <w:rsid w:val="00881BF8"/>
    <w:rsid w:val="008822D8"/>
    <w:rsid w:val="008828F7"/>
    <w:rsid w:val="00886EBD"/>
    <w:rsid w:val="008872ED"/>
    <w:rsid w:val="00887ECA"/>
    <w:rsid w:val="00890ED9"/>
    <w:rsid w:val="00891372"/>
    <w:rsid w:val="00891AF3"/>
    <w:rsid w:val="00894019"/>
    <w:rsid w:val="00897053"/>
    <w:rsid w:val="00897DF3"/>
    <w:rsid w:val="008A0BE7"/>
    <w:rsid w:val="008A166F"/>
    <w:rsid w:val="008A4417"/>
    <w:rsid w:val="008A593F"/>
    <w:rsid w:val="008A6C6C"/>
    <w:rsid w:val="008B1904"/>
    <w:rsid w:val="008B39CD"/>
    <w:rsid w:val="008B4524"/>
    <w:rsid w:val="008B539B"/>
    <w:rsid w:val="008B61C8"/>
    <w:rsid w:val="008C4ED6"/>
    <w:rsid w:val="008D0EEA"/>
    <w:rsid w:val="008D337A"/>
    <w:rsid w:val="008D70C0"/>
    <w:rsid w:val="008E0037"/>
    <w:rsid w:val="008E2399"/>
    <w:rsid w:val="008E2537"/>
    <w:rsid w:val="008E353F"/>
    <w:rsid w:val="008E6041"/>
    <w:rsid w:val="008F1958"/>
    <w:rsid w:val="008F47D4"/>
    <w:rsid w:val="008F4B80"/>
    <w:rsid w:val="008F5FD1"/>
    <w:rsid w:val="008F744A"/>
    <w:rsid w:val="00900C9B"/>
    <w:rsid w:val="00902546"/>
    <w:rsid w:val="00903C3C"/>
    <w:rsid w:val="009063DF"/>
    <w:rsid w:val="00906A4F"/>
    <w:rsid w:val="00910AAF"/>
    <w:rsid w:val="009117E9"/>
    <w:rsid w:val="00914736"/>
    <w:rsid w:val="009147E7"/>
    <w:rsid w:val="009149AC"/>
    <w:rsid w:val="0091577A"/>
    <w:rsid w:val="00921570"/>
    <w:rsid w:val="00931212"/>
    <w:rsid w:val="0093181B"/>
    <w:rsid w:val="00931EAF"/>
    <w:rsid w:val="00934F57"/>
    <w:rsid w:val="0093798C"/>
    <w:rsid w:val="00940CAD"/>
    <w:rsid w:val="009429B3"/>
    <w:rsid w:val="009435FD"/>
    <w:rsid w:val="00950C62"/>
    <w:rsid w:val="00953949"/>
    <w:rsid w:val="00954C39"/>
    <w:rsid w:val="00956281"/>
    <w:rsid w:val="00956499"/>
    <w:rsid w:val="00957F18"/>
    <w:rsid w:val="009600D3"/>
    <w:rsid w:val="00961280"/>
    <w:rsid w:val="00964806"/>
    <w:rsid w:val="00967DC5"/>
    <w:rsid w:val="00972F2F"/>
    <w:rsid w:val="009731D8"/>
    <w:rsid w:val="00976625"/>
    <w:rsid w:val="009771F7"/>
    <w:rsid w:val="009801AA"/>
    <w:rsid w:val="00980BD5"/>
    <w:rsid w:val="00980F02"/>
    <w:rsid w:val="00981754"/>
    <w:rsid w:val="00983D00"/>
    <w:rsid w:val="00983D95"/>
    <w:rsid w:val="00984232"/>
    <w:rsid w:val="0098461F"/>
    <w:rsid w:val="00987F8B"/>
    <w:rsid w:val="009908D5"/>
    <w:rsid w:val="00990AB7"/>
    <w:rsid w:val="00990D6E"/>
    <w:rsid w:val="009912F8"/>
    <w:rsid w:val="009921CB"/>
    <w:rsid w:val="00997831"/>
    <w:rsid w:val="009A5757"/>
    <w:rsid w:val="009A5C35"/>
    <w:rsid w:val="009B01B3"/>
    <w:rsid w:val="009B2C36"/>
    <w:rsid w:val="009B533E"/>
    <w:rsid w:val="009B5412"/>
    <w:rsid w:val="009B62AE"/>
    <w:rsid w:val="009B7F0A"/>
    <w:rsid w:val="009C167A"/>
    <w:rsid w:val="009C1D36"/>
    <w:rsid w:val="009C1DB6"/>
    <w:rsid w:val="009C3CF2"/>
    <w:rsid w:val="009C6E9C"/>
    <w:rsid w:val="009D4750"/>
    <w:rsid w:val="009D64E8"/>
    <w:rsid w:val="009D7D60"/>
    <w:rsid w:val="009E0D8D"/>
    <w:rsid w:val="009E1D8B"/>
    <w:rsid w:val="009E7E70"/>
    <w:rsid w:val="009E7FD3"/>
    <w:rsid w:val="009F1525"/>
    <w:rsid w:val="009F183F"/>
    <w:rsid w:val="009F1BE6"/>
    <w:rsid w:val="009F36E0"/>
    <w:rsid w:val="009F510D"/>
    <w:rsid w:val="00A02F8E"/>
    <w:rsid w:val="00A03721"/>
    <w:rsid w:val="00A03C7A"/>
    <w:rsid w:val="00A05386"/>
    <w:rsid w:val="00A05AE2"/>
    <w:rsid w:val="00A106EE"/>
    <w:rsid w:val="00A1121E"/>
    <w:rsid w:val="00A130DE"/>
    <w:rsid w:val="00A153F2"/>
    <w:rsid w:val="00A20E02"/>
    <w:rsid w:val="00A225CD"/>
    <w:rsid w:val="00A24693"/>
    <w:rsid w:val="00A26767"/>
    <w:rsid w:val="00A30B28"/>
    <w:rsid w:val="00A33C33"/>
    <w:rsid w:val="00A35AE7"/>
    <w:rsid w:val="00A4045B"/>
    <w:rsid w:val="00A41120"/>
    <w:rsid w:val="00A41702"/>
    <w:rsid w:val="00A4338E"/>
    <w:rsid w:val="00A437F6"/>
    <w:rsid w:val="00A43AD0"/>
    <w:rsid w:val="00A45285"/>
    <w:rsid w:val="00A46E8F"/>
    <w:rsid w:val="00A4732D"/>
    <w:rsid w:val="00A47F9B"/>
    <w:rsid w:val="00A50086"/>
    <w:rsid w:val="00A51514"/>
    <w:rsid w:val="00A52BE7"/>
    <w:rsid w:val="00A52C24"/>
    <w:rsid w:val="00A55BD7"/>
    <w:rsid w:val="00A57411"/>
    <w:rsid w:val="00A60DCC"/>
    <w:rsid w:val="00A6107A"/>
    <w:rsid w:val="00A6268F"/>
    <w:rsid w:val="00A64B7D"/>
    <w:rsid w:val="00A66D3D"/>
    <w:rsid w:val="00A67FDE"/>
    <w:rsid w:val="00A70541"/>
    <w:rsid w:val="00A70B2D"/>
    <w:rsid w:val="00A73B08"/>
    <w:rsid w:val="00A7572D"/>
    <w:rsid w:val="00A75872"/>
    <w:rsid w:val="00A8197B"/>
    <w:rsid w:val="00A83201"/>
    <w:rsid w:val="00A836B6"/>
    <w:rsid w:val="00A873A1"/>
    <w:rsid w:val="00A937B8"/>
    <w:rsid w:val="00A95A73"/>
    <w:rsid w:val="00A97B6D"/>
    <w:rsid w:val="00AA15A7"/>
    <w:rsid w:val="00AA1BFD"/>
    <w:rsid w:val="00AA407F"/>
    <w:rsid w:val="00AA4CAF"/>
    <w:rsid w:val="00AA56B9"/>
    <w:rsid w:val="00AB169A"/>
    <w:rsid w:val="00AB4823"/>
    <w:rsid w:val="00AB59D1"/>
    <w:rsid w:val="00AB61E9"/>
    <w:rsid w:val="00AC65DB"/>
    <w:rsid w:val="00AC6A48"/>
    <w:rsid w:val="00AC7A73"/>
    <w:rsid w:val="00AD12C1"/>
    <w:rsid w:val="00AD28FD"/>
    <w:rsid w:val="00AD308D"/>
    <w:rsid w:val="00AE182D"/>
    <w:rsid w:val="00AE5696"/>
    <w:rsid w:val="00AF4FAF"/>
    <w:rsid w:val="00AF55F5"/>
    <w:rsid w:val="00AF57AB"/>
    <w:rsid w:val="00AF6E70"/>
    <w:rsid w:val="00B019EB"/>
    <w:rsid w:val="00B05475"/>
    <w:rsid w:val="00B07B66"/>
    <w:rsid w:val="00B07E9E"/>
    <w:rsid w:val="00B1107A"/>
    <w:rsid w:val="00B12334"/>
    <w:rsid w:val="00B12430"/>
    <w:rsid w:val="00B17676"/>
    <w:rsid w:val="00B21676"/>
    <w:rsid w:val="00B21872"/>
    <w:rsid w:val="00B23E72"/>
    <w:rsid w:val="00B25D57"/>
    <w:rsid w:val="00B26928"/>
    <w:rsid w:val="00B26A24"/>
    <w:rsid w:val="00B2756E"/>
    <w:rsid w:val="00B30A0F"/>
    <w:rsid w:val="00B310C0"/>
    <w:rsid w:val="00B3285C"/>
    <w:rsid w:val="00B32C6B"/>
    <w:rsid w:val="00B338C3"/>
    <w:rsid w:val="00B34555"/>
    <w:rsid w:val="00B36A05"/>
    <w:rsid w:val="00B424D8"/>
    <w:rsid w:val="00B4473B"/>
    <w:rsid w:val="00B44FC6"/>
    <w:rsid w:val="00B5353F"/>
    <w:rsid w:val="00B54744"/>
    <w:rsid w:val="00B5611D"/>
    <w:rsid w:val="00B627EC"/>
    <w:rsid w:val="00B63210"/>
    <w:rsid w:val="00B6774C"/>
    <w:rsid w:val="00B70535"/>
    <w:rsid w:val="00B70FA6"/>
    <w:rsid w:val="00B734E4"/>
    <w:rsid w:val="00B7674D"/>
    <w:rsid w:val="00B80213"/>
    <w:rsid w:val="00B80E7D"/>
    <w:rsid w:val="00B81C31"/>
    <w:rsid w:val="00B82F2C"/>
    <w:rsid w:val="00B8413D"/>
    <w:rsid w:val="00B8546E"/>
    <w:rsid w:val="00B86856"/>
    <w:rsid w:val="00B86A91"/>
    <w:rsid w:val="00B9215A"/>
    <w:rsid w:val="00B95957"/>
    <w:rsid w:val="00B977C4"/>
    <w:rsid w:val="00BA520A"/>
    <w:rsid w:val="00BB0B2B"/>
    <w:rsid w:val="00BB1324"/>
    <w:rsid w:val="00BB1D4A"/>
    <w:rsid w:val="00BB40FF"/>
    <w:rsid w:val="00BB4D27"/>
    <w:rsid w:val="00BB616E"/>
    <w:rsid w:val="00BB66FF"/>
    <w:rsid w:val="00BC1167"/>
    <w:rsid w:val="00BD4C0E"/>
    <w:rsid w:val="00BE06D9"/>
    <w:rsid w:val="00BE4282"/>
    <w:rsid w:val="00BE57B6"/>
    <w:rsid w:val="00BF0286"/>
    <w:rsid w:val="00BF678E"/>
    <w:rsid w:val="00BF7497"/>
    <w:rsid w:val="00BF791C"/>
    <w:rsid w:val="00C01351"/>
    <w:rsid w:val="00C0331F"/>
    <w:rsid w:val="00C11009"/>
    <w:rsid w:val="00C13B71"/>
    <w:rsid w:val="00C13E67"/>
    <w:rsid w:val="00C15011"/>
    <w:rsid w:val="00C15FDA"/>
    <w:rsid w:val="00C1645F"/>
    <w:rsid w:val="00C16AAE"/>
    <w:rsid w:val="00C22F34"/>
    <w:rsid w:val="00C24C6E"/>
    <w:rsid w:val="00C24DA7"/>
    <w:rsid w:val="00C3008B"/>
    <w:rsid w:val="00C30200"/>
    <w:rsid w:val="00C32AAC"/>
    <w:rsid w:val="00C341C1"/>
    <w:rsid w:val="00C34899"/>
    <w:rsid w:val="00C3618F"/>
    <w:rsid w:val="00C373DC"/>
    <w:rsid w:val="00C37632"/>
    <w:rsid w:val="00C4260F"/>
    <w:rsid w:val="00C4389D"/>
    <w:rsid w:val="00C4563E"/>
    <w:rsid w:val="00C45B8F"/>
    <w:rsid w:val="00C46446"/>
    <w:rsid w:val="00C46CD2"/>
    <w:rsid w:val="00C46F1E"/>
    <w:rsid w:val="00C47A4E"/>
    <w:rsid w:val="00C513CC"/>
    <w:rsid w:val="00C55E83"/>
    <w:rsid w:val="00C564FC"/>
    <w:rsid w:val="00C57C7C"/>
    <w:rsid w:val="00C615FC"/>
    <w:rsid w:val="00C61656"/>
    <w:rsid w:val="00C630C9"/>
    <w:rsid w:val="00C63F9A"/>
    <w:rsid w:val="00C65466"/>
    <w:rsid w:val="00C655D6"/>
    <w:rsid w:val="00C664D1"/>
    <w:rsid w:val="00C7156B"/>
    <w:rsid w:val="00C733FF"/>
    <w:rsid w:val="00C7374A"/>
    <w:rsid w:val="00C75200"/>
    <w:rsid w:val="00C8051F"/>
    <w:rsid w:val="00C824E6"/>
    <w:rsid w:val="00C830E8"/>
    <w:rsid w:val="00C86600"/>
    <w:rsid w:val="00C91759"/>
    <w:rsid w:val="00C91FEC"/>
    <w:rsid w:val="00C93C88"/>
    <w:rsid w:val="00C94345"/>
    <w:rsid w:val="00C957B6"/>
    <w:rsid w:val="00C95D78"/>
    <w:rsid w:val="00C95F60"/>
    <w:rsid w:val="00C96713"/>
    <w:rsid w:val="00C96B7F"/>
    <w:rsid w:val="00C97DD9"/>
    <w:rsid w:val="00C97F11"/>
    <w:rsid w:val="00CA0633"/>
    <w:rsid w:val="00CA0BD9"/>
    <w:rsid w:val="00CA4FA5"/>
    <w:rsid w:val="00CA5282"/>
    <w:rsid w:val="00CB59E3"/>
    <w:rsid w:val="00CB7B3A"/>
    <w:rsid w:val="00CB7ECF"/>
    <w:rsid w:val="00CC6245"/>
    <w:rsid w:val="00CC7C81"/>
    <w:rsid w:val="00CC7CF7"/>
    <w:rsid w:val="00CD4648"/>
    <w:rsid w:val="00CD55F6"/>
    <w:rsid w:val="00CD61D1"/>
    <w:rsid w:val="00CE1A12"/>
    <w:rsid w:val="00CE3DD6"/>
    <w:rsid w:val="00CE6B79"/>
    <w:rsid w:val="00CE6E65"/>
    <w:rsid w:val="00CF0779"/>
    <w:rsid w:val="00CF270E"/>
    <w:rsid w:val="00CF29B3"/>
    <w:rsid w:val="00CF38A1"/>
    <w:rsid w:val="00CF3CA7"/>
    <w:rsid w:val="00CF4498"/>
    <w:rsid w:val="00CF52B7"/>
    <w:rsid w:val="00CF71B2"/>
    <w:rsid w:val="00D02B26"/>
    <w:rsid w:val="00D03D67"/>
    <w:rsid w:val="00D0634A"/>
    <w:rsid w:val="00D076D5"/>
    <w:rsid w:val="00D1087F"/>
    <w:rsid w:val="00D130AF"/>
    <w:rsid w:val="00D150CF"/>
    <w:rsid w:val="00D15A9C"/>
    <w:rsid w:val="00D20F14"/>
    <w:rsid w:val="00D27457"/>
    <w:rsid w:val="00D3022B"/>
    <w:rsid w:val="00D321F4"/>
    <w:rsid w:val="00D32255"/>
    <w:rsid w:val="00D33CF0"/>
    <w:rsid w:val="00D33D86"/>
    <w:rsid w:val="00D356DE"/>
    <w:rsid w:val="00D35C55"/>
    <w:rsid w:val="00D36446"/>
    <w:rsid w:val="00D36A44"/>
    <w:rsid w:val="00D36D39"/>
    <w:rsid w:val="00D375FB"/>
    <w:rsid w:val="00D37600"/>
    <w:rsid w:val="00D41E27"/>
    <w:rsid w:val="00D43438"/>
    <w:rsid w:val="00D517F5"/>
    <w:rsid w:val="00D52BBA"/>
    <w:rsid w:val="00D53728"/>
    <w:rsid w:val="00D6007F"/>
    <w:rsid w:val="00D608A1"/>
    <w:rsid w:val="00D65428"/>
    <w:rsid w:val="00D760CE"/>
    <w:rsid w:val="00D774D4"/>
    <w:rsid w:val="00D80922"/>
    <w:rsid w:val="00D80A3D"/>
    <w:rsid w:val="00D82288"/>
    <w:rsid w:val="00D87C14"/>
    <w:rsid w:val="00D9061D"/>
    <w:rsid w:val="00D90855"/>
    <w:rsid w:val="00D92803"/>
    <w:rsid w:val="00D92B2B"/>
    <w:rsid w:val="00D92FE3"/>
    <w:rsid w:val="00D94EDA"/>
    <w:rsid w:val="00D95F98"/>
    <w:rsid w:val="00DA39B9"/>
    <w:rsid w:val="00DA5D25"/>
    <w:rsid w:val="00DB2E24"/>
    <w:rsid w:val="00DB32D1"/>
    <w:rsid w:val="00DB562B"/>
    <w:rsid w:val="00DB5640"/>
    <w:rsid w:val="00DB60C6"/>
    <w:rsid w:val="00DB79B4"/>
    <w:rsid w:val="00DC2AED"/>
    <w:rsid w:val="00DC35D9"/>
    <w:rsid w:val="00DC424A"/>
    <w:rsid w:val="00DC5FF4"/>
    <w:rsid w:val="00DC612B"/>
    <w:rsid w:val="00DC68A3"/>
    <w:rsid w:val="00DC6E3C"/>
    <w:rsid w:val="00DC733A"/>
    <w:rsid w:val="00DC74E6"/>
    <w:rsid w:val="00DD1BA6"/>
    <w:rsid w:val="00DD7A4D"/>
    <w:rsid w:val="00DE147B"/>
    <w:rsid w:val="00DE7916"/>
    <w:rsid w:val="00DF0A4E"/>
    <w:rsid w:val="00DF1D0C"/>
    <w:rsid w:val="00DF42A2"/>
    <w:rsid w:val="00DF4D3A"/>
    <w:rsid w:val="00DF56BF"/>
    <w:rsid w:val="00E03B51"/>
    <w:rsid w:val="00E07307"/>
    <w:rsid w:val="00E0769A"/>
    <w:rsid w:val="00E0784C"/>
    <w:rsid w:val="00E11271"/>
    <w:rsid w:val="00E15109"/>
    <w:rsid w:val="00E17056"/>
    <w:rsid w:val="00E26389"/>
    <w:rsid w:val="00E264A6"/>
    <w:rsid w:val="00E27922"/>
    <w:rsid w:val="00E36686"/>
    <w:rsid w:val="00E42A69"/>
    <w:rsid w:val="00E441F4"/>
    <w:rsid w:val="00E46F3C"/>
    <w:rsid w:val="00E50412"/>
    <w:rsid w:val="00E50E05"/>
    <w:rsid w:val="00E5117F"/>
    <w:rsid w:val="00E54A02"/>
    <w:rsid w:val="00E572BB"/>
    <w:rsid w:val="00E574B8"/>
    <w:rsid w:val="00E57BBF"/>
    <w:rsid w:val="00E603F7"/>
    <w:rsid w:val="00E62C86"/>
    <w:rsid w:val="00E65F78"/>
    <w:rsid w:val="00E6698C"/>
    <w:rsid w:val="00E70932"/>
    <w:rsid w:val="00E731DA"/>
    <w:rsid w:val="00E73BE0"/>
    <w:rsid w:val="00E7413A"/>
    <w:rsid w:val="00E748FF"/>
    <w:rsid w:val="00E77F4C"/>
    <w:rsid w:val="00E825CD"/>
    <w:rsid w:val="00E8357F"/>
    <w:rsid w:val="00E85589"/>
    <w:rsid w:val="00E85E8D"/>
    <w:rsid w:val="00E9005A"/>
    <w:rsid w:val="00E90870"/>
    <w:rsid w:val="00E92BAB"/>
    <w:rsid w:val="00E95031"/>
    <w:rsid w:val="00E971B3"/>
    <w:rsid w:val="00EA0AD7"/>
    <w:rsid w:val="00EA2386"/>
    <w:rsid w:val="00EA47B3"/>
    <w:rsid w:val="00EA5E53"/>
    <w:rsid w:val="00EA6EB0"/>
    <w:rsid w:val="00EB08A1"/>
    <w:rsid w:val="00EB0C78"/>
    <w:rsid w:val="00EB19B2"/>
    <w:rsid w:val="00EB1E3A"/>
    <w:rsid w:val="00EB371E"/>
    <w:rsid w:val="00EB3B70"/>
    <w:rsid w:val="00EB4414"/>
    <w:rsid w:val="00EB4AC0"/>
    <w:rsid w:val="00EB5C84"/>
    <w:rsid w:val="00EB612E"/>
    <w:rsid w:val="00EB687E"/>
    <w:rsid w:val="00EB6B59"/>
    <w:rsid w:val="00EB7DBB"/>
    <w:rsid w:val="00EB7FF7"/>
    <w:rsid w:val="00EC0F37"/>
    <w:rsid w:val="00EC1AA6"/>
    <w:rsid w:val="00EC2C5D"/>
    <w:rsid w:val="00EC3974"/>
    <w:rsid w:val="00EC3A9F"/>
    <w:rsid w:val="00EC584D"/>
    <w:rsid w:val="00ED0B92"/>
    <w:rsid w:val="00ED24FC"/>
    <w:rsid w:val="00ED3A71"/>
    <w:rsid w:val="00ED4797"/>
    <w:rsid w:val="00ED4FC6"/>
    <w:rsid w:val="00ED651B"/>
    <w:rsid w:val="00ED6693"/>
    <w:rsid w:val="00EE0471"/>
    <w:rsid w:val="00EE407C"/>
    <w:rsid w:val="00EE7787"/>
    <w:rsid w:val="00EF0534"/>
    <w:rsid w:val="00EF6085"/>
    <w:rsid w:val="00F00678"/>
    <w:rsid w:val="00F02EB5"/>
    <w:rsid w:val="00F047E0"/>
    <w:rsid w:val="00F048D9"/>
    <w:rsid w:val="00F05458"/>
    <w:rsid w:val="00F057E2"/>
    <w:rsid w:val="00F10737"/>
    <w:rsid w:val="00F11ED1"/>
    <w:rsid w:val="00F1413A"/>
    <w:rsid w:val="00F16A33"/>
    <w:rsid w:val="00F17B80"/>
    <w:rsid w:val="00F2302D"/>
    <w:rsid w:val="00F23A76"/>
    <w:rsid w:val="00F242B7"/>
    <w:rsid w:val="00F24A08"/>
    <w:rsid w:val="00F25A4B"/>
    <w:rsid w:val="00F25B81"/>
    <w:rsid w:val="00F25EE8"/>
    <w:rsid w:val="00F30EEE"/>
    <w:rsid w:val="00F313BC"/>
    <w:rsid w:val="00F32B82"/>
    <w:rsid w:val="00F346BD"/>
    <w:rsid w:val="00F3695D"/>
    <w:rsid w:val="00F43462"/>
    <w:rsid w:val="00F43942"/>
    <w:rsid w:val="00F4405B"/>
    <w:rsid w:val="00F45B53"/>
    <w:rsid w:val="00F45FF0"/>
    <w:rsid w:val="00F46588"/>
    <w:rsid w:val="00F5142F"/>
    <w:rsid w:val="00F5229C"/>
    <w:rsid w:val="00F5248B"/>
    <w:rsid w:val="00F5351D"/>
    <w:rsid w:val="00F630D5"/>
    <w:rsid w:val="00F636E5"/>
    <w:rsid w:val="00F65C5E"/>
    <w:rsid w:val="00F65CBF"/>
    <w:rsid w:val="00F6675A"/>
    <w:rsid w:val="00F66A83"/>
    <w:rsid w:val="00F677F7"/>
    <w:rsid w:val="00F72FAD"/>
    <w:rsid w:val="00F751E4"/>
    <w:rsid w:val="00F814EE"/>
    <w:rsid w:val="00F818FB"/>
    <w:rsid w:val="00F8248A"/>
    <w:rsid w:val="00F86CD2"/>
    <w:rsid w:val="00F86F8A"/>
    <w:rsid w:val="00F91C0F"/>
    <w:rsid w:val="00F93100"/>
    <w:rsid w:val="00F9399D"/>
    <w:rsid w:val="00F93B08"/>
    <w:rsid w:val="00F97421"/>
    <w:rsid w:val="00F97A93"/>
    <w:rsid w:val="00FA31A4"/>
    <w:rsid w:val="00FA60AD"/>
    <w:rsid w:val="00FB1341"/>
    <w:rsid w:val="00FB463B"/>
    <w:rsid w:val="00FB61EF"/>
    <w:rsid w:val="00FB78BA"/>
    <w:rsid w:val="00FC2254"/>
    <w:rsid w:val="00FC3EBC"/>
    <w:rsid w:val="00FC48C5"/>
    <w:rsid w:val="00FC5718"/>
    <w:rsid w:val="00FC70D4"/>
    <w:rsid w:val="00FD18A5"/>
    <w:rsid w:val="00FE538F"/>
    <w:rsid w:val="00FF3705"/>
    <w:rsid w:val="00FF4B73"/>
    <w:rsid w:val="00FF5B9F"/>
    <w:rsid w:val="00FF626F"/>
    <w:rsid w:val="00FF6E62"/>
    <w:rsid w:val="00FF748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FFD2"/>
  <w15:docId w15:val="{001DE351-75B6-495B-8690-72A07FB7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178"/>
  </w:style>
  <w:style w:type="paragraph" w:styleId="a6">
    <w:name w:val="Normal (Web)"/>
    <w:basedOn w:val="a"/>
    <w:uiPriority w:val="99"/>
    <w:semiHidden/>
    <w:unhideWhenUsed/>
    <w:rsid w:val="0042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063336" TargetMode="External"/><Relationship Id="rId18" Type="http://schemas.openxmlformats.org/officeDocument/2006/relationships/hyperlink" Target="https://znanium.com/catalog/product/978660" TargetMode="External"/><Relationship Id="rId26" Type="http://schemas.openxmlformats.org/officeDocument/2006/relationships/hyperlink" Target="https://biblio-online.ru/bcode/442489" TargetMode="External"/><Relationship Id="rId39" Type="http://schemas.openxmlformats.org/officeDocument/2006/relationships/hyperlink" Target="https://biblio-online.ru/bcode/457046" TargetMode="External"/><Relationship Id="rId21" Type="http://schemas.openxmlformats.org/officeDocument/2006/relationships/hyperlink" Target="https://urait.ru/bcode/452010" TargetMode="External"/><Relationship Id="rId34" Type="http://schemas.openxmlformats.org/officeDocument/2006/relationships/hyperlink" Target="https://www.biblio-online.ru/bcode/433281" TargetMode="External"/><Relationship Id="rId42" Type="http://schemas.openxmlformats.org/officeDocument/2006/relationships/hyperlink" Target="https://biblio-online.ru/bcode/437690" TargetMode="External"/><Relationship Id="rId47" Type="http://schemas.openxmlformats.org/officeDocument/2006/relationships/hyperlink" Target="https://biblio-online.ru/bcode/441216" TargetMode="External"/><Relationship Id="rId50" Type="http://schemas.openxmlformats.org/officeDocument/2006/relationships/hyperlink" Target="https://biblio-online.ru/bcode/437974" TargetMode="External"/><Relationship Id="rId55" Type="http://schemas.openxmlformats.org/officeDocument/2006/relationships/hyperlink" Target="https://znanium.com/catalog/product/967776" TargetMode="External"/><Relationship Id="rId63" Type="http://schemas.openxmlformats.org/officeDocument/2006/relationships/hyperlink" Target="https://biblio-online.ru/bcode/454507" TargetMode="External"/><Relationship Id="rId68" Type="http://schemas.openxmlformats.org/officeDocument/2006/relationships/hyperlink" Target="https://e.lanbook.com/book/109718" TargetMode="External"/><Relationship Id="rId76" Type="http://schemas.openxmlformats.org/officeDocument/2006/relationships/hyperlink" Target="https://znanium.com/catalog/product/1069185" TargetMode="External"/><Relationship Id="rId84" Type="http://schemas.openxmlformats.org/officeDocument/2006/relationships/hyperlink" Target="https://znanium.com/catalog/product/967776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s://biblio-online.ru/bcode/4478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9007" TargetMode="External"/><Relationship Id="rId29" Type="http://schemas.openxmlformats.org/officeDocument/2006/relationships/hyperlink" Target="https://biblio-online.ru/bcode/456390" TargetMode="External"/><Relationship Id="rId11" Type="http://schemas.openxmlformats.org/officeDocument/2006/relationships/hyperlink" Target="https://biblio-online.ru/bcode/438211" TargetMode="External"/><Relationship Id="rId24" Type="http://schemas.openxmlformats.org/officeDocument/2006/relationships/hyperlink" Target="https://biblio-online.ru/bcode/433277" TargetMode="External"/><Relationship Id="rId32" Type="http://schemas.openxmlformats.org/officeDocument/2006/relationships/hyperlink" Target="https://biblio-online.ru/bcode/437017" TargetMode="External"/><Relationship Id="rId37" Type="http://schemas.openxmlformats.org/officeDocument/2006/relationships/hyperlink" Target="https://biblio-online.ru/bcode/437737" TargetMode="External"/><Relationship Id="rId40" Type="http://schemas.openxmlformats.org/officeDocument/2006/relationships/hyperlink" Target="https://biblio-online.ru/bcode/456615" TargetMode="External"/><Relationship Id="rId45" Type="http://schemas.openxmlformats.org/officeDocument/2006/relationships/hyperlink" Target="https://znanium.com/catalog/product/259761" TargetMode="External"/><Relationship Id="rId53" Type="http://schemas.openxmlformats.org/officeDocument/2006/relationships/hyperlink" Target="https://www.book.ru/book/936147" TargetMode="External"/><Relationship Id="rId58" Type="http://schemas.openxmlformats.org/officeDocument/2006/relationships/hyperlink" Target="https://biblio-online.ru/bcode/442323" TargetMode="External"/><Relationship Id="rId66" Type="http://schemas.openxmlformats.org/officeDocument/2006/relationships/hyperlink" Target="https://biblio-online.ru/bcode/456670" TargetMode="External"/><Relationship Id="rId74" Type="http://schemas.openxmlformats.org/officeDocument/2006/relationships/hyperlink" Target="https://znanium.com/catalog/product/958201" TargetMode="External"/><Relationship Id="rId79" Type="http://schemas.openxmlformats.org/officeDocument/2006/relationships/hyperlink" Target="https://www.biblio-online.ru/bcode/448233" TargetMode="External"/><Relationship Id="rId87" Type="http://schemas.openxmlformats.org/officeDocument/2006/relationships/hyperlink" Target="https://e.lanbook.com/book/114685" TargetMode="Externa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s://biblio-online.ru/bcode/433319" TargetMode="External"/><Relationship Id="rId82" Type="http://schemas.openxmlformats.org/officeDocument/2006/relationships/hyperlink" Target="https://e.lanbook.com/book/9685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biblio-online.ru/bcode/449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265" TargetMode="External"/><Relationship Id="rId14" Type="http://schemas.openxmlformats.org/officeDocument/2006/relationships/hyperlink" Target="https://biblio-online.ru/bcode/437753" TargetMode="External"/><Relationship Id="rId22" Type="http://schemas.openxmlformats.org/officeDocument/2006/relationships/hyperlink" Target="https://www.biblio-online.ru/bcode/449286" TargetMode="External"/><Relationship Id="rId27" Type="http://schemas.openxmlformats.org/officeDocument/2006/relationships/hyperlink" Target="https://biblio-online.ru/bcode/433289" TargetMode="External"/><Relationship Id="rId30" Type="http://schemas.openxmlformats.org/officeDocument/2006/relationships/hyperlink" Target="https://www.biblio-online.ru/bcode/448837" TargetMode="External"/><Relationship Id="rId35" Type="http://schemas.openxmlformats.org/officeDocument/2006/relationships/hyperlink" Target="https://znanium.com/catalog/product/1013414" TargetMode="External"/><Relationship Id="rId43" Type="http://schemas.openxmlformats.org/officeDocument/2006/relationships/hyperlink" Target="https://biblio-online.ru/bcode/438477" TargetMode="External"/><Relationship Id="rId48" Type="http://schemas.openxmlformats.org/officeDocument/2006/relationships/hyperlink" Target="https://biblio-online.ru/bcode/430710" TargetMode="External"/><Relationship Id="rId56" Type="http://schemas.openxmlformats.org/officeDocument/2006/relationships/hyperlink" Target="https://urait.ru/bcode/452754" TargetMode="External"/><Relationship Id="rId64" Type="http://schemas.openxmlformats.org/officeDocument/2006/relationships/hyperlink" Target="https://new.znanium.com/catalog/product/1030432" TargetMode="External"/><Relationship Id="rId69" Type="http://schemas.openxmlformats.org/officeDocument/2006/relationships/hyperlink" Target="https://znanium.com/catalog/product/1082442" TargetMode="External"/><Relationship Id="rId77" Type="http://schemas.openxmlformats.org/officeDocument/2006/relationships/hyperlink" Target="https://biblio-online.ru/bcode/442323" TargetMode="External"/><Relationship Id="rId8" Type="http://schemas.openxmlformats.org/officeDocument/2006/relationships/hyperlink" Target="https://biblio-online.ru/bcode/434005" TargetMode="External"/><Relationship Id="rId51" Type="http://schemas.openxmlformats.org/officeDocument/2006/relationships/hyperlink" Target="https://biblio-online.ru/bcode/436500" TargetMode="External"/><Relationship Id="rId72" Type="http://schemas.openxmlformats.org/officeDocument/2006/relationships/hyperlink" Target="https://www.biblio-online.ru/bcode/422838" TargetMode="External"/><Relationship Id="rId80" Type="http://schemas.openxmlformats.org/officeDocument/2006/relationships/hyperlink" Target="https://biblio-online.ru/bcode/447802" TargetMode="External"/><Relationship Id="rId85" Type="http://schemas.openxmlformats.org/officeDocument/2006/relationships/hyperlink" Target="https://www.biblio-online.ru/bcode/4482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55244" TargetMode="External"/><Relationship Id="rId17" Type="http://schemas.openxmlformats.org/officeDocument/2006/relationships/hyperlink" Target="https://urait.ru/bcode/449040" TargetMode="External"/><Relationship Id="rId25" Type="http://schemas.openxmlformats.org/officeDocument/2006/relationships/hyperlink" Target="https://www.book.ru/book/930023" TargetMode="External"/><Relationship Id="rId33" Type="http://schemas.openxmlformats.org/officeDocument/2006/relationships/hyperlink" Target="https://biblio-online.ru/bcode/438452" TargetMode="External"/><Relationship Id="rId38" Type="http://schemas.openxmlformats.org/officeDocument/2006/relationships/hyperlink" Target="https://urait.ru/bcode/454369" TargetMode="External"/><Relationship Id="rId46" Type="http://schemas.openxmlformats.org/officeDocument/2006/relationships/hyperlink" Target="https://biblio-online.ru/bcode/448714" TargetMode="External"/><Relationship Id="rId59" Type="http://schemas.openxmlformats.org/officeDocument/2006/relationships/hyperlink" Target="https://biblio-online.ru/bcode/437053" TargetMode="External"/><Relationship Id="rId67" Type="http://schemas.openxmlformats.org/officeDocument/2006/relationships/hyperlink" Target="https://biblio-online.ru/bcode/447802" TargetMode="External"/><Relationship Id="rId20" Type="http://schemas.openxmlformats.org/officeDocument/2006/relationships/hyperlink" Target="https://znanium.com/catalog/product/774755" TargetMode="External"/><Relationship Id="rId41" Type="http://schemas.openxmlformats.org/officeDocument/2006/relationships/hyperlink" Target="https://biblio-online.ru/bcode/430898" TargetMode="External"/><Relationship Id="rId54" Type="http://schemas.openxmlformats.org/officeDocument/2006/relationships/hyperlink" Target="https://znanium.com/catalog/product/1039179" TargetMode="External"/><Relationship Id="rId62" Type="http://schemas.openxmlformats.org/officeDocument/2006/relationships/hyperlink" Target="https://znanium.com/catalog/product/1013802" TargetMode="External"/><Relationship Id="rId70" Type="http://schemas.openxmlformats.org/officeDocument/2006/relationships/hyperlink" Target="https://biblio-online.ru/bcode/447802" TargetMode="External"/><Relationship Id="rId75" Type="http://schemas.openxmlformats.org/officeDocument/2006/relationships/hyperlink" Target="https://znanium.com/catalog/product/1006160" TargetMode="External"/><Relationship Id="rId83" Type="http://schemas.openxmlformats.org/officeDocument/2006/relationships/hyperlink" Target="https://znanium.com/catalog/product/1039179" TargetMode="External"/><Relationship Id="rId88" Type="http://schemas.openxmlformats.org/officeDocument/2006/relationships/hyperlink" Target="https://znanium.com/catalog/product/4786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48769" TargetMode="External"/><Relationship Id="rId23" Type="http://schemas.openxmlformats.org/officeDocument/2006/relationships/hyperlink" Target="https://biblio-online.ru/bcode/448222" TargetMode="External"/><Relationship Id="rId28" Type="http://schemas.openxmlformats.org/officeDocument/2006/relationships/hyperlink" Target="https://biblio-online.ru/bcode/441535" TargetMode="External"/><Relationship Id="rId36" Type="http://schemas.openxmlformats.org/officeDocument/2006/relationships/hyperlink" Target="https://znanium.com/catalog/product/1080386" TargetMode="External"/><Relationship Id="rId49" Type="http://schemas.openxmlformats.org/officeDocument/2006/relationships/hyperlink" Target="https://www.book.ru/book/930413" TargetMode="External"/><Relationship Id="rId57" Type="http://schemas.openxmlformats.org/officeDocument/2006/relationships/hyperlink" Target="https://urait.ru/bcode/453576" TargetMode="External"/><Relationship Id="rId10" Type="http://schemas.openxmlformats.org/officeDocument/2006/relationships/hyperlink" Target="https://urait.ru/bcode/455910" TargetMode="External"/><Relationship Id="rId31" Type="http://schemas.openxmlformats.org/officeDocument/2006/relationships/hyperlink" Target="https://biblio-online.ru/bcode/441122" TargetMode="External"/><Relationship Id="rId44" Type="http://schemas.openxmlformats.org/officeDocument/2006/relationships/hyperlink" Target="https://www.biblio-online.ru/bcode/437251" TargetMode="External"/><Relationship Id="rId52" Type="http://schemas.openxmlformats.org/officeDocument/2006/relationships/hyperlink" Target="https://urait.ru/bcode/450749" TargetMode="External"/><Relationship Id="rId60" Type="http://schemas.openxmlformats.org/officeDocument/2006/relationships/hyperlink" Target="https://www.biblio-online.ru/bcode/432939" TargetMode="External"/><Relationship Id="rId65" Type="http://schemas.openxmlformats.org/officeDocument/2006/relationships/hyperlink" Target="https://biblio-online.ru/bcode/433398" TargetMode="External"/><Relationship Id="rId73" Type="http://schemas.openxmlformats.org/officeDocument/2006/relationships/hyperlink" Target="https://www.biblio-online.ru/bcode/448233" TargetMode="External"/><Relationship Id="rId78" Type="http://schemas.openxmlformats.org/officeDocument/2006/relationships/hyperlink" Target="https://biblio-online.ru/bcode/447417" TargetMode="External"/><Relationship Id="rId81" Type="http://schemas.openxmlformats.org/officeDocument/2006/relationships/hyperlink" Target="https://znanium.com/catalog/product/259761" TargetMode="External"/><Relationship Id="rId86" Type="http://schemas.openxmlformats.org/officeDocument/2006/relationships/hyperlink" Target="https://znanium.com/catalog/product/259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9675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115</cp:revision>
  <cp:lastPrinted>2020-03-04T02:21:00Z</cp:lastPrinted>
  <dcterms:created xsi:type="dcterms:W3CDTF">2020-02-24T06:00:00Z</dcterms:created>
  <dcterms:modified xsi:type="dcterms:W3CDTF">2020-04-17T06:26:00Z</dcterms:modified>
</cp:coreProperties>
</file>